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074EB8C7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4FB9" w14:textId="77777777" w:rsidR="000511E2" w:rsidRDefault="000511E2" w:rsidP="000511E2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Urzędzie Miejskim w Bielsku-Białej</w:t>
                            </w:r>
                          </w:p>
                          <w:p w14:paraId="345C3FBE" w14:textId="3ABC25E7" w:rsidR="000511E2" w:rsidRDefault="000511E2" w:rsidP="000511E2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0CE14FB9" w14:textId="77777777" w:rsidR="000511E2" w:rsidRDefault="000511E2" w:rsidP="000511E2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Urzędzie Miejskim w Bielsku-Białej</w:t>
                      </w:r>
                    </w:p>
                    <w:p w14:paraId="345C3FBE" w14:textId="3ABC25E7" w:rsidR="000511E2" w:rsidRDefault="000511E2" w:rsidP="000511E2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105BD699" w14:textId="1D796759" w:rsidR="00A1648A" w:rsidRPr="00672B7B" w:rsidRDefault="00A1648A" w:rsidP="00A1648A">
      <w:pPr>
        <w:rPr>
          <w:rFonts w:ascii="Arial" w:hAnsi="Arial" w:cs="Arial"/>
          <w:spacing w:val="10"/>
        </w:rPr>
      </w:pP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107AAC26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4B7DEB62" w:rsidR="00C24385" w:rsidRPr="00672B7B" w:rsidRDefault="00C24385" w:rsidP="000511E2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0511E2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4195C255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0511E2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68D4417A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0511E2">
        <w:rPr>
          <w:rFonts w:ascii="Arial" w:hAnsi="Arial" w:cs="Arial"/>
          <w:spacing w:val="10"/>
          <w:sz w:val="28"/>
        </w:rPr>
        <w:t>Projektodawcy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4BBB5077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0511E2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55CA11FA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0511E2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15BEE578" w:rsidR="00C24385" w:rsidRPr="00672B7B" w:rsidRDefault="000511E2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Wnioskodawca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6095C4A6" w14:textId="77777777" w:rsidR="00975062" w:rsidRDefault="00975062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706A4D0" w14:textId="11D89B3A" w:rsidR="00975062" w:rsidRPr="00672B7B" w:rsidRDefault="00EC4381" w:rsidP="0097506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975062" w:rsidRPr="00672B7B">
        <w:rPr>
          <w:rFonts w:ascii="Arial" w:hAnsi="Arial" w:cs="Arial"/>
          <w:b/>
          <w:spacing w:val="10"/>
          <w:sz w:val="28"/>
        </w:rPr>
        <w:t>.</w:t>
      </w:r>
      <w:r w:rsidR="00975062" w:rsidRPr="00672B7B"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975062" w:rsidRPr="00672B7B" w14:paraId="0ED654C1" w14:textId="77777777" w:rsidTr="001E2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0" w:type="dxa"/>
          </w:tcPr>
          <w:p w14:paraId="04EDBDAC" w14:textId="77777777" w:rsidR="00975062" w:rsidRPr="00672B7B" w:rsidRDefault="00975062" w:rsidP="001E2532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>Projektodawca posiada wymagalne zobowiązania wobec PFRON</w:t>
            </w:r>
          </w:p>
        </w:tc>
        <w:tc>
          <w:tcPr>
            <w:tcW w:w="1256" w:type="dxa"/>
          </w:tcPr>
          <w:p w14:paraId="2F92177F" w14:textId="77777777" w:rsidR="00975062" w:rsidRPr="00672B7B" w:rsidRDefault="00975062" w:rsidP="001E2532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129C3CD4" w14:textId="77777777" w:rsidR="00975062" w:rsidRPr="00672B7B" w:rsidRDefault="00975062" w:rsidP="001E2532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975062" w:rsidRPr="00672B7B" w14:paraId="2FE77AA3" w14:textId="77777777" w:rsidTr="001E2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0" w:type="dxa"/>
          </w:tcPr>
          <w:p w14:paraId="4F7E2B62" w14:textId="77777777" w:rsidR="00975062" w:rsidRPr="00672B7B" w:rsidRDefault="00975062" w:rsidP="001E2532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>Projektodawca posiada zaległości w obowiązkowych wpłatach na PFRON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 </w:t>
            </w:r>
          </w:p>
        </w:tc>
        <w:tc>
          <w:tcPr>
            <w:tcW w:w="1256" w:type="dxa"/>
          </w:tcPr>
          <w:p w14:paraId="36531C14" w14:textId="77777777" w:rsidR="00975062" w:rsidRPr="00672B7B" w:rsidRDefault="00975062" w:rsidP="001E2532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2D68FE10" w14:textId="77777777" w:rsidR="00975062" w:rsidRPr="00672B7B" w:rsidRDefault="00975062" w:rsidP="001E2532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</w:tbl>
    <w:p w14:paraId="2DA10345" w14:textId="4B809E84" w:rsidR="00975062" w:rsidRDefault="00975062" w:rsidP="00EC4381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14:paraId="3E71F596" w14:textId="3ECFB1D7" w:rsidR="00C24385" w:rsidRPr="00672B7B" w:rsidRDefault="00EC4381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2EB2CB7A" w:rsidR="00C24385" w:rsidRPr="005B10EE" w:rsidRDefault="00C24385" w:rsidP="000511E2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0511E2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3B69585" w:rsidR="00C24385" w:rsidRPr="005B10EE" w:rsidRDefault="00B82551" w:rsidP="000511E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0511E2">
              <w:rPr>
                <w:rFonts w:ascii="Arial" w:hAnsi="Arial" w:cs="Arial"/>
                <w:spacing w:val="10"/>
                <w:sz w:val="20"/>
              </w:rPr>
              <w:t xml:space="preserve">Projektodawcy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1A9D004F" w:rsidR="00C24385" w:rsidRPr="005B10EE" w:rsidRDefault="00B82551" w:rsidP="000511E2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0511E2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2196A2A8" w:rsidR="000511E2" w:rsidRDefault="000511E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Urzędu Miejskiego </w:t>
                            </w:r>
                            <w:r w:rsidR="00EC4381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w Bielsku-Białej</w:t>
                            </w:r>
                          </w:p>
                          <w:p w14:paraId="7220905A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7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2196A2A8" w:rsidR="000511E2" w:rsidRDefault="000511E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Urzędu Miejskiego </w:t>
                      </w:r>
                      <w:r w:rsidR="00EC4381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 Bielsku-Białej</w:t>
                      </w:r>
                    </w:p>
                    <w:p w14:paraId="7220905A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6DDFC0E4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61B5076" w14:textId="77777777" w:rsidTr="004A2EEB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13994D3E" w14:textId="77777777" w:rsidR="000511E2" w:rsidRDefault="000511E2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</w:p>
          <w:p w14:paraId="5442AE8F" w14:textId="08B49A8A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7777777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samorządu powiatowego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014F1106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514CCC46" w14:textId="53D37E66" w:rsidR="000511E2" w:rsidRDefault="000511E2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73A4FC39" w14:textId="6D8B99A0" w:rsidR="000511E2" w:rsidRDefault="000511E2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1F918BE2" w14:textId="77777777" w:rsidR="000511E2" w:rsidRDefault="000511E2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7AAA" w14:textId="77777777" w:rsidR="00EC4381" w:rsidRDefault="000511E2" w:rsidP="000511E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Urzędu Miejskiego </w:t>
                            </w:r>
                          </w:p>
                          <w:p w14:paraId="1BB98250" w14:textId="556BC356" w:rsidR="000511E2" w:rsidRDefault="000511E2" w:rsidP="000511E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w Bielsku-Białej</w:t>
                            </w:r>
                          </w:p>
                          <w:p w14:paraId="36E05145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8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2EDA7AAA" w14:textId="77777777" w:rsidR="00EC4381" w:rsidRDefault="000511E2" w:rsidP="000511E2">
                      <w:pPr>
                        <w:jc w:val="center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Urzędu Miejskiego </w:t>
                      </w:r>
                    </w:p>
                    <w:p w14:paraId="1BB98250" w14:textId="556BC356" w:rsidR="000511E2" w:rsidRDefault="000511E2" w:rsidP="000511E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 Bielsku-Białej</w:t>
                      </w:r>
                    </w:p>
                    <w:p w14:paraId="36E05145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5A0A317C" w:rsidR="00B05B33" w:rsidRPr="001C0751" w:rsidRDefault="000511E2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="00B05B33" w:rsidRPr="001C0751">
              <w:rPr>
                <w:rFonts w:ascii="Arial" w:hAnsi="Arial" w:cs="Arial"/>
                <w:color w:val="000000"/>
                <w:spacing w:val="10"/>
              </w:rPr>
              <w:t xml:space="preserve"> jest płatnikiem VAT, lecz w ramach wnioskowanych do dofinansowania kosztów nie może obniżyć kwoty podatku należnego o podatek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B05B33"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D97C70D" w14:textId="77777777" w:rsidR="00EC4381" w:rsidRDefault="00EC4381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59A00145" w14:textId="1D5EEC31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E3FC" w14:textId="1411A18E" w:rsidR="000511E2" w:rsidRDefault="000511E2" w:rsidP="000511E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Urzędu Miejskiego </w:t>
                            </w:r>
                            <w:r w:rsidR="00EC4381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w Bielsku-Białej</w:t>
                            </w:r>
                          </w:p>
                          <w:p w14:paraId="5F65E200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29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6EEEE3FC" w14:textId="1411A18E" w:rsidR="000511E2" w:rsidRDefault="000511E2" w:rsidP="000511E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Urzędu Miejskiego </w:t>
                      </w:r>
                      <w:r w:rsidR="00EC4381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 Bielsku-Białej</w:t>
                      </w:r>
                    </w:p>
                    <w:p w14:paraId="5F65E200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2" w:name="_Hlk23690714"/>
    </w:p>
    <w:p w14:paraId="0E0AC605" w14:textId="2ED08CFF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11BDEF1A" w14:textId="306166C2" w:rsidR="000511E2" w:rsidRDefault="000511E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23AFE1E4" w14:textId="21DBAFD6" w:rsidR="000511E2" w:rsidRDefault="000511E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3F56350" w14:textId="023D5D29" w:rsidR="000511E2" w:rsidRDefault="000511E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72B947D" w14:textId="77777777" w:rsidR="000511E2" w:rsidRDefault="000511E2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2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3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AE2C" w14:textId="722FA39B" w:rsidR="00975062" w:rsidRDefault="00975062" w:rsidP="0097506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Urzędu Miejskiego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w Bielsku-Białej</w:t>
                            </w:r>
                          </w:p>
                          <w:p w14:paraId="0724D9B6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0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107CAE2C" w14:textId="722FA39B" w:rsidR="00975062" w:rsidRDefault="00975062" w:rsidP="0097506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Urzędu Miejskiego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w Bielsku-Białej</w:t>
                      </w:r>
                    </w:p>
                    <w:p w14:paraId="0724D9B6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4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4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5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5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749C035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9C89E" w14:textId="61903DAE" w:rsidR="00975062" w:rsidRDefault="00975062" w:rsidP="0097506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Urzędu Miejskiego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w Bielsku-Białej</w:t>
                            </w:r>
                          </w:p>
                          <w:p w14:paraId="59320C9F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1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6139C89E" w14:textId="61903DAE" w:rsidR="00975062" w:rsidRDefault="00975062" w:rsidP="0097506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Urzędu Miejskiego 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w Bielsku-Białej</w:t>
                      </w:r>
                    </w:p>
                    <w:p w14:paraId="59320C9F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07366176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45A6F3" w14:textId="3DA2A612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C9CE8B" w14:textId="79B64C82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1A21F85" w14:textId="5C28BF47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23EEFC5" w14:textId="60AE4EC9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A11650A" w14:textId="371AC474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EF6B09" w14:textId="1F983D26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E6E9A7F" w14:textId="3DE52BC7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CD50C1" w14:textId="7C8E956D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5077FF2" w14:textId="108FA834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347AF9" w14:textId="3CCA023F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CC4F1B2" w14:textId="77777777" w:rsidR="00975062" w:rsidRDefault="00975062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lastRenderedPageBreak/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21E5" w14:textId="1DF622FD" w:rsidR="00975062" w:rsidRDefault="00975062" w:rsidP="00975062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Urzędu Miejskiego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w Bielsku-Białej</w:t>
                            </w:r>
                          </w:p>
                          <w:p w14:paraId="0A386DA4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0511E2" w:rsidRDefault="000511E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0511E2" w:rsidRDefault="000511E2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2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3E0D21E5" w14:textId="1DF622FD" w:rsidR="00975062" w:rsidRDefault="00975062" w:rsidP="00975062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Urzędu Miejskiego</w:t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w Bielsku-Białej</w:t>
                      </w:r>
                    </w:p>
                    <w:p w14:paraId="0A386DA4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0511E2" w:rsidRDefault="000511E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0511E2" w:rsidRDefault="000511E2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06973E4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88FDB08" w14:textId="48407F8B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D69DD8C" w14:textId="7F9940D4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90CB6" w14:textId="47C9E97D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0F2E56" w14:textId="2FDFB09E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877152" w14:textId="77777777" w:rsidR="00975062" w:rsidRDefault="00975062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lastRenderedPageBreak/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8448A" w14:textId="77777777" w:rsidR="000511E2" w:rsidRDefault="000511E2">
      <w:r>
        <w:separator/>
      </w:r>
    </w:p>
  </w:endnote>
  <w:endnote w:type="continuationSeparator" w:id="0">
    <w:p w14:paraId="29DE3B17" w14:textId="77777777" w:rsidR="000511E2" w:rsidRDefault="0005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4FBD" w14:textId="77777777" w:rsidR="000511E2" w:rsidRDefault="000511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0511E2" w:rsidRDefault="000511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9D3C" w14:textId="36CA52BD" w:rsidR="000511E2" w:rsidRDefault="000511E2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EC4381">
      <w:rPr>
        <w:rStyle w:val="Numerstrony"/>
        <w:rFonts w:ascii="Arial" w:hAnsi="Arial" w:cs="Arial"/>
        <w:noProof/>
        <w:spacing w:val="10"/>
      </w:rPr>
      <w:t>15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0511E2" w:rsidRDefault="000511E2">
    <w:pPr>
      <w:pStyle w:val="Legenda"/>
      <w:rPr>
        <w:rFonts w:ascii="Arial" w:hAnsi="Arial" w:cs="Arial"/>
        <w:spacing w:val="10"/>
      </w:rPr>
    </w:pPr>
  </w:p>
  <w:p w14:paraId="3D70744C" w14:textId="77777777" w:rsidR="000511E2" w:rsidRDefault="000511E2"/>
  <w:p w14:paraId="1E2A6F16" w14:textId="77777777" w:rsidR="000511E2" w:rsidRPr="00635D52" w:rsidRDefault="000511E2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C847" w14:textId="77777777" w:rsidR="000511E2" w:rsidRDefault="000511E2">
      <w:r>
        <w:separator/>
      </w:r>
    </w:p>
  </w:footnote>
  <w:footnote w:type="continuationSeparator" w:id="0">
    <w:p w14:paraId="66FBA160" w14:textId="77777777" w:rsidR="000511E2" w:rsidRDefault="0005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C2EF" w14:textId="77777777" w:rsidR="000511E2" w:rsidRDefault="000511E2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511E2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5062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C4381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506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64A63-429E-4623-8FFC-1E37AB31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2608</Words>
  <Characters>31753</Characters>
  <Application>Microsoft Office Word</Application>
  <DocSecurity>4</DocSecurity>
  <Lines>264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Fedycka Dorota</cp:lastModifiedBy>
  <cp:revision>2</cp:revision>
  <cp:lastPrinted>2015-12-29T08:50:00Z</cp:lastPrinted>
  <dcterms:created xsi:type="dcterms:W3CDTF">2020-01-14T12:28:00Z</dcterms:created>
  <dcterms:modified xsi:type="dcterms:W3CDTF">2020-01-14T12:28:00Z</dcterms:modified>
</cp:coreProperties>
</file>