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0841D95C" w14:textId="48DAD7A2" w:rsidR="00E67EB3" w:rsidRPr="00E67EB3" w:rsidRDefault="00E67EB3" w:rsidP="00E67EB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Konsultacje społeczne dotyczące projektu uchwały w sprawie  Programu </w:t>
      </w:r>
      <w:r w:rsidR="004B22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Przeciwdziałania </w:t>
      </w:r>
      <w:r w:rsidR="00420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Narkomanii</w:t>
      </w:r>
      <w:r w:rsidR="004B22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Miasta Bielska-Białej na lata 2021-2030</w:t>
      </w: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4C3E5581" w:rsidR="007951C9" w:rsidRPr="00FB69AB" w:rsidRDefault="007951C9" w:rsidP="00415B3B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>dotyczących projektu uchwały w sprawie</w:t>
      </w:r>
      <w:r w:rsidR="004B228F">
        <w:rPr>
          <w:rFonts w:ascii="Times New Roman" w:hAnsi="Times New Roman"/>
          <w:color w:val="333333"/>
          <w:shd w:val="clear" w:color="auto" w:fill="FFFFFF"/>
        </w:rPr>
        <w:t xml:space="preserve"> Programu Przeciwdziałania </w:t>
      </w:r>
      <w:r w:rsidR="00420C4E">
        <w:rPr>
          <w:rFonts w:ascii="Times New Roman" w:hAnsi="Times New Roman"/>
          <w:color w:val="333333"/>
          <w:shd w:val="clear" w:color="auto" w:fill="FFFFFF"/>
        </w:rPr>
        <w:t>Narkomanii</w:t>
      </w:r>
      <w:r w:rsidR="004B228F">
        <w:rPr>
          <w:rFonts w:ascii="Times New Roman" w:hAnsi="Times New Roman"/>
          <w:color w:val="333333"/>
          <w:shd w:val="clear" w:color="auto" w:fill="FFFFFF"/>
        </w:rPr>
        <w:t xml:space="preserve"> Miasta Bielska-Białej na lata 2021-2030</w:t>
      </w:r>
      <w:r w:rsidR="00415B3B">
        <w:rPr>
          <w:rFonts w:ascii="Times New Roman" w:hAnsi="Times New Roman"/>
          <w:color w:val="000000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DBD96E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7D8CFDEF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lastRenderedPageBreak/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0F7459"/>
    <w:rsid w:val="001464D7"/>
    <w:rsid w:val="00200001"/>
    <w:rsid w:val="002A2442"/>
    <w:rsid w:val="00395E25"/>
    <w:rsid w:val="003B07AD"/>
    <w:rsid w:val="00415B3B"/>
    <w:rsid w:val="00420C4E"/>
    <w:rsid w:val="004366E7"/>
    <w:rsid w:val="00445AF4"/>
    <w:rsid w:val="004916A1"/>
    <w:rsid w:val="004941D6"/>
    <w:rsid w:val="004B228F"/>
    <w:rsid w:val="00500A2B"/>
    <w:rsid w:val="005D71A1"/>
    <w:rsid w:val="00644F81"/>
    <w:rsid w:val="0070060A"/>
    <w:rsid w:val="007158A3"/>
    <w:rsid w:val="00737E04"/>
    <w:rsid w:val="007951C9"/>
    <w:rsid w:val="007F6B95"/>
    <w:rsid w:val="00810D3C"/>
    <w:rsid w:val="00813548"/>
    <w:rsid w:val="008F31BF"/>
    <w:rsid w:val="00A84536"/>
    <w:rsid w:val="00B2021B"/>
    <w:rsid w:val="00B80269"/>
    <w:rsid w:val="00BF3AB3"/>
    <w:rsid w:val="00E67EB3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Aleksandra Gach-Ćwik</cp:lastModifiedBy>
  <cp:revision>3</cp:revision>
  <cp:lastPrinted>2020-02-03T13:42:00Z</cp:lastPrinted>
  <dcterms:created xsi:type="dcterms:W3CDTF">2021-11-24T10:44:00Z</dcterms:created>
  <dcterms:modified xsi:type="dcterms:W3CDTF">2021-11-24T11:06:00Z</dcterms:modified>
</cp:coreProperties>
</file>