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D29A" w14:textId="2AC3293C" w:rsidR="00AB4BE3" w:rsidRDefault="00AB4BE3" w:rsidP="00AB4BE3">
      <w:pPr>
        <w:keepNext/>
        <w:autoSpaceDE w:val="0"/>
        <w:autoSpaceDN w:val="0"/>
        <w:adjustRightInd w:val="0"/>
        <w:spacing w:after="48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AB4BE3">
        <w:rPr>
          <w:rFonts w:ascii="Times New Roman" w:eastAsia="Times New Roman" w:hAnsi="Times New Roman" w:cs="Times New Roman"/>
          <w:lang w:eastAsia="pl-PL"/>
        </w:rPr>
        <w:t>Bielsko-Biała,………………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1C11BE70" w14:textId="77777777" w:rsidR="00B94D9E" w:rsidRDefault="00B94D9E" w:rsidP="00AB4BE3">
      <w:pPr>
        <w:keepNext/>
        <w:autoSpaceDE w:val="0"/>
        <w:autoSpaceDN w:val="0"/>
        <w:adjustRightInd w:val="0"/>
        <w:spacing w:after="48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9358D1" w14:textId="6FC387C8" w:rsidR="00B94D9E" w:rsidRDefault="00C201C3" w:rsidP="00B94D9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t>W N I O S E K</w:t>
      </w: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br/>
        <w:t>O DOTACJĘ ZE ŚRODKÓW FINANSOWYCH PRZEZNACZONYCH NA OCHRONĘ ŚRODOWISKA W BIELSKU-BIAŁEJ</w:t>
      </w:r>
    </w:p>
    <w:p w14:paraId="3B3CED3B" w14:textId="77777777" w:rsidR="00B94D9E" w:rsidRDefault="00B94D9E" w:rsidP="00B94D9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D1DFEC" w14:textId="0FE0A129" w:rsidR="00C201C3" w:rsidRPr="00B94D9E" w:rsidRDefault="00C201C3" w:rsidP="00B94D9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B94D9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NA ZASTOSOWANIE ODNAWIALNYCH ŹRÓDEŁ ENERGII W RAMACH PROGRAMU "ZIELONA ENERGIA DLA MIASTA BIELSKA-BIAŁEJ" NA TERENIE MIASTA BIELSKA-BIAŁEJ</w:t>
      </w:r>
    </w:p>
    <w:p w14:paraId="533FB434" w14:textId="77777777" w:rsidR="00A76627" w:rsidRPr="00B94D9E" w:rsidRDefault="00A76627" w:rsidP="00C201C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B885B78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 . DANE WNIOSKODAWCY:</w:t>
      </w:r>
    </w:p>
    <w:p w14:paraId="5929D273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1. 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lub oznaczenie Wspólnoty Mieszkaniowej</w:t>
      </w:r>
    </w:p>
    <w:p w14:paraId="347B6709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……………………………………………………………………………..................................................</w:t>
      </w:r>
    </w:p>
    <w:p w14:paraId="7D2C9543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2. 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dowodu osobistego i numer PESEL (dotyczy osób fizycznych) / NIP (dotyczy wspólnoty</w:t>
      </w:r>
    </w:p>
    <w:p w14:paraId="3267391B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mieszkaniowej)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…………………………………….....................................………………....................</w:t>
      </w:r>
    </w:p>
    <w:p w14:paraId="3D068DC3" w14:textId="77A667D8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3. 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kontaktowy……………………………………………………………………………….......</w:t>
      </w:r>
    </w:p>
    <w:p w14:paraId="3F793A39" w14:textId="1608AEFC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4. 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zameldowania lub zamieszkania w przypadku braku adresu zameldowania/siedziba......….....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28BB6204" w14:textId="662DBF8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............................................................................................................................................................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37AC0DF8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5. 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Bank obsługujący Wnioskodawcę oraz numer konta………………………………………….….......</w:t>
      </w:r>
    </w:p>
    <w:p w14:paraId="5EA0A6C1" w14:textId="0C690F78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.............................................................................................................................................................</w:t>
      </w:r>
    </w:p>
    <w:p w14:paraId="35832165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2A14C7" w14:textId="712CA0D2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C201C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OSOBY REPREZENTUJĄCEJ WNIOSKODAWCĘ - PEŁNOMOCNIKA</w:t>
      </w:r>
    </w:p>
    <w:p w14:paraId="6D6BE7E3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WNIOSKODAWCY:</w:t>
      </w:r>
    </w:p>
    <w:p w14:paraId="5FABE83F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1. 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……………………………………………………………………………………........</w:t>
      </w:r>
    </w:p>
    <w:p w14:paraId="60F9B198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2. 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dowodu osobistego i numer PESEL…………………………………………………………….</w:t>
      </w:r>
    </w:p>
    <w:p w14:paraId="661F05F5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3. 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kontaktowy ………………………………………………………………………….................</w:t>
      </w:r>
    </w:p>
    <w:p w14:paraId="4F347DDE" w14:textId="46FBC1DA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4. 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zameldowania lub zamieszkania w przypadku braku adresu zameldowania.................................</w:t>
      </w:r>
    </w:p>
    <w:p w14:paraId="2BCD7CC6" w14:textId="31BF1B74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................................................................................................................................................................</w:t>
      </w:r>
    </w:p>
    <w:p w14:paraId="05388A94" w14:textId="02A4FF61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vertAlign w:val="superscript"/>
          <w:lang w:eastAsia="pl-PL"/>
        </w:rPr>
      </w:pPr>
      <w:r w:rsidRPr="00C201C3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W przypadku wskazania pełnomocnika, wnioskodawca dodatkowo winien przedłożyć wraz z niniejszym wnioskiem również pełnomocnictwo - patrz uwaga oznaczona </w:t>
      </w:r>
      <w:r w:rsidRPr="00C201C3">
        <w:rPr>
          <w:rFonts w:ascii="Times New Roman" w:eastAsia="Times New Roman" w:hAnsi="Times New Roman" w:cs="Times New Roman"/>
          <w:i/>
          <w:iCs/>
          <w:color w:val="000000"/>
          <w:u w:color="000000"/>
          <w:vertAlign w:val="superscript"/>
          <w:lang w:eastAsia="pl-PL"/>
        </w:rPr>
        <w:t>1)</w:t>
      </w:r>
    </w:p>
    <w:p w14:paraId="0EE5DDFE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2910A7" w14:textId="582293D8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t>III.</w:t>
      </w:r>
      <w:r w:rsidRPr="00C201C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LOKALIZACJA ZADANIA:</w:t>
      </w:r>
    </w:p>
    <w:p w14:paraId="7370BC0B" w14:textId="65923BC3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1. 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 ……………………………………………………………………………………….....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</w:p>
    <w:p w14:paraId="46EAE8FB" w14:textId="769112CE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2. 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Ulica…………………………………………………………nr……………………………...............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</w:p>
    <w:p w14:paraId="3CF8D01B" w14:textId="1CA2BDE2" w:rsid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3. 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działki……………………………………………………….obręb………………………......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</w:t>
      </w:r>
    </w:p>
    <w:p w14:paraId="44F283E4" w14:textId="77777777" w:rsidR="00B94D9E" w:rsidRDefault="00B94D9E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0F53FD" w14:textId="77777777" w:rsidR="00B94D9E" w:rsidRDefault="00B94D9E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E3E203" w14:textId="77777777" w:rsidR="00B94D9E" w:rsidRDefault="00B94D9E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547D5E" w14:textId="4F6A3AFA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IV. </w:t>
      </w:r>
      <w:r w:rsidRPr="00C201C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CHARAKTERYSTYKA ZADANIA:</w:t>
      </w:r>
    </w:p>
    <w:p w14:paraId="345A45A8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1. 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Zastosowanie </w:t>
      </w:r>
      <w:r w:rsidRPr="00C201C3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(właściwe zaznaczyć)</w:t>
      </w:r>
    </w:p>
    <w:p w14:paraId="062F14F4" w14:textId="5CD5E05C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instalacji fotowoltaicznej (paneli fotowoltaicznych); moc instalacji:................................................</w:t>
      </w:r>
      <w:r w:rsidR="00A766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</w:t>
      </w:r>
    </w:p>
    <w:p w14:paraId="57437CBA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pompy ciepła</w:t>
      </w:r>
    </w:p>
    <w:p w14:paraId="5314CC3A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rekuperatora</w:t>
      </w:r>
    </w:p>
    <w:p w14:paraId="5FEBB30C" w14:textId="140D20EF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□ instalacji solarnej (kolektorów słonecznych)</w:t>
      </w:r>
    </w:p>
    <w:p w14:paraId="7040B55D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2. 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Planowany koszt realizacji zadania ……………………………………………………………….......</w:t>
      </w:r>
    </w:p>
    <w:p w14:paraId="5FFCA089" w14:textId="77777777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7D7AA119" w14:textId="163A91EB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Zgodnie z art.6 ust.1 lit. a) rozporządzenia Parlamentu Europejskiego i Rady (UE) 2016/679 z dnia 27 kwietnia 2016 r. w sprawie ochrony osób fizycznych w związku z przetwarzaniem danych osobowych 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i w sprawie swobodnego przepływu takich danych oraz uchylenia dyrektywy 95/46/WE(ogólne rozporządzenie o ochronie danych), ja niżej podpisana/y</w:t>
      </w:r>
      <w:r w:rsidRPr="00C201C3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3)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wyrażam zgodę na przetwarzanie moich danych osobowych przez Prezydenta Miasta Bielska-Białej z siedzibą w Bielsku-Białej, pl. Ratuszowy 1, w związku z dofinansowaniem ze środków finansowych przeznaczonych na ochronę środowiska i gospodarkę wodną z budżetu miasta Bielska-Białej, w zakresie danych zawartych we wniosku o dotację.</w:t>
      </w:r>
    </w:p>
    <w:p w14:paraId="3486C3FD" w14:textId="77777777" w:rsidR="00A76627" w:rsidRPr="00C201C3" w:rsidRDefault="00A76627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4A7BA5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KLAUZULA INFORMACYJNA DLA WNIOSKODAWCY/ PODMIOTU REPREZENTUJĄCEGO WNIOSKODAWCĘ</w:t>
      </w:r>
    </w:p>
    <w:p w14:paraId="13763752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 z przetwarzaniem danych osobowych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i w sprawie swobodnego przepływu takich danych oraz uchylenia dyrektywy 95/46/WE (ogólne rozporządzenie o ochronie danych) (Dz.U.UE.L.2016.119.1. z dnia 4 maja 2016 r.) - zwanego dalej „RODO”, informujemy o tym, że:</w:t>
      </w:r>
    </w:p>
    <w:p w14:paraId="3934F81E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1)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danych osobowych jest Miasto Bielsko-Biała reprezentowane przez Prezydenta Miasta Bielska-Białej, z siedzibą adres: Urząd Miejski w Bielsku-Białej,</w:t>
      </w:r>
    </w:p>
    <w:p w14:paraId="401F5AA2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43-300 Bielsko-Biała pl. Ratuszowy 1.</w:t>
      </w:r>
    </w:p>
    <w:p w14:paraId="0DE4DA7D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2)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wyznaczył Inspektora Ochrony Danych, z którym można się skontaktować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sprawach związanych z ochroną danych osobowych w następujący sposób: na adres poczty elektronicznej: iod@um.bielsko.pl, listownie: na adres siedziby Administratora.</w:t>
      </w:r>
    </w:p>
    <w:p w14:paraId="1F9E9486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3)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przetwarzane wyłącznie w celu uzyskania dotacji ze środków finansowych przeznaczonych na ochronę środowiska i gospodarkę wodną a podstawą przetwarzania jest art. 6 ust. 1 lit. a RODO.</w:t>
      </w:r>
    </w:p>
    <w:p w14:paraId="21B4AB7A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4)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przetwarzania wskazanych w pkt 3, lecz nie krócej niż przez okres wskazany w przepisach o archiwizacji.</w:t>
      </w:r>
    </w:p>
    <w:p w14:paraId="2B233625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5)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przekazywane wyłącznie podmiotom świadczącym na rzecz Administratora usługi niezbędne do rozpoznania wniosku o dotację i wykonania umowy oraz pracownikom Administratora, ewentualnie innym podwykonawcom uczestniczącym w procesie realizacji umowy (w celu skoordynowania prowadzonych prac) jak również innym uprawnionym przedstawicielom. Przekazywanie powyższym podmiotom danych osobowych dokonywane jest wyłącznie w celach określonych w pkt 3 niniejszej klauzuli. Administrator przekazuje dane tylko w sytuacji gdy jest to niezbędne do realizacji danego celu przetwarzania danych osobowych i tylko w zakresie niezbędnym do jego zrealizowania. W pozostałym zakresie Administrator nie zamierza nikomu przekazywać Pani/Pana danych osobowych poza przypadkami gdy obowiązek ich udostępnienia wynika z obowiązujących przepisów prawa.</w:t>
      </w:r>
    </w:p>
    <w:p w14:paraId="00E10695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6)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zakresie przetwarzania danych osobowych posiada Pani/Pan następujące prawa:</w:t>
      </w:r>
    </w:p>
    <w:p w14:paraId="53C62D23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a)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dostępu do swoich danych osobowych,</w:t>
      </w:r>
    </w:p>
    <w:p w14:paraId="74BE7B98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b)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sprostowania swoich danych osobowych,</w:t>
      </w:r>
    </w:p>
    <w:p w14:paraId="4A986064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c)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usunięcia swoich danych osobowych,</w:t>
      </w:r>
    </w:p>
    <w:p w14:paraId="52B6C501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lastRenderedPageBreak/>
        <w:t>d)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ograniczenia przetwarzania swoich danych osobowych,</w:t>
      </w:r>
    </w:p>
    <w:p w14:paraId="48B087B0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e)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wniesienia sprzeciwu wobec przetwarzania swoich danych osobowych,</w:t>
      </w:r>
    </w:p>
    <w:p w14:paraId="375239FD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-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czym możliwość (zakres i sytuacje) skorzystania z wymienionych praw uzależniona jest od spełnienia przesłanek określonych w przepisach prawa oraz podstawy prawnej i celu przetwarzania Pani/Pana danych osobowych.</w:t>
      </w:r>
    </w:p>
    <w:p w14:paraId="68876A96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7)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uznania, że przetwarzanie danych osobowych odbywa się w sposób niezgodny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z prawem przysługuje Pani/Panu prawo wniesienia skargi do Prezesa Urzędu Ochrony Danych Osobowych, z siedzibą w Warszawie ul. Stawki 2, 00-193 Warszawa.</w:t>
      </w:r>
    </w:p>
    <w:p w14:paraId="2E10E7DE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8)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danych osobowych jest dobrowolne lecz konieczne do realizacji celu, o którym mowa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>w pkt. 3</w:t>
      </w:r>
    </w:p>
    <w:p w14:paraId="599BEE4A" w14:textId="77777777" w:rsidR="00C201C3" w:rsidRPr="00C201C3" w:rsidRDefault="00C201C3" w:rsidP="00C201C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lang w:eastAsia="pl-PL"/>
        </w:rPr>
        <w:t>9)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nie będą przetwarzane w sposób zautomatyzowany i nie będą profilowane.</w:t>
      </w:r>
    </w:p>
    <w:p w14:paraId="4E116107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C422B6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74596F" w14:textId="61957370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2B75B8" w14:textId="77777777" w:rsidR="00AB4BE3" w:rsidRPr="00C201C3" w:rsidRDefault="00AB4BE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97F5CD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wnioskodawcy</w:t>
      </w:r>
    </w:p>
    <w:p w14:paraId="70BDAAB0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374A0D63" w14:textId="53C8D97B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1419F954" w14:textId="437ED791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7420BD86" w14:textId="2713B471" w:rsidR="00C201C3" w:rsidRDefault="00C201C3" w:rsidP="00C201C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2EF054B9" w14:textId="77777777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Załącznik do wniosku:</w:t>
      </w:r>
    </w:p>
    <w:p w14:paraId="54EF1B2B" w14:textId="4B7F5291" w:rsidR="00C201C3" w:rsidRPr="00C201C3" w:rsidRDefault="00C201C3" w:rsidP="00C201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pełnomocnictwo, które należy dołączyć w przypadku ustanowienia przez wnioskodawcę pełnomocnika do działania w jego imieniu oraz dowód wniesienia opłaty skarbowej za pełnomocnictwo, którą można uiścić w kasie Urzędu Miejskiego lub na rachunek bankowy Urzędu Miejskiego w Bielsku-Białej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 xml:space="preserve">nr </w:t>
      </w:r>
      <w:r w:rsidR="00C762C6">
        <w:rPr>
          <w:rFonts w:ascii="Times New Roman" w:eastAsia="Times New Roman" w:hAnsi="Times New Roman"/>
          <w:color w:val="000000"/>
          <w:lang w:eastAsia="pl-PL"/>
        </w:rPr>
        <w:t>04 1020 2313 0000 3502 1094 7770 </w:t>
      </w:r>
      <w:r w:rsidRPr="00C201C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- jeśli dotyczy</w:t>
      </w:r>
    </w:p>
    <w:sectPr w:rsidR="00C201C3" w:rsidRPr="00C201C3" w:rsidSect="005638D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B6"/>
    <w:rsid w:val="00045BB6"/>
    <w:rsid w:val="001B30BF"/>
    <w:rsid w:val="007C1E6C"/>
    <w:rsid w:val="009F7F7B"/>
    <w:rsid w:val="00A76627"/>
    <w:rsid w:val="00AB4BE3"/>
    <w:rsid w:val="00B94D9E"/>
    <w:rsid w:val="00C201C3"/>
    <w:rsid w:val="00C762C6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149"/>
  <w15:chartTrackingRefBased/>
  <w15:docId w15:val="{732A35F2-1044-4C18-8FDD-32A57E4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Kałuża</dc:creator>
  <cp:keywords/>
  <dc:description/>
  <cp:lastModifiedBy>Patrycja Hałat-Jarosz</cp:lastModifiedBy>
  <cp:revision>10</cp:revision>
  <cp:lastPrinted>2022-03-30T12:21:00Z</cp:lastPrinted>
  <dcterms:created xsi:type="dcterms:W3CDTF">2022-03-25T11:54:00Z</dcterms:created>
  <dcterms:modified xsi:type="dcterms:W3CDTF">2022-12-27T12:53:00Z</dcterms:modified>
</cp:coreProperties>
</file>