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F75C9" w14:textId="77777777" w:rsidR="00CC42B4" w:rsidRPr="00CC42B4" w:rsidRDefault="00CC42B4" w:rsidP="00CC42B4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42B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14:paraId="20C69EF3" w14:textId="77777777" w:rsidR="00CC42B4" w:rsidRPr="00CC42B4" w:rsidRDefault="00CC42B4" w:rsidP="00CC42B4">
      <w:pPr>
        <w:tabs>
          <w:tab w:val="left" w:pos="4820"/>
        </w:tabs>
        <w:spacing w:after="0" w:line="240" w:lineRule="auto"/>
        <w:ind w:right="-28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42B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(miejscowość, data) </w:t>
      </w:r>
    </w:p>
    <w:p w14:paraId="7ECC9EB9" w14:textId="77777777" w:rsidR="00CC42B4" w:rsidRPr="00CC42B4" w:rsidRDefault="00CC42B4" w:rsidP="00CC42B4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</w:t>
      </w:r>
      <w:r w:rsidRPr="00CC42B4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</w:t>
      </w:r>
    </w:p>
    <w:p w14:paraId="0AF2263B" w14:textId="77777777" w:rsidR="00BB4814" w:rsidRDefault="00CC42B4" w:rsidP="00417185">
      <w:pPr>
        <w:tabs>
          <w:tab w:val="left" w:pos="4820"/>
        </w:tabs>
        <w:spacing w:after="0" w:line="240" w:lineRule="auto"/>
        <w:ind w:right="-2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</w:t>
      </w:r>
      <w:r w:rsidR="00BB481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="00BB481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B481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C42B4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 i adres właściwego zarządcy drogi)</w:t>
      </w:r>
    </w:p>
    <w:p w14:paraId="06B16534" w14:textId="77777777" w:rsidR="00CC42B4" w:rsidRPr="00CC42B4" w:rsidRDefault="00CC42B4" w:rsidP="00BB4814">
      <w:pPr>
        <w:tabs>
          <w:tab w:val="left" w:pos="4820"/>
        </w:tabs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CC42B4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pl-PL"/>
        </w:rPr>
        <w:t>WNIOSEK</w:t>
      </w:r>
    </w:p>
    <w:p w14:paraId="5E841F1B" w14:textId="77777777" w:rsidR="00417185" w:rsidRPr="00417185" w:rsidRDefault="00CC42B4" w:rsidP="00BB4814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42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wydanie zezwolenia kategorii V na jednokrotny/ wielokrotny</w:t>
      </w:r>
      <w:r w:rsidRPr="00CC42B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*)</w:t>
      </w:r>
      <w:r w:rsidRPr="00CC42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przejazd pojazdu nienormatywnego</w:t>
      </w:r>
    </w:p>
    <w:p w14:paraId="0DAA36E3" w14:textId="77777777" w:rsidR="00CC42B4" w:rsidRPr="00CC42B4" w:rsidRDefault="00CC42B4" w:rsidP="00417185">
      <w:pPr>
        <w:spacing w:after="0" w:line="240" w:lineRule="auto"/>
        <w:ind w:righ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2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Wnioskodawca:</w:t>
      </w:r>
      <w:r w:rsidRPr="00CC42B4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</w:t>
      </w:r>
      <w:r w:rsidR="00BB4814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</w:t>
      </w:r>
    </w:p>
    <w:p w14:paraId="56086167" w14:textId="77777777" w:rsidR="00CC42B4" w:rsidRPr="00CC42B4" w:rsidRDefault="00CC42B4" w:rsidP="00CC42B4">
      <w:pPr>
        <w:spacing w:after="0" w:line="240" w:lineRule="auto"/>
        <w:ind w:left="2127" w:firstLine="21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42B4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i nazwisko/nazwa)</w:t>
      </w:r>
    </w:p>
    <w:p w14:paraId="1A8D9C70" w14:textId="77777777" w:rsidR="00CC42B4" w:rsidRPr="00CC42B4" w:rsidRDefault="00CC42B4" w:rsidP="00CC42B4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C42B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Adres:</w:t>
      </w:r>
      <w:r w:rsidRPr="00CC42B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_____________________________________________________________________</w:t>
      </w:r>
      <w:r w:rsidR="00BB48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___________</w:t>
      </w:r>
    </w:p>
    <w:p w14:paraId="45B73D5E" w14:textId="77777777" w:rsidR="00CC42B4" w:rsidRPr="00CC42B4" w:rsidRDefault="00CC42B4" w:rsidP="00CC42B4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C42B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 tel.:_________________________________,  nr fax:______________________________</w:t>
      </w:r>
      <w:r w:rsidR="00BB48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__________</w:t>
      </w:r>
    </w:p>
    <w:p w14:paraId="21BA2055" w14:textId="77777777" w:rsidR="00CC42B4" w:rsidRPr="00CC42B4" w:rsidRDefault="00CC42B4" w:rsidP="00CC42B4">
      <w:pPr>
        <w:spacing w:after="0" w:line="240" w:lineRule="auto"/>
        <w:ind w:righ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2B4">
        <w:rPr>
          <w:rFonts w:ascii="Times New Roman" w:eastAsia="Times New Roman" w:hAnsi="Times New Roman" w:cs="Times New Roman"/>
          <w:sz w:val="24"/>
          <w:szCs w:val="24"/>
          <w:lang w:eastAsia="pl-PL"/>
        </w:rPr>
        <w:t>NIP</w:t>
      </w:r>
      <w:r w:rsidRPr="00CC42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CC4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 REGON</w:t>
      </w:r>
      <w:r w:rsidRPr="00CC42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CC4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</w:t>
      </w:r>
      <w:r w:rsidR="00BB4814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</w:t>
      </w:r>
    </w:p>
    <w:p w14:paraId="7C7726E8" w14:textId="77777777" w:rsidR="00CC42B4" w:rsidRPr="00CC42B4" w:rsidRDefault="00CC42B4" w:rsidP="00CC42B4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C42B4">
        <w:rPr>
          <w:rFonts w:ascii="Times New Roman" w:eastAsia="Times New Roman" w:hAnsi="Times New Roman" w:cs="Times New Roman"/>
          <w:sz w:val="24"/>
          <w:szCs w:val="20"/>
          <w:lang w:eastAsia="pl-PL"/>
        </w:rPr>
        <w:t>PESEL</w:t>
      </w:r>
      <w:r w:rsidRPr="00CC42B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**)</w:t>
      </w:r>
      <w:r w:rsidRPr="00CC42B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________________________________</w:t>
      </w:r>
    </w:p>
    <w:p w14:paraId="021C7DCF" w14:textId="77777777" w:rsidR="00CC42B4" w:rsidRPr="00CC42B4" w:rsidRDefault="00CC42B4" w:rsidP="00CC42B4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CC42B4">
        <w:rPr>
          <w:rFonts w:ascii="Times New Roman" w:eastAsia="Times New Roman" w:hAnsi="Times New Roman" w:cs="Times New Roman"/>
          <w:szCs w:val="20"/>
          <w:lang w:eastAsia="pl-PL"/>
        </w:rPr>
        <w:t>wnoszę o wydanie zezwolenia na przejazd</w:t>
      </w:r>
      <w:r w:rsidRPr="00CC42B4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jednokrotny/ wielokrotny</w:t>
      </w:r>
      <w:r w:rsidRPr="00CC42B4">
        <w:rPr>
          <w:rFonts w:ascii="Times New Roman" w:eastAsia="Times New Roman" w:hAnsi="Times New Roman" w:cs="Times New Roman"/>
          <w:b/>
          <w:szCs w:val="20"/>
          <w:vertAlign w:val="superscript"/>
          <w:lang w:eastAsia="pl-PL"/>
        </w:rPr>
        <w:t>*)</w:t>
      </w:r>
      <w:r w:rsidRPr="00CC42B4">
        <w:rPr>
          <w:rFonts w:ascii="Times New Roman" w:eastAsia="Times New Roman" w:hAnsi="Times New Roman" w:cs="Times New Roman"/>
          <w:b/>
          <w:i/>
          <w:szCs w:val="20"/>
          <w:lang w:eastAsia="pl-PL"/>
        </w:rPr>
        <w:t xml:space="preserve"> </w:t>
      </w:r>
      <w:r w:rsidRPr="00CC42B4">
        <w:rPr>
          <w:rFonts w:ascii="Times New Roman" w:eastAsia="Times New Roman" w:hAnsi="Times New Roman" w:cs="Times New Roman"/>
          <w:szCs w:val="20"/>
          <w:lang w:eastAsia="pl-PL"/>
        </w:rPr>
        <w:t xml:space="preserve">pojazdu nienormatywnego, </w:t>
      </w:r>
    </w:p>
    <w:p w14:paraId="1A13147D" w14:textId="77777777" w:rsidR="00CC42B4" w:rsidRPr="00CC42B4" w:rsidRDefault="00CC42B4" w:rsidP="00CC42B4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42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podmiotu:</w:t>
      </w:r>
      <w:r w:rsidRPr="00CC4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</w:t>
      </w:r>
      <w:r w:rsidR="00BB4814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</w:t>
      </w:r>
    </w:p>
    <w:p w14:paraId="6905D248" w14:textId="77777777" w:rsidR="00CC42B4" w:rsidRPr="00CC42B4" w:rsidRDefault="00CC42B4" w:rsidP="00CC42B4">
      <w:pPr>
        <w:spacing w:after="0" w:line="240" w:lineRule="auto"/>
        <w:ind w:left="2127" w:firstLine="35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42B4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(nazwa)</w:t>
      </w:r>
    </w:p>
    <w:p w14:paraId="1F6100F4" w14:textId="77777777" w:rsidR="00CC42B4" w:rsidRDefault="00CC42B4" w:rsidP="00CC42B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42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adres:</w:t>
      </w:r>
      <w:r w:rsidRPr="00CC42B4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  <w:r w:rsidR="00BB4814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</w:t>
      </w:r>
    </w:p>
    <w:p w14:paraId="676E6096" w14:textId="77777777" w:rsidR="00CC42B4" w:rsidRPr="00CC42B4" w:rsidRDefault="00CC42B4" w:rsidP="00CC42B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42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Nadawca ładunku: </w:t>
      </w: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_____________________________________, nr tel./fax._____________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</w:t>
      </w:r>
      <w:r w:rsidR="00BB4814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</w:t>
      </w:r>
    </w:p>
    <w:p w14:paraId="107C536E" w14:textId="77777777" w:rsidR="00CC42B4" w:rsidRPr="00CC42B4" w:rsidRDefault="00CC42B4" w:rsidP="00CC42B4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42B4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i nazwisko/nazwa)</w:t>
      </w:r>
    </w:p>
    <w:p w14:paraId="0C995CE2" w14:textId="77777777" w:rsidR="00CC42B4" w:rsidRPr="00CC42B4" w:rsidRDefault="00CC42B4" w:rsidP="00CC42B4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C42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Przejazd: </w:t>
      </w:r>
    </w:p>
    <w:p w14:paraId="728D0D3C" w14:textId="77777777" w:rsidR="00CC42B4" w:rsidRPr="00CC42B4" w:rsidRDefault="00CC42B4" w:rsidP="00CC42B4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C42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 miejscowości: </w:t>
      </w: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_____________________________</w:t>
      </w:r>
      <w:r w:rsidR="00BB4814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</w:t>
      </w: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ul. _______________________________</w:t>
      </w:r>
    </w:p>
    <w:p w14:paraId="2841AD69" w14:textId="77777777" w:rsidR="00CC42B4" w:rsidRPr="00CC42B4" w:rsidRDefault="00CC42B4" w:rsidP="00CC42B4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>województwo: ___________________</w:t>
      </w:r>
      <w:r w:rsidR="00BB4814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</w:t>
      </w: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powiat: ___________________ gmina: _________________</w:t>
      </w:r>
    </w:p>
    <w:p w14:paraId="7AA65D4C" w14:textId="77777777" w:rsidR="00CC42B4" w:rsidRPr="00CC42B4" w:rsidRDefault="00CC42B4" w:rsidP="00CC42B4">
      <w:pPr>
        <w:spacing w:before="120"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42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 miejscowości:</w:t>
      </w: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____________________________</w:t>
      </w:r>
      <w:r w:rsidR="00BB4814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</w:t>
      </w: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ul. _______________________________ </w:t>
      </w:r>
    </w:p>
    <w:p w14:paraId="5B5629BD" w14:textId="77777777" w:rsidR="00CC42B4" w:rsidRPr="00CC42B4" w:rsidRDefault="00CC42B4" w:rsidP="00CC42B4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BB4814">
        <w:rPr>
          <w:rFonts w:ascii="Times New Roman" w:eastAsia="Times New Roman" w:hAnsi="Times New Roman" w:cs="Times New Roman"/>
          <w:sz w:val="20"/>
          <w:szCs w:val="20"/>
          <w:lang w:eastAsia="pl-PL"/>
        </w:rPr>
        <w:t>ojewództwo: ____________________________</w:t>
      </w: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>powiat: ___________________ gmina: _________________</w:t>
      </w:r>
    </w:p>
    <w:p w14:paraId="138C1EB1" w14:textId="77777777" w:rsidR="00CC42B4" w:rsidRPr="00CC42B4" w:rsidRDefault="00CC42B4" w:rsidP="00CC42B4">
      <w:pPr>
        <w:spacing w:before="120"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42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Ilość przejazdów: </w:t>
      </w: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</w:t>
      </w:r>
    </w:p>
    <w:p w14:paraId="0182166A" w14:textId="77777777" w:rsidR="00CC42B4" w:rsidRPr="00CC42B4" w:rsidRDefault="00CC42B4" w:rsidP="00CC42B4">
      <w:pPr>
        <w:spacing w:before="120"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42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Termin przejazdu(ów): </w:t>
      </w: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>od dnia _______________________ do dnia ________________________</w:t>
      </w:r>
    </w:p>
    <w:p w14:paraId="76A29721" w14:textId="77777777" w:rsidR="00CC42B4" w:rsidRPr="00CC42B4" w:rsidRDefault="00CC42B4" w:rsidP="00CC42B4">
      <w:pPr>
        <w:spacing w:before="120"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42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Ładunek: </w:t>
      </w: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_________________________________o masie  ____________________t.</w:t>
      </w:r>
    </w:p>
    <w:p w14:paraId="568CB6CA" w14:textId="77777777" w:rsidR="00CC42B4" w:rsidRPr="00417185" w:rsidRDefault="00CC42B4" w:rsidP="00CC42B4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</w:t>
      </w:r>
      <w:r w:rsidRPr="00417185">
        <w:rPr>
          <w:rFonts w:ascii="Times New Roman" w:eastAsia="Times New Roman" w:hAnsi="Times New Roman" w:cs="Times New Roman"/>
          <w:sz w:val="18"/>
          <w:szCs w:val="18"/>
          <w:lang w:eastAsia="pl-PL"/>
        </w:rPr>
        <w:t>(rodzaj ładunku)</w:t>
      </w:r>
    </w:p>
    <w:p w14:paraId="6F4D34AD" w14:textId="77777777" w:rsidR="00CC42B4" w:rsidRPr="00CC42B4" w:rsidRDefault="00CC42B4" w:rsidP="00CC42B4">
      <w:pPr>
        <w:spacing w:before="120" w:after="12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>Przejazd:  nie będzie/ będzie</w:t>
      </w:r>
      <w:r w:rsidRPr="00CC42B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*)</w:t>
      </w: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odbywał się w kolumnie.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75"/>
        <w:gridCol w:w="2455"/>
        <w:gridCol w:w="2410"/>
      </w:tblGrid>
      <w:tr w:rsidR="00CC42B4" w:rsidRPr="00417185" w14:paraId="3A08311D" w14:textId="77777777" w:rsidTr="00CC42B4">
        <w:tc>
          <w:tcPr>
            <w:tcW w:w="2675" w:type="dxa"/>
            <w:vAlign w:val="center"/>
          </w:tcPr>
          <w:p w14:paraId="7FEAD41E" w14:textId="77777777" w:rsidR="00CC42B4" w:rsidRPr="00417185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7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Informacje o pojeździe</w:t>
            </w:r>
          </w:p>
        </w:tc>
        <w:tc>
          <w:tcPr>
            <w:tcW w:w="2455" w:type="dxa"/>
            <w:vAlign w:val="center"/>
          </w:tcPr>
          <w:p w14:paraId="6ED88C17" w14:textId="77777777" w:rsidR="00CC42B4" w:rsidRPr="00417185" w:rsidRDefault="00CC42B4" w:rsidP="00CC42B4">
            <w:pPr>
              <w:spacing w:before="60" w:after="6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7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Samochód/ ciągnik</w:t>
            </w:r>
            <w:r w:rsidRPr="0041718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  <w:tc>
          <w:tcPr>
            <w:tcW w:w="2410" w:type="dxa"/>
            <w:vAlign w:val="center"/>
          </w:tcPr>
          <w:p w14:paraId="04833EAD" w14:textId="77777777" w:rsidR="00CC42B4" w:rsidRPr="00417185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7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Przyczepa/ naczepa</w:t>
            </w:r>
            <w:r w:rsidRPr="0041718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</w:tr>
      <w:tr w:rsidR="00CC42B4" w:rsidRPr="00417185" w14:paraId="3EC02298" w14:textId="77777777" w:rsidTr="00CC42B4">
        <w:tc>
          <w:tcPr>
            <w:tcW w:w="2675" w:type="dxa"/>
          </w:tcPr>
          <w:p w14:paraId="6750FD33" w14:textId="77777777" w:rsidR="00CC42B4" w:rsidRPr="00417185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7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Marka i typ</w:t>
            </w:r>
          </w:p>
        </w:tc>
        <w:tc>
          <w:tcPr>
            <w:tcW w:w="2455" w:type="dxa"/>
          </w:tcPr>
          <w:p w14:paraId="290E7B4D" w14:textId="77777777" w:rsidR="00CC42B4" w:rsidRPr="00417185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2B9CF06C" w14:textId="77777777" w:rsidR="00CC42B4" w:rsidRPr="00417185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42B4" w:rsidRPr="00417185" w14:paraId="61A00961" w14:textId="77777777" w:rsidTr="00CC42B4">
        <w:tc>
          <w:tcPr>
            <w:tcW w:w="2675" w:type="dxa"/>
          </w:tcPr>
          <w:p w14:paraId="6BFC065F" w14:textId="77777777" w:rsidR="00CC42B4" w:rsidRPr="00417185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7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rejestracyjny</w:t>
            </w:r>
          </w:p>
        </w:tc>
        <w:tc>
          <w:tcPr>
            <w:tcW w:w="2455" w:type="dxa"/>
          </w:tcPr>
          <w:p w14:paraId="3E8D4C98" w14:textId="77777777" w:rsidR="00CC42B4" w:rsidRPr="00417185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4DC03437" w14:textId="77777777" w:rsidR="00CC42B4" w:rsidRPr="00417185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42B4" w:rsidRPr="00417185" w14:paraId="753AA8EE" w14:textId="77777777" w:rsidTr="00CC42B4">
        <w:tc>
          <w:tcPr>
            <w:tcW w:w="2675" w:type="dxa"/>
          </w:tcPr>
          <w:p w14:paraId="5394C18D" w14:textId="77777777" w:rsidR="00CC42B4" w:rsidRPr="00417185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7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pierwszej rejestracji</w:t>
            </w:r>
          </w:p>
        </w:tc>
        <w:tc>
          <w:tcPr>
            <w:tcW w:w="2455" w:type="dxa"/>
          </w:tcPr>
          <w:p w14:paraId="0CD22CF8" w14:textId="77777777" w:rsidR="00CC42B4" w:rsidRPr="00417185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7613EB66" w14:textId="77777777" w:rsidR="00CC42B4" w:rsidRPr="00417185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42B4" w:rsidRPr="00417185" w14:paraId="721836CA" w14:textId="77777777" w:rsidTr="00CC42B4">
        <w:tc>
          <w:tcPr>
            <w:tcW w:w="2675" w:type="dxa"/>
          </w:tcPr>
          <w:p w14:paraId="666F9C7C" w14:textId="77777777" w:rsidR="00CC42B4" w:rsidRPr="00417185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7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Masa własna</w:t>
            </w:r>
          </w:p>
        </w:tc>
        <w:tc>
          <w:tcPr>
            <w:tcW w:w="2455" w:type="dxa"/>
          </w:tcPr>
          <w:p w14:paraId="62D31BC9" w14:textId="77777777" w:rsidR="00CC42B4" w:rsidRPr="00417185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57DDC695" w14:textId="77777777" w:rsidR="00CC42B4" w:rsidRPr="00417185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42B4" w:rsidRPr="00417185" w14:paraId="79311A44" w14:textId="77777777" w:rsidTr="00CC42B4">
        <w:tc>
          <w:tcPr>
            <w:tcW w:w="2675" w:type="dxa"/>
          </w:tcPr>
          <w:p w14:paraId="25FADC78" w14:textId="77777777" w:rsidR="00CC42B4" w:rsidRPr="00417185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7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Dopuszczalna ładowność</w:t>
            </w:r>
          </w:p>
        </w:tc>
        <w:tc>
          <w:tcPr>
            <w:tcW w:w="2455" w:type="dxa"/>
          </w:tcPr>
          <w:p w14:paraId="23E8AF74" w14:textId="77777777" w:rsidR="00CC42B4" w:rsidRPr="00417185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309FB009" w14:textId="77777777" w:rsidR="00CC42B4" w:rsidRPr="00417185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42B4" w:rsidRPr="00417185" w14:paraId="59F1D6E3" w14:textId="77777777" w:rsidTr="00CC42B4">
        <w:tc>
          <w:tcPr>
            <w:tcW w:w="2675" w:type="dxa"/>
          </w:tcPr>
          <w:p w14:paraId="6BC98A1A" w14:textId="77777777" w:rsidR="00CC42B4" w:rsidRPr="00417185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71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Ilość osi </w:t>
            </w:r>
          </w:p>
        </w:tc>
        <w:tc>
          <w:tcPr>
            <w:tcW w:w="2455" w:type="dxa"/>
          </w:tcPr>
          <w:p w14:paraId="2DC3FAC3" w14:textId="77777777" w:rsidR="00CC42B4" w:rsidRPr="00417185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5277D34B" w14:textId="77777777" w:rsidR="00CC42B4" w:rsidRPr="00417185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DCD98DC" w14:textId="77777777" w:rsidR="00CC42B4" w:rsidRPr="00CC42B4" w:rsidRDefault="00CC42B4" w:rsidP="00CC42B4">
      <w:pPr>
        <w:tabs>
          <w:tab w:val="left" w:pos="426"/>
        </w:tabs>
        <w:spacing w:after="0" w:line="240" w:lineRule="auto"/>
        <w:ind w:right="-2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42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Wymiary oraz masa całkowita      bez ładunku       i     wraz z ładunkiem:</w:t>
      </w:r>
    </w:p>
    <w:p w14:paraId="436DF3F5" w14:textId="77777777" w:rsidR="00CC42B4" w:rsidRPr="00CC42B4" w:rsidRDefault="00CC42B4" w:rsidP="00CC42B4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>maksymalna długość                _________________ m   /  __________________  m</w:t>
      </w:r>
    </w:p>
    <w:p w14:paraId="6C34D525" w14:textId="77777777" w:rsidR="00CC42B4" w:rsidRPr="00CC42B4" w:rsidRDefault="00CC42B4" w:rsidP="00CC42B4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>maksymalna szerokość             _________________ m   /  __________________  m</w:t>
      </w:r>
    </w:p>
    <w:p w14:paraId="41E1CFCC" w14:textId="77777777" w:rsidR="00CC42B4" w:rsidRPr="00CC42B4" w:rsidRDefault="00CC42B4" w:rsidP="00CC42B4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>maksymalna wysokość             _________________ m   /  __________________  m</w:t>
      </w:r>
    </w:p>
    <w:p w14:paraId="0EED998F" w14:textId="77777777" w:rsidR="00CC42B4" w:rsidRDefault="00CC42B4" w:rsidP="00CC42B4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>masa całkowita                         _________________  t    /  __________________   t</w:t>
      </w:r>
    </w:p>
    <w:p w14:paraId="4C28AB43" w14:textId="77777777" w:rsidR="00417185" w:rsidRPr="00CC42B4" w:rsidRDefault="00417185" w:rsidP="00CC42B4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6"/>
        <w:gridCol w:w="732"/>
        <w:gridCol w:w="265"/>
        <w:gridCol w:w="466"/>
        <w:gridCol w:w="309"/>
        <w:gridCol w:w="422"/>
        <w:gridCol w:w="353"/>
        <w:gridCol w:w="378"/>
        <w:gridCol w:w="397"/>
        <w:gridCol w:w="334"/>
        <w:gridCol w:w="441"/>
        <w:gridCol w:w="291"/>
        <w:gridCol w:w="485"/>
        <w:gridCol w:w="247"/>
        <w:gridCol w:w="734"/>
      </w:tblGrid>
      <w:tr w:rsidR="00CC42B4" w:rsidRPr="00CC42B4" w14:paraId="2954C6A1" w14:textId="77777777" w:rsidTr="003A018E">
        <w:trPr>
          <w:trHeight w:val="225"/>
        </w:trPr>
        <w:tc>
          <w:tcPr>
            <w:tcW w:w="2199" w:type="pct"/>
          </w:tcPr>
          <w:p w14:paraId="4F3EF88A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osi</w:t>
            </w:r>
          </w:p>
        </w:tc>
        <w:tc>
          <w:tcPr>
            <w:tcW w:w="350" w:type="pct"/>
          </w:tcPr>
          <w:p w14:paraId="3DD19FBF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0" w:type="pct"/>
            <w:gridSpan w:val="2"/>
          </w:tcPr>
          <w:p w14:paraId="2DEA4585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0" w:type="pct"/>
            <w:gridSpan w:val="2"/>
          </w:tcPr>
          <w:p w14:paraId="0F79BEB6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0" w:type="pct"/>
            <w:gridSpan w:val="2"/>
          </w:tcPr>
          <w:p w14:paraId="4C95F2DB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0" w:type="pct"/>
            <w:gridSpan w:val="2"/>
          </w:tcPr>
          <w:p w14:paraId="2F9291E1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0" w:type="pct"/>
            <w:gridSpan w:val="2"/>
          </w:tcPr>
          <w:p w14:paraId="24F321CF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50" w:type="pct"/>
            <w:gridSpan w:val="2"/>
          </w:tcPr>
          <w:p w14:paraId="1E64B71A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51" w:type="pct"/>
          </w:tcPr>
          <w:p w14:paraId="18D11D11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</w:tr>
      <w:tr w:rsidR="00CC42B4" w:rsidRPr="00CC42B4" w14:paraId="1AE4230F" w14:textId="77777777" w:rsidTr="003A018E">
        <w:trPr>
          <w:trHeight w:val="225"/>
        </w:trPr>
        <w:tc>
          <w:tcPr>
            <w:tcW w:w="2199" w:type="pct"/>
          </w:tcPr>
          <w:p w14:paraId="3454E3D5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 kół na osi</w:t>
            </w:r>
          </w:p>
        </w:tc>
        <w:tc>
          <w:tcPr>
            <w:tcW w:w="350" w:type="pct"/>
          </w:tcPr>
          <w:p w14:paraId="37B537F3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14:paraId="3E302963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14:paraId="58B09913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14:paraId="09ED4D24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14:paraId="6FB50C62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14:paraId="0FA8EF2F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14:paraId="5EECA0FC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1" w:type="pct"/>
          </w:tcPr>
          <w:p w14:paraId="36E8C541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42B4" w:rsidRPr="00CC42B4" w14:paraId="297338E1" w14:textId="77777777" w:rsidTr="003A018E">
        <w:trPr>
          <w:trHeight w:val="225"/>
        </w:trPr>
        <w:tc>
          <w:tcPr>
            <w:tcW w:w="2199" w:type="pct"/>
          </w:tcPr>
          <w:p w14:paraId="3D21C520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Zaznaczyć oś napędową      (X)</w:t>
            </w:r>
          </w:p>
        </w:tc>
        <w:tc>
          <w:tcPr>
            <w:tcW w:w="350" w:type="pct"/>
          </w:tcPr>
          <w:p w14:paraId="53942BD3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14:paraId="76621743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14:paraId="2C236ED6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14:paraId="665FC734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14:paraId="036A1054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14:paraId="1701125A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14:paraId="1F29C424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1" w:type="pct"/>
          </w:tcPr>
          <w:p w14:paraId="20564A75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42B4" w:rsidRPr="00CC42B4" w14:paraId="43A012E2" w14:textId="77777777" w:rsidTr="003A018E">
        <w:trPr>
          <w:trHeight w:val="225"/>
        </w:trPr>
        <w:tc>
          <w:tcPr>
            <w:tcW w:w="2199" w:type="pct"/>
          </w:tcPr>
          <w:p w14:paraId="4459E96D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Zaznaczyć oś kierowaną      (X)</w:t>
            </w:r>
          </w:p>
        </w:tc>
        <w:tc>
          <w:tcPr>
            <w:tcW w:w="350" w:type="pct"/>
          </w:tcPr>
          <w:p w14:paraId="485CE4B2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14:paraId="2EBE624C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14:paraId="58CDCB16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14:paraId="69F4DDC9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14:paraId="71ED5D34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14:paraId="3A1D9764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14:paraId="1C45A8C7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1" w:type="pct"/>
          </w:tcPr>
          <w:p w14:paraId="37689EC7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42B4" w:rsidRPr="00CC42B4" w14:paraId="6FC227C4" w14:textId="77777777" w:rsidTr="003A018E">
        <w:trPr>
          <w:trHeight w:val="225"/>
        </w:trPr>
        <w:tc>
          <w:tcPr>
            <w:tcW w:w="2199" w:type="pct"/>
          </w:tcPr>
          <w:p w14:paraId="6F0132BA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Naciski osi pojazdu wraz z ładunkiem w tonach</w:t>
            </w:r>
          </w:p>
        </w:tc>
        <w:tc>
          <w:tcPr>
            <w:tcW w:w="350" w:type="pct"/>
          </w:tcPr>
          <w:p w14:paraId="1C04067A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14:paraId="6179485D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14:paraId="04DA1405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14:paraId="3D3EBD70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14:paraId="2AF63F51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14:paraId="43E7C0CC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14:paraId="2CDC18B1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1" w:type="pct"/>
          </w:tcPr>
          <w:p w14:paraId="12AC1C30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42B4" w:rsidRPr="00CC42B4" w14:paraId="455423B4" w14:textId="77777777" w:rsidTr="003A018E">
        <w:trPr>
          <w:trHeight w:val="225"/>
        </w:trPr>
        <w:tc>
          <w:tcPr>
            <w:tcW w:w="2199" w:type="pct"/>
          </w:tcPr>
          <w:p w14:paraId="067C6B3D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Naciski osi pojazdu bez ładunku w  tonach</w:t>
            </w:r>
          </w:p>
        </w:tc>
        <w:tc>
          <w:tcPr>
            <w:tcW w:w="350" w:type="pct"/>
          </w:tcPr>
          <w:p w14:paraId="6E2ABF53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14:paraId="78FACDE2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14:paraId="48B94552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14:paraId="06A53C20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14:paraId="0C00493B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14:paraId="0206195B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gridSpan w:val="2"/>
          </w:tcPr>
          <w:p w14:paraId="3F075F06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1" w:type="pct"/>
          </w:tcPr>
          <w:p w14:paraId="18D52E0B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42B4" w:rsidRPr="00CC42B4" w14:paraId="791E631E" w14:textId="77777777" w:rsidTr="003A018E">
        <w:trPr>
          <w:trHeight w:val="225"/>
        </w:trPr>
        <w:tc>
          <w:tcPr>
            <w:tcW w:w="2199" w:type="pct"/>
          </w:tcPr>
          <w:p w14:paraId="47EA83B6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Odległość między osiami z ład. (m.)</w:t>
            </w:r>
          </w:p>
        </w:tc>
        <w:tc>
          <w:tcPr>
            <w:tcW w:w="477" w:type="pct"/>
            <w:gridSpan w:val="2"/>
          </w:tcPr>
          <w:p w14:paraId="0ACBB65C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gridSpan w:val="2"/>
          </w:tcPr>
          <w:p w14:paraId="441FA7B6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gridSpan w:val="2"/>
          </w:tcPr>
          <w:p w14:paraId="0D71C51D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gridSpan w:val="2"/>
          </w:tcPr>
          <w:p w14:paraId="60A3B4C3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gridSpan w:val="2"/>
          </w:tcPr>
          <w:p w14:paraId="035A84C5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gridSpan w:val="2"/>
          </w:tcPr>
          <w:p w14:paraId="42A42A92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9" w:type="pct"/>
            <w:gridSpan w:val="2"/>
          </w:tcPr>
          <w:p w14:paraId="2F01F4F0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42B4" w:rsidRPr="00CC42B4" w14:paraId="13E26866" w14:textId="77777777" w:rsidTr="003A018E">
        <w:trPr>
          <w:trHeight w:val="225"/>
        </w:trPr>
        <w:tc>
          <w:tcPr>
            <w:tcW w:w="2199" w:type="pct"/>
          </w:tcPr>
          <w:p w14:paraId="1DCD5E20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C42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Odległość między  osiami bez  ład. (m)          </w:t>
            </w:r>
          </w:p>
        </w:tc>
        <w:tc>
          <w:tcPr>
            <w:tcW w:w="477" w:type="pct"/>
            <w:gridSpan w:val="2"/>
          </w:tcPr>
          <w:p w14:paraId="6AA0BE93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gridSpan w:val="2"/>
          </w:tcPr>
          <w:p w14:paraId="33BBFC26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gridSpan w:val="2"/>
          </w:tcPr>
          <w:p w14:paraId="4DC5031D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gridSpan w:val="2"/>
          </w:tcPr>
          <w:p w14:paraId="1A154A0D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gridSpan w:val="2"/>
          </w:tcPr>
          <w:p w14:paraId="3DC69862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gridSpan w:val="2"/>
          </w:tcPr>
          <w:p w14:paraId="06D0C245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9" w:type="pct"/>
            <w:gridSpan w:val="2"/>
          </w:tcPr>
          <w:p w14:paraId="11B97C4E" w14:textId="77777777" w:rsidR="00CC42B4" w:rsidRPr="00CC42B4" w:rsidRDefault="00CC42B4" w:rsidP="00CC42B4">
            <w:pPr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FCBBD09" w14:textId="77777777" w:rsidR="00CC42B4" w:rsidRPr="00CC42B4" w:rsidRDefault="00CC42B4" w:rsidP="00CC42B4">
      <w:pPr>
        <w:tabs>
          <w:tab w:val="left" w:pos="4962"/>
        </w:tabs>
        <w:spacing w:before="120"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C42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Zawieszenie pneumatyczne lub równoważne  –      TAK/ NIE</w:t>
      </w:r>
      <w:r w:rsidRPr="00CC42B4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>*)</w:t>
      </w:r>
      <w:r w:rsidRPr="00CC42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14:paraId="761FF402" w14:textId="77777777" w:rsidR="00CC42B4" w:rsidRPr="00CC42B4" w:rsidRDefault="00CC42B4" w:rsidP="00CC42B4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E0E6BD" w14:textId="77777777" w:rsidR="00CC42B4" w:rsidRPr="00417185" w:rsidRDefault="00CC42B4" w:rsidP="00CC42B4">
      <w:pPr>
        <w:tabs>
          <w:tab w:val="num" w:pos="360"/>
          <w:tab w:val="left" w:pos="4962"/>
        </w:tabs>
        <w:spacing w:after="0" w:line="240" w:lineRule="auto"/>
        <w:ind w:left="426" w:right="-28"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171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Informuję, że pojazdem nienormatywnym przewożony będzie ładunek niepodzielny.</w:t>
      </w:r>
    </w:p>
    <w:p w14:paraId="4900BDCC" w14:textId="77777777" w:rsidR="00CC42B4" w:rsidRPr="00CC42B4" w:rsidRDefault="00CC42B4" w:rsidP="00CC42B4">
      <w:pPr>
        <w:spacing w:after="0" w:line="240" w:lineRule="auto"/>
        <w:ind w:right="-2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osoby wyznaczonej przez wnioskodawcę do kontaktu:__________________________________________</w:t>
      </w:r>
    </w:p>
    <w:p w14:paraId="3C7E0C7B" w14:textId="77777777" w:rsidR="00CC42B4" w:rsidRPr="00417185" w:rsidRDefault="00CC42B4" w:rsidP="00CC42B4">
      <w:pPr>
        <w:tabs>
          <w:tab w:val="left" w:pos="5387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42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CC42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CC42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417185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i nazwisko, tel.)</w:t>
      </w:r>
    </w:p>
    <w:p w14:paraId="4AB1AE90" w14:textId="77777777" w:rsidR="00417185" w:rsidRDefault="00417185" w:rsidP="00417185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1D82A906" w14:textId="77777777" w:rsidR="00417185" w:rsidRDefault="00417185" w:rsidP="00417185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389B156F" w14:textId="77777777" w:rsidR="00417185" w:rsidRPr="00CC42B4" w:rsidRDefault="00417185" w:rsidP="00417185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CC42B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)</w:t>
      </w: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Niepotrzebne skreślić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</w:t>
      </w:r>
    </w:p>
    <w:p w14:paraId="30921D64" w14:textId="77777777" w:rsidR="002C63C3" w:rsidRPr="00417185" w:rsidRDefault="00417185" w:rsidP="00417185">
      <w:pPr>
        <w:tabs>
          <w:tab w:val="left" w:pos="4962"/>
        </w:tabs>
        <w:spacing w:after="0" w:line="240" w:lineRule="auto"/>
        <w:ind w:right="-2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>**</w:t>
      </w:r>
      <w:r w:rsidRPr="00CC42B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)</w:t>
      </w:r>
      <w:r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ile nadano</w:t>
      </w:r>
      <w:r w:rsidR="00CC42B4" w:rsidRPr="00CC42B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17185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 wnioskodawcy lub osoby przez niego upoważnionej)</w:t>
      </w:r>
    </w:p>
    <w:sectPr w:rsidR="002C63C3" w:rsidRPr="00417185" w:rsidSect="00CC42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2B4"/>
    <w:rsid w:val="001D4865"/>
    <w:rsid w:val="002C63C3"/>
    <w:rsid w:val="00417185"/>
    <w:rsid w:val="007B0459"/>
    <w:rsid w:val="00AC3234"/>
    <w:rsid w:val="00BB4814"/>
    <w:rsid w:val="00CC42B4"/>
    <w:rsid w:val="00F8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B286"/>
  <w15:chartTrackingRefBased/>
  <w15:docId w15:val="{DEA5B7DB-23D2-449E-A5B8-FEA753EE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2B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8E1617C6AF6646ACB3823D220F94C0" ma:contentTypeVersion="13" ma:contentTypeDescription="Utwórz nowy dokument." ma:contentTypeScope="" ma:versionID="50a34db3350fe9660a7afe8aa88fa1fe">
  <xsd:schema xmlns:xsd="http://www.w3.org/2001/XMLSchema" xmlns:xs="http://www.w3.org/2001/XMLSchema" xmlns:p="http://schemas.microsoft.com/office/2006/metadata/properties" xmlns:ns2="2e61093f-f979-43c0-b464-a4cabdfa1a6b" xmlns:ns3="911de923-4f35-40f8-8bd3-90f769f4f99f" targetNamespace="http://schemas.microsoft.com/office/2006/metadata/properties" ma:root="true" ma:fieldsID="21d122728ace71921fdbd9b83728fbee" ns2:_="" ns3:_="">
    <xsd:import namespace="2e61093f-f979-43c0-b464-a4cabdfa1a6b"/>
    <xsd:import namespace="911de923-4f35-40f8-8bd3-90f769f4f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1093f-f979-43c0-b464-a4cabdfa1a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a89023ba-99c9-4573-97a3-cba2de3914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de923-4f35-40f8-8bd3-90f769f4f9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179b58e-3ccc-40ed-9e11-b8e0e4cfce6f}" ma:internalName="TaxCatchAll" ma:showField="CatchAllData" ma:web="911de923-4f35-40f8-8bd3-90f769f4f9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1de923-4f35-40f8-8bd3-90f769f4f99f" xsi:nil="true"/>
    <lcf76f155ced4ddcb4097134ff3c332f xmlns="2e61093f-f979-43c0-b464-a4cabdfa1a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47CD4C-3EAC-4C22-8812-C14B858E2518}"/>
</file>

<file path=customXml/itemProps2.xml><?xml version="1.0" encoding="utf-8"?>
<ds:datastoreItem xmlns:ds="http://schemas.openxmlformats.org/officeDocument/2006/customXml" ds:itemID="{96632114-806C-4BA6-B34A-F35D956798C4}"/>
</file>

<file path=customXml/itemProps3.xml><?xml version="1.0" encoding="utf-8"?>
<ds:datastoreItem xmlns:ds="http://schemas.openxmlformats.org/officeDocument/2006/customXml" ds:itemID="{8261FDD6-2D1B-40EB-9BDF-1F7797D136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Kopacka Paulina</dc:creator>
  <cp:keywords/>
  <dc:description/>
  <cp:lastModifiedBy>Dorota Przewoźnik-Jasiura</cp:lastModifiedBy>
  <cp:revision>2</cp:revision>
  <dcterms:created xsi:type="dcterms:W3CDTF">2025-09-03T08:26:00Z</dcterms:created>
  <dcterms:modified xsi:type="dcterms:W3CDTF">2025-09-03T08:26:00Z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0x010100ED8E1617C6AF6646ACB3823D220F94C0</vt:lpwstr>
  </property>
</Properties>
</file>