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9CCD" w14:textId="77777777" w:rsidR="00A77B3E" w:rsidRDefault="00644C14" w:rsidP="00DC066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Załącznik Nr 2 do Regulaminu świadczenia usług publicznych w Punktach Selektywnej Zbiórki Odpadów Komunalnych prowadzonych przez Zakład Gospodarki Odpadami S.A. w Bielsku-Białej</w:t>
      </w:r>
    </w:p>
    <w:p w14:paraId="57B64880" w14:textId="77777777" w:rsidR="00A77B3E" w:rsidRDefault="00644C1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Bielsko-Biała, dnia </w:t>
      </w:r>
      <w:permStart w:id="1231060655" w:edGrp="everyone"/>
      <w:r>
        <w:rPr>
          <w:color w:val="000000"/>
          <w:u w:color="000000"/>
        </w:rPr>
        <w:t>___</w:t>
      </w:r>
      <w:permEnd w:id="1231060655"/>
      <w:r>
        <w:rPr>
          <w:color w:val="000000"/>
          <w:u w:color="000000"/>
        </w:rPr>
        <w:t xml:space="preserve"> . </w:t>
      </w:r>
      <w:permStart w:id="1332550035" w:edGrp="everyone"/>
      <w:r>
        <w:rPr>
          <w:color w:val="000000"/>
          <w:u w:color="000000"/>
        </w:rPr>
        <w:t>___</w:t>
      </w:r>
      <w:permEnd w:id="1332550035"/>
      <w:r>
        <w:rPr>
          <w:color w:val="000000"/>
          <w:u w:color="000000"/>
        </w:rPr>
        <w:t xml:space="preserve"> . </w:t>
      </w:r>
      <w:permStart w:id="867568848" w:edGrp="everyone"/>
      <w:r>
        <w:rPr>
          <w:color w:val="000000"/>
          <w:u w:color="000000"/>
        </w:rPr>
        <w:t>______</w:t>
      </w:r>
      <w:permEnd w:id="867568848"/>
      <w:r>
        <w:rPr>
          <w:color w:val="000000"/>
          <w:u w:color="000000"/>
        </w:rPr>
        <w:t xml:space="preserve"> r.</w:t>
      </w:r>
    </w:p>
    <w:p w14:paraId="07084326" w14:textId="77777777" w:rsidR="00A77B3E" w:rsidRDefault="00644C14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 P O W A Ż N I E N I E</w:t>
      </w:r>
    </w:p>
    <w:p w14:paraId="6304CAD1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Ja, niżej podpisany, jako wytwórca odpadu:</w:t>
      </w:r>
      <w:r>
        <w:rPr>
          <w:color w:val="000000"/>
          <w:u w:color="000000"/>
        </w:rPr>
        <w:tab/>
      </w:r>
    </w:p>
    <w:p w14:paraId="49E58EBD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imię: </w:t>
      </w:r>
      <w:permStart w:id="1497987769" w:edGrp="everyone"/>
      <w:r>
        <w:rPr>
          <w:color w:val="000000"/>
          <w:u w:color="000000"/>
        </w:rPr>
        <w:t>………….…………………………….</w:t>
      </w:r>
      <w:permEnd w:id="1497987769"/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nazwisko: </w:t>
      </w:r>
      <w:permStart w:id="671899494" w:edGrp="everyone"/>
      <w:r>
        <w:rPr>
          <w:color w:val="000000"/>
          <w:u w:color="000000"/>
        </w:rPr>
        <w:t>…………….……………………………..</w:t>
      </w:r>
      <w:permEnd w:id="671899494"/>
    </w:p>
    <w:p w14:paraId="06A1C833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nazwa*</w:t>
      </w:r>
      <w:permStart w:id="1671515139" w:edGrp="everyone"/>
      <w:r>
        <w:rPr>
          <w:color w:val="000000"/>
          <w:u w:color="000000"/>
        </w:rPr>
        <w:t>……………………………………………………………………………………………………</w:t>
      </w:r>
      <w:permEnd w:id="1671515139"/>
    </w:p>
    <w:p w14:paraId="0789F059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adres: ul. </w:t>
      </w:r>
      <w:permStart w:id="1855609484" w:edGrp="everyone"/>
      <w:r>
        <w:rPr>
          <w:color w:val="000000"/>
          <w:u w:color="000000"/>
        </w:rPr>
        <w:t xml:space="preserve">…………..…………………......................... </w:t>
      </w:r>
      <w:permEnd w:id="1855609484"/>
      <w:r>
        <w:rPr>
          <w:color w:val="000000"/>
          <w:u w:color="000000"/>
        </w:rPr>
        <w:t xml:space="preserve">nr domu </w:t>
      </w:r>
      <w:permStart w:id="345720286" w:edGrp="everyone"/>
      <w:r>
        <w:rPr>
          <w:color w:val="000000"/>
          <w:u w:color="000000"/>
        </w:rPr>
        <w:t>……………………</w:t>
      </w:r>
      <w:permEnd w:id="345720286"/>
      <w:r>
        <w:rPr>
          <w:color w:val="000000"/>
          <w:u w:color="000000"/>
        </w:rPr>
        <w:t xml:space="preserve">  nr lokalu </w:t>
      </w:r>
      <w:permStart w:id="1278828969" w:edGrp="everyone"/>
      <w:r>
        <w:rPr>
          <w:color w:val="000000"/>
          <w:u w:color="000000"/>
        </w:rPr>
        <w:t>..........</w:t>
      </w:r>
      <w:permEnd w:id="1278828969"/>
    </w:p>
    <w:p w14:paraId="51D63310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miejscowość: </w:t>
      </w:r>
      <w:permStart w:id="736454870" w:edGrp="everyone"/>
      <w:r>
        <w:rPr>
          <w:color w:val="000000"/>
          <w:u w:color="000000"/>
        </w:rPr>
        <w:t>……………………………………………....….........</w:t>
      </w:r>
      <w:permEnd w:id="736454870"/>
      <w:r>
        <w:rPr>
          <w:color w:val="000000"/>
          <w:u w:color="000000"/>
        </w:rPr>
        <w:t xml:space="preserve"> kod pocztowy: </w:t>
      </w:r>
      <w:permStart w:id="517829063" w:edGrp="everyone"/>
      <w:r>
        <w:rPr>
          <w:color w:val="000000"/>
          <w:u w:color="000000"/>
        </w:rPr>
        <w:t>…........</w:t>
      </w:r>
      <w:permEnd w:id="517829063"/>
      <w:r>
        <w:rPr>
          <w:color w:val="000000"/>
          <w:u w:color="000000"/>
        </w:rPr>
        <w:t xml:space="preserve"> - </w:t>
      </w:r>
      <w:permStart w:id="2123520529" w:edGrp="everyone"/>
      <w:r>
        <w:rPr>
          <w:color w:val="000000"/>
          <w:u w:color="000000"/>
        </w:rPr>
        <w:t>…........</w:t>
      </w:r>
    </w:p>
    <w:permEnd w:id="2123520529"/>
    <w:p w14:paraId="2171D783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nr Karty Użytkownika PSZOK: </w:t>
      </w:r>
      <w:permStart w:id="1860387496" w:edGrp="everyone"/>
      <w:r>
        <w:rPr>
          <w:color w:val="000000"/>
          <w:u w:color="000000"/>
        </w:rPr>
        <w:t>......................................</w:t>
      </w:r>
      <w:permEnd w:id="1860387496"/>
    </w:p>
    <w:p w14:paraId="2765893E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nr telefonu: </w:t>
      </w:r>
      <w:permStart w:id="2082306769" w:edGrp="everyone"/>
      <w:r>
        <w:rPr>
          <w:color w:val="000000"/>
          <w:u w:color="000000"/>
        </w:rPr>
        <w:t>..................................</w:t>
      </w:r>
      <w:permEnd w:id="2082306769"/>
    </w:p>
    <w:p w14:paraId="7D4EE264" w14:textId="77777777" w:rsidR="00A77B3E" w:rsidRDefault="00644C14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upoważniam</w:t>
      </w:r>
    </w:p>
    <w:p w14:paraId="033135F5" w14:textId="77777777" w:rsidR="00E739C3" w:rsidRPr="00E739C3" w:rsidRDefault="00E739C3" w:rsidP="00E739C3">
      <w:pPr>
        <w:spacing w:before="120" w:after="120"/>
        <w:ind w:firstLine="227"/>
        <w:rPr>
          <w:color w:val="000000"/>
          <w:u w:color="000000"/>
        </w:rPr>
      </w:pPr>
      <w:r w:rsidRPr="00E739C3">
        <w:rPr>
          <w:color w:val="000000"/>
          <w:u w:color="000000"/>
        </w:rPr>
        <w:t>PREZERO BIELSKO-BIAŁA S.A.</w:t>
      </w:r>
    </w:p>
    <w:p w14:paraId="11EF97B4" w14:textId="77777777" w:rsidR="00E739C3" w:rsidRPr="00E739C3" w:rsidRDefault="00E739C3" w:rsidP="00E739C3">
      <w:pPr>
        <w:spacing w:before="120" w:after="120"/>
        <w:ind w:firstLine="227"/>
        <w:rPr>
          <w:color w:val="000000"/>
          <w:u w:color="000000"/>
        </w:rPr>
      </w:pPr>
      <w:r w:rsidRPr="00E739C3">
        <w:rPr>
          <w:color w:val="000000"/>
          <w:u w:color="000000"/>
        </w:rPr>
        <w:t>NIP: 547 005 28 76</w:t>
      </w:r>
    </w:p>
    <w:p w14:paraId="2F9B8180" w14:textId="77777777" w:rsidR="00E739C3" w:rsidRPr="00E739C3" w:rsidRDefault="00E739C3" w:rsidP="00E739C3">
      <w:pPr>
        <w:spacing w:before="120" w:after="120"/>
        <w:ind w:firstLine="227"/>
        <w:rPr>
          <w:color w:val="000000"/>
          <w:u w:color="000000"/>
        </w:rPr>
      </w:pPr>
      <w:r w:rsidRPr="00E739C3">
        <w:rPr>
          <w:color w:val="000000"/>
          <w:u w:color="000000"/>
        </w:rPr>
        <w:t>adres: UL. REKSIA 6, 43-300 BIELSKO-BIAŁA</w:t>
      </w:r>
    </w:p>
    <w:p w14:paraId="43264E15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oddania w </w:t>
      </w:r>
      <w:r>
        <w:rPr>
          <w:b/>
          <w:color w:val="000000"/>
          <w:u w:color="000000"/>
        </w:rPr>
        <w:t>Punkcie Selektywnej Zbiórki Odpadów Komunalnych</w:t>
      </w:r>
      <w:r>
        <w:rPr>
          <w:color w:val="000000"/>
          <w:u w:color="000000"/>
        </w:rPr>
        <w:t xml:space="preserve"> odpadów: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028"/>
      </w:tblGrid>
      <w:tr w:rsidR="00672ACA" w14:paraId="5A889512" w14:textId="77777777">
        <w:trPr>
          <w:trHeight w:val="180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E4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1752907008" w:edGrp="everyone" w:colFirst="0" w:colLast="0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0E7DFFD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mineralne, w tym beton, cegła, płytki i materiały ceramiczne oraz kamienie</w:t>
            </w:r>
          </w:p>
        </w:tc>
      </w:tr>
      <w:tr w:rsidR="00672ACA" w14:paraId="3D733321" w14:textId="77777777">
        <w:trPr>
          <w:trHeight w:val="195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BB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205354702" w:edGrp="everyone" w:colFirst="0" w:colLast="0"/>
            <w:permEnd w:id="1752907008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6D82794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inne posegregowane odpady budowlane i rozbiórkowe (jakie) </w:t>
            </w:r>
            <w:permStart w:id="2092263327" w:edGrp="everyone"/>
            <w:r>
              <w:rPr>
                <w:sz w:val="16"/>
              </w:rPr>
              <w:t>.............................................................................................................</w:t>
            </w:r>
            <w:permEnd w:id="2092263327"/>
          </w:p>
        </w:tc>
      </w:tr>
      <w:tr w:rsidR="00672ACA" w14:paraId="19CD820D" w14:textId="77777777">
        <w:trPr>
          <w:trHeight w:val="135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D5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1757242000" w:edGrp="everyone" w:colFirst="0" w:colLast="0"/>
            <w:permEnd w:id="205354702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E359CCE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zmieszane odpady budowlane i rozbiórkowe</w:t>
            </w:r>
          </w:p>
        </w:tc>
      </w:tr>
      <w:tr w:rsidR="00672ACA" w14:paraId="5F8F9481" w14:textId="77777777">
        <w:trPr>
          <w:trHeight w:val="195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2D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175267896" w:edGrp="everyone" w:colFirst="0" w:colLast="0"/>
            <w:permEnd w:id="1757242000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55456B8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stanowiące części roślin pochodzące z pielęgnacji terenów zielonych, ogrodów, parków i cmentarzy</w:t>
            </w:r>
          </w:p>
        </w:tc>
      </w:tr>
      <w:tr w:rsidR="00672ACA" w14:paraId="03548D01" w14:textId="7777777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0F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212363768" w:edGrp="everyone" w:colFirst="0" w:colLast="0"/>
            <w:permEnd w:id="175267896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0CB53A4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wielkogabarytowe (w tym meble, dywany)</w:t>
            </w:r>
          </w:p>
        </w:tc>
      </w:tr>
      <w:tr w:rsidR="00672ACA" w14:paraId="0C75CC9F" w14:textId="77777777">
        <w:trPr>
          <w:trHeight w:val="60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20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373831363" w:edGrp="everyone" w:colFirst="0" w:colLast="0"/>
            <w:permEnd w:id="212363768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26A20B7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zużyty sprzęt elektryczny i elektroniczny</w:t>
            </w:r>
          </w:p>
        </w:tc>
      </w:tr>
      <w:tr w:rsidR="00672ACA" w14:paraId="72C155A6" w14:textId="77777777">
        <w:trPr>
          <w:trHeight w:val="150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7B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927545382" w:edGrp="everyone" w:colFirst="0" w:colLast="0"/>
            <w:permEnd w:id="373831363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A470CC2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problemowe (w tym np. zniszczone parasole, sprzęt sportowy)</w:t>
            </w:r>
          </w:p>
        </w:tc>
      </w:tr>
      <w:tr w:rsidR="00672ACA" w14:paraId="4645B159" w14:textId="77777777">
        <w:trPr>
          <w:trHeight w:val="90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FC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1450399678" w:edGrp="everyone" w:colFirst="0" w:colLast="0"/>
            <w:permEnd w:id="927545382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85EC202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niebezpieczne (w tym m. in. przeterminowane leki, chemikalia, zużyte baterie, akumulatory)</w:t>
            </w:r>
          </w:p>
        </w:tc>
      </w:tr>
      <w:tr w:rsidR="00672ACA" w14:paraId="2143D3EE" w14:textId="77777777">
        <w:trPr>
          <w:trHeight w:val="283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B18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  <w:permStart w:id="1435048362" w:edGrp="everyone" w:colFirst="0" w:colLast="0"/>
            <w:permEnd w:id="1450399678"/>
          </w:p>
        </w:tc>
        <w:tc>
          <w:tcPr>
            <w:tcW w:w="9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8D6533C" w14:textId="77777777" w:rsidR="00A77B3E" w:rsidRDefault="00644C1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</w:t>
            </w:r>
            <w:permStart w:id="376261940" w:edGrp="everyone"/>
            <w:r>
              <w:rPr>
                <w:sz w:val="16"/>
              </w:rPr>
              <w:t>...................................................................................................................</w:t>
            </w:r>
            <w:permEnd w:id="376261940"/>
          </w:p>
        </w:tc>
      </w:tr>
    </w:tbl>
    <w:permEnd w:id="1435048362"/>
    <w:p w14:paraId="42260E9A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wytworzonych na nieruchomości w Bielsku-Białej znajdującej się przy ul. </w:t>
      </w:r>
      <w:permStart w:id="1591435335" w:edGrp="everyone"/>
      <w:r>
        <w:rPr>
          <w:color w:val="000000"/>
          <w:u w:color="000000"/>
        </w:rPr>
        <w:t>………………………………..……..…</w:t>
      </w:r>
      <w:permEnd w:id="1591435335"/>
      <w:r>
        <w:rPr>
          <w:color w:val="000000"/>
          <w:u w:color="000000"/>
        </w:rPr>
        <w:t xml:space="preserve"> nr domu </w:t>
      </w:r>
      <w:permStart w:id="234688436" w:edGrp="everyone"/>
      <w:r>
        <w:rPr>
          <w:color w:val="000000"/>
          <w:u w:color="000000"/>
        </w:rPr>
        <w:t>……….</w:t>
      </w:r>
      <w:permEnd w:id="234688436"/>
      <w:r>
        <w:rPr>
          <w:color w:val="000000"/>
          <w:u w:color="000000"/>
        </w:rPr>
        <w:t xml:space="preserve"> nr lokalu </w:t>
      </w:r>
      <w:permStart w:id="374963829" w:edGrp="everyone"/>
      <w:r>
        <w:rPr>
          <w:color w:val="000000"/>
          <w:u w:color="000000"/>
        </w:rPr>
        <w:t>……..</w:t>
      </w:r>
      <w:permEnd w:id="374963829"/>
      <w:r>
        <w:rPr>
          <w:color w:val="000000"/>
          <w:u w:color="000000"/>
        </w:rPr>
        <w:t xml:space="preserve">, której jestem: </w:t>
      </w:r>
      <w:permStart w:id="716659628" w:edGrp="everyone"/>
      <w:r>
        <w:rPr>
          <w:color w:val="000000"/>
          <w:u w:color="000000"/>
        </w:rPr>
        <w:t xml:space="preserve">właścicielem, współwłaścicielem, użytkownikiem wieczystym, zarządcą, najemcą/dzierżawcą, pełnomocnikiem władającego nieruchomością, inne ………………………………….. </w:t>
      </w:r>
      <w:permEnd w:id="716659628"/>
      <w:r>
        <w:rPr>
          <w:color w:val="000000"/>
          <w:u w:color="000000"/>
        </w:rPr>
        <w:t>***</w:t>
      </w:r>
    </w:p>
    <w:p w14:paraId="490B0C2D" w14:textId="77777777" w:rsidR="00A77B3E" w:rsidRDefault="00644C14">
      <w:pPr>
        <w:keepLines/>
        <w:spacing w:before="120" w:after="120"/>
        <w:ind w:firstLine="340"/>
        <w:rPr>
          <w:i/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Oświadczam, że zapoznałem/am się treścią regulaminu PSZOK oraz, że dostarczone odpady nie pochodzą z prowadzonej działalności gospodarczej. Wyrażam zgodę na przeprowadzenie kontroli przez pracowników Urzędu Miejskiego miejsca wytworzenia odpadów, a w przypadku stwierdzenia, iż podana informacja jest niezgodna z prawdą lub, że nie uiszczono opłaty za gospodarowanie odpadami komunalnym, lub przekroczono limity wagowe, o których mowa w uchwale </w:t>
      </w:r>
      <w:r>
        <w:rPr>
          <w:color w:val="000000"/>
          <w:u w:color="000000"/>
        </w:rPr>
        <w:t>nr LXVII/1498/2024 Rady</w:t>
      </w:r>
      <w:r>
        <w:rPr>
          <w:i/>
          <w:color w:val="000000"/>
          <w:u w:color="000000"/>
        </w:rPr>
        <w:t xml:space="preserve"> Miejskiej w Bielsku-Białej z dnia 18 stycznia 2024 r wyrażam zgodę na obciążenie kosztami za przyjęcie odpadów.</w:t>
      </w:r>
    </w:p>
    <w:p w14:paraId="51FFF72E" w14:textId="77777777" w:rsidR="003C3804" w:rsidRDefault="003C3804">
      <w:pPr>
        <w:keepLines/>
        <w:spacing w:before="120" w:after="120"/>
        <w:ind w:firstLine="340"/>
        <w:rPr>
          <w:color w:val="000000"/>
          <w:u w:color="000000"/>
        </w:rPr>
      </w:pPr>
    </w:p>
    <w:p w14:paraId="47DEF935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permStart w:id="1410489055" w:edGrp="everyone"/>
      <w:r>
        <w:rPr>
          <w:color w:val="000000"/>
          <w:u w:color="000000"/>
        </w:rPr>
        <w:t>……………………………………………</w:t>
      </w:r>
      <w:r>
        <w:rPr>
          <w:color w:val="000000"/>
          <w:u w:color="000000"/>
        </w:rPr>
        <w:tab/>
      </w:r>
      <w:permEnd w:id="1410489055"/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</w:t>
      </w:r>
    </w:p>
    <w:p w14:paraId="500B3E72" w14:textId="77777777" w:rsidR="00A77B3E" w:rsidRDefault="00644C1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podpis wytwórcy odpadu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upoważnionego</w:t>
      </w:r>
    </w:p>
    <w:p w14:paraId="5A676D3C" w14:textId="77777777" w:rsidR="00A77B3E" w:rsidRPr="003C3804" w:rsidRDefault="00644C14">
      <w:pPr>
        <w:spacing w:before="120" w:after="120"/>
        <w:ind w:firstLine="227"/>
        <w:rPr>
          <w:color w:val="000000"/>
          <w:sz w:val="16"/>
          <w:szCs w:val="16"/>
          <w:u w:color="000000"/>
        </w:rPr>
      </w:pPr>
      <w:r w:rsidRPr="003C3804">
        <w:rPr>
          <w:color w:val="000000"/>
          <w:sz w:val="16"/>
          <w:szCs w:val="16"/>
          <w:u w:color="000000"/>
        </w:rPr>
        <w:t>*wypełnić, gdy wytwórcą odpadu jest Spółdzielnia lub Wspólnota Mieszkaniowa</w:t>
      </w:r>
    </w:p>
    <w:p w14:paraId="4CD67E1F" w14:textId="77777777" w:rsidR="00A77B3E" w:rsidRPr="003C3804" w:rsidRDefault="00644C14">
      <w:pPr>
        <w:spacing w:before="120" w:after="120"/>
        <w:ind w:firstLine="227"/>
        <w:rPr>
          <w:color w:val="000000"/>
          <w:sz w:val="16"/>
          <w:szCs w:val="16"/>
          <w:u w:color="000000"/>
        </w:rPr>
      </w:pPr>
      <w:r w:rsidRPr="003C3804">
        <w:rPr>
          <w:color w:val="000000"/>
          <w:sz w:val="16"/>
          <w:szCs w:val="16"/>
          <w:u w:color="000000"/>
        </w:rPr>
        <w:t>** wypełnić, gdy transportującym jest przedsiębiorca</w:t>
      </w:r>
    </w:p>
    <w:p w14:paraId="322BF3D2" w14:textId="7AAC94F3" w:rsidR="00A77B3E" w:rsidRDefault="00644C14" w:rsidP="00DC066C">
      <w:pPr>
        <w:spacing w:before="120" w:after="120"/>
        <w:ind w:firstLine="227"/>
        <w:rPr>
          <w:color w:val="000000"/>
          <w:u w:color="000000"/>
        </w:rPr>
      </w:pPr>
      <w:r w:rsidRPr="003C3804">
        <w:rPr>
          <w:color w:val="000000"/>
          <w:sz w:val="16"/>
          <w:szCs w:val="16"/>
          <w:u w:color="000000"/>
        </w:rPr>
        <w:t>***niepotrzebne skreślić</w:t>
      </w:r>
    </w:p>
    <w:sectPr w:rsidR="00A77B3E" w:rsidSect="00DC066C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03C3" w14:textId="77777777" w:rsidR="002C1B52" w:rsidRDefault="002C1B52">
      <w:r>
        <w:separator/>
      </w:r>
    </w:p>
    <w:p w14:paraId="6BB230F2" w14:textId="77777777" w:rsidR="002C1B52" w:rsidRDefault="002C1B52"/>
  </w:endnote>
  <w:endnote w:type="continuationSeparator" w:id="0">
    <w:p w14:paraId="34FCDBF6" w14:textId="77777777" w:rsidR="002C1B52" w:rsidRDefault="002C1B52">
      <w:r>
        <w:continuationSeparator/>
      </w:r>
    </w:p>
    <w:p w14:paraId="638F3F89" w14:textId="77777777" w:rsidR="002C1B52" w:rsidRDefault="002C1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7621" w14:textId="77777777" w:rsidR="002C1B52" w:rsidRDefault="002C1B52">
      <w:r>
        <w:separator/>
      </w:r>
    </w:p>
    <w:p w14:paraId="2426B30C" w14:textId="77777777" w:rsidR="002C1B52" w:rsidRDefault="002C1B52"/>
  </w:footnote>
  <w:footnote w:type="continuationSeparator" w:id="0">
    <w:p w14:paraId="189248E2" w14:textId="77777777" w:rsidR="002C1B52" w:rsidRDefault="002C1B52">
      <w:r>
        <w:continuationSeparator/>
      </w:r>
    </w:p>
    <w:p w14:paraId="3F02B5AE" w14:textId="77777777" w:rsidR="002C1B52" w:rsidRDefault="002C1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hHWHa2VjIuJ4a+ahKzPsqKhqHeDuzJIMkXEY3bKMQs9q5f7Q/YVeP1RtesFGE9ztur6Nnem5ZI5Rn/e6T+Q/g==" w:salt="AbfGyIKHEQaBU2JL4ilZ1g==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C1B52"/>
    <w:rsid w:val="00344407"/>
    <w:rsid w:val="0036487A"/>
    <w:rsid w:val="003C3804"/>
    <w:rsid w:val="0043275F"/>
    <w:rsid w:val="006338B6"/>
    <w:rsid w:val="00644C14"/>
    <w:rsid w:val="00672ACA"/>
    <w:rsid w:val="00675E7E"/>
    <w:rsid w:val="006F4512"/>
    <w:rsid w:val="00991F0A"/>
    <w:rsid w:val="009945B5"/>
    <w:rsid w:val="00A77B3E"/>
    <w:rsid w:val="00C32CC3"/>
    <w:rsid w:val="00C520AB"/>
    <w:rsid w:val="00C57F79"/>
    <w:rsid w:val="00CA2A55"/>
    <w:rsid w:val="00DC066C"/>
    <w:rsid w:val="00E30733"/>
    <w:rsid w:val="00E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B6E89"/>
  <w15:docId w15:val="{3892A95F-E405-49BA-827B-21C130D5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0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066C"/>
    <w:rPr>
      <w:sz w:val="22"/>
      <w:szCs w:val="24"/>
    </w:rPr>
  </w:style>
  <w:style w:type="paragraph" w:styleId="Stopka">
    <w:name w:val="footer"/>
    <w:basedOn w:val="Normalny"/>
    <w:link w:val="StopkaZnak"/>
    <w:rsid w:val="00DC0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066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Bielska-Białej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zatwierdzenia Regulaminu korzystania z^usług publicznych świadczonych w^Punktach Selektywnej Zbiórki Odpadów Komunalnych prowadzonych przez Zakład Gospodarki Odpadami S.A. w^Bielsku-Białej</dc:subject>
  <dc:creator>donat.figoluszka</dc:creator>
  <cp:lastModifiedBy>Dominika Loranc</cp:lastModifiedBy>
  <cp:revision>2</cp:revision>
  <dcterms:created xsi:type="dcterms:W3CDTF">2025-11-14T10:53:00Z</dcterms:created>
  <dcterms:modified xsi:type="dcterms:W3CDTF">2025-11-14T10:53:00Z</dcterms:modified>
  <cp:category>Akt prawny</cp:category>
</cp:coreProperties>
</file>