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5405" w14:textId="77777777" w:rsidR="00A64EB5" w:rsidRDefault="00A64EB5" w:rsidP="00A64EB5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/>
          <w:color w:val="000000"/>
          <w:sz w:val="24"/>
          <w:szCs w:val="24"/>
          <w:lang w:val="pl-PL"/>
        </w:rPr>
        <w:t>S</w:t>
      </w:r>
      <w:r w:rsidR="001E0FB8" w:rsidRPr="00A64EB5">
        <w:rPr>
          <w:rFonts w:ascii="Times New Roman" w:hAnsi="Times New Roman"/>
          <w:b/>
          <w:color w:val="000000"/>
          <w:sz w:val="24"/>
          <w:szCs w:val="24"/>
          <w:lang w:val="pl-PL"/>
        </w:rPr>
        <w:t>pis prac prof. Linerta</w:t>
      </w:r>
    </w:p>
    <w:p w14:paraId="6CB252A9" w14:textId="3C1CC0DB" w:rsidR="00997832" w:rsidRPr="00A64EB5" w:rsidRDefault="00997832" w:rsidP="00A64EB5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I. Wykaz publikacji książkowych</w:t>
      </w:r>
      <w:r w:rsidRPr="00A64EB5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ab/>
      </w:r>
    </w:p>
    <w:p w14:paraId="101A1F06" w14:textId="77777777" w:rsidR="00997832" w:rsidRPr="00A64EB5" w:rsidRDefault="00997832" w:rsidP="00997832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1. Teatr Śląski w latach 1945 -1949. Wyd.  Katowice: Śląski Instytut Naukowy, 1979, 352   [2] s.</w:t>
      </w:r>
    </w:p>
    <w:p w14:paraId="5524E5F2" w14:textId="77777777" w:rsidR="00997832" w:rsidRPr="00A64EB5" w:rsidRDefault="00997832" w:rsidP="00997832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2.  Teatr i polityka. Wyd. Katowice: Muzeum Śląskie, 1987, 152, [2] s.</w:t>
      </w:r>
    </w:p>
    <w:p w14:paraId="03965AAC" w14:textId="77777777" w:rsidR="00997832" w:rsidRPr="00A64EB5" w:rsidRDefault="00997832" w:rsidP="00997832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3. Na scenach Katowic 1945 - 1990. Wyd. Katowice: Muzeum Śląskie, 1991, 222 [2] s.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ab/>
      </w:r>
    </w:p>
    <w:p w14:paraId="3A211F39" w14:textId="77777777" w:rsidR="00997832" w:rsidRPr="00A64EB5" w:rsidRDefault="00997832" w:rsidP="00997832">
      <w:pPr>
        <w:spacing w:line="360" w:lineRule="auto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4. Rudolf Luszczak 1902 - 1992.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Wyd. </w:t>
      </w:r>
      <w:r w:rsidRPr="00A64EB5">
        <w:rPr>
          <w:rFonts w:ascii="Times New Roman" w:hAnsi="Times New Roman"/>
          <w:sz w:val="24"/>
          <w:szCs w:val="24"/>
          <w:lang w:val="pl-PL"/>
        </w:rPr>
        <w:t>Bielsko-Biała: Urząd Miejski, 1995,  150 [2] s.</w:t>
      </w:r>
    </w:p>
    <w:p w14:paraId="23B7A407" w14:textId="77777777" w:rsidR="00997832" w:rsidRPr="00A64EB5" w:rsidRDefault="00997832" w:rsidP="00997832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>5. Teatr Śląski im Stanisława Wyspiańskiego 1949-1992. Wyd. Katowice: Instytut Górnośląski 1998, 400 [2] s.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571C5D9C" w14:textId="77777777" w:rsidR="00997832" w:rsidRPr="00A64EB5" w:rsidRDefault="00997832" w:rsidP="00997832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6. Teatr Polski w Bielsku Białej 1945-2000. Wyd. 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Bielsko-Biała: Urząd Miejski; [Kraków] przy współudz. Wydziału Zarządzania i Komunikacji Społecznej Uniwersytetu Jagiellońskiego,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2001, 286 [2] s. [Nagroda Ministra MENiS z 2002 r.]. </w:t>
      </w:r>
    </w:p>
    <w:p w14:paraId="764004EE" w14:textId="77777777" w:rsidR="00997832" w:rsidRPr="00A64EB5" w:rsidRDefault="00997832" w:rsidP="00997832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 xml:space="preserve">7.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Teatr w kręgu „Ha-Szacharu”: z kroniki żydowskich występów teatralnych w Bielsku i Białej w latach międzywojennych. Wyd. 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Bielsko-Biała: Urząd Miejski; [Kraków]: przy współudz. Wydziału Zarządzania i Komunikacji Społecznej Uniwersytetu Jagiellońskiego, 2004.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178, [2] s. </w:t>
      </w:r>
    </w:p>
    <w:p w14:paraId="110A27CF" w14:textId="77777777" w:rsidR="00997832" w:rsidRPr="00A64EB5" w:rsidRDefault="00997832" w:rsidP="00997832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 xml:space="preserve">8.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Bernard Krawczyk i jego teatry. 55 lat na scenach Górnego Śląska i Zagłębia Dąbrowskiego. Wyd. Katowice: „Śląsk” Sp. z o.o. Wydawnictwo Naukowe, 2008,  224 [2] s.</w:t>
      </w:r>
    </w:p>
    <w:p w14:paraId="4DA5E1BA" w14:textId="77777777" w:rsidR="00997832" w:rsidRPr="00A64EB5" w:rsidRDefault="00997832" w:rsidP="00997832">
      <w:pPr>
        <w:spacing w:line="36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9. Śląskie sezony. Teatr Katowic 1907 – 2012</w:t>
      </w:r>
      <w:r w:rsidRPr="00A64EB5">
        <w:rPr>
          <w:rFonts w:ascii="Times New Roman" w:hAnsi="Times New Roman"/>
          <w:i/>
          <w:color w:val="000000"/>
          <w:sz w:val="24"/>
          <w:szCs w:val="24"/>
          <w:lang w:val="pl-PL"/>
        </w:rPr>
        <w:t>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bookmarkStart w:id="0" w:name="_Hlk160551990"/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Wyd.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Katowice: „Śląsk” Sp. z o.o. Wydawnictwo 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Naukowe, 2012,</w:t>
      </w:r>
      <w:bookmarkEnd w:id="0"/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 362 [2] s.</w:t>
      </w:r>
    </w:p>
    <w:p w14:paraId="6FD178E1" w14:textId="77777777" w:rsidR="00997832" w:rsidRPr="00A64EB5" w:rsidRDefault="00997832" w:rsidP="00997832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10.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Świecki brat Trzeciego Zakonu św. Franciszka Alojzy Krzysztof Gleic (1897 – 1950). Wyd. Naukowe „Śląsk” Sp. z o.o., Katowice 2015, 62 [2] s.</w:t>
      </w:r>
    </w:p>
    <w:p w14:paraId="5217478C" w14:textId="77777777" w:rsidR="00997832" w:rsidRPr="00A64EB5" w:rsidRDefault="00997832" w:rsidP="00997832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11. Teatry górnośląskiego pogranicza. Kartki z historii teatrów Królewskiej Huty i Chorzowa 1869-1939. Katowice 2015,  124, [2] s.</w:t>
      </w:r>
    </w:p>
    <w:p w14:paraId="6220B0C8" w14:textId="77777777" w:rsidR="00997832" w:rsidRPr="00A64EB5" w:rsidRDefault="00997832" w:rsidP="00997832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12. </w:t>
      </w:r>
      <w:r w:rsidRPr="00A64EB5">
        <w:rPr>
          <w:rFonts w:ascii="Times New Roman" w:hAnsi="Times New Roman"/>
          <w:sz w:val="24"/>
          <w:szCs w:val="24"/>
          <w:lang w:val="pl-PL"/>
        </w:rPr>
        <w:t>Teatr Apollina i jego muz: Teatr Polski w Bielsku-Białej 2000-2015.</w:t>
      </w:r>
      <w:hyperlink r:id="rId7" w:history="1">
        <w:r w:rsidRPr="00A64EB5">
          <w:rPr>
            <w:rFonts w:ascii="Times New Roman" w:hAnsi="Times New Roman"/>
            <w:sz w:val="24"/>
            <w:szCs w:val="24"/>
            <w:lang w:val="pl-PL"/>
          </w:rPr>
          <w:t xml:space="preserve">Wydział Kultury i Sztuki (Urząd Miejski) ; Bielsko-Biała 2015, 139, [4] s. </w:t>
        </w:r>
      </w:hyperlink>
    </w:p>
    <w:p w14:paraId="1B2ACA37" w14:textId="77777777" w:rsidR="00997832" w:rsidRPr="00A64EB5" w:rsidRDefault="00997832" w:rsidP="00997832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13. Teatr w cieniu huty. Zarys historii Teatru Nowego w Zabrzu (1959-2019). Wyd.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Katowice: „Śląsk” Sp. z o.o. Wydawnictwo 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Naukowe, Katowice 2020, 605, [2] s.7     </w:t>
      </w:r>
    </w:p>
    <w:p w14:paraId="539C667D" w14:textId="77777777" w:rsidR="00997832" w:rsidRPr="00A64EB5" w:rsidRDefault="00997832" w:rsidP="00997832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 xml:space="preserve">14. </w:t>
      </w:r>
      <w:hyperlink r:id="rId8" w:tooltip="Mieczysław Daszewski. Artysta rozważny i kompetentny" w:history="1">
        <w:r w:rsidRPr="00A64EB5">
          <w:rPr>
            <w:rFonts w:ascii="Times New Roman" w:hAnsi="Times New Roman"/>
            <w:sz w:val="24"/>
            <w:szCs w:val="24"/>
            <w:lang w:val="pl-PL"/>
          </w:rPr>
          <w:t>Mieczysław Daszewski. Artysta rozważny i kompetentny</w:t>
        </w:r>
      </w:hyperlink>
      <w:r w:rsidRPr="00A64EB5">
        <w:rPr>
          <w:rFonts w:ascii="Times New Roman" w:hAnsi="Times New Roman"/>
          <w:sz w:val="24"/>
          <w:szCs w:val="24"/>
          <w:lang w:val="pl-PL"/>
        </w:rPr>
        <w:t>. Wydawca Encyklopedia Teatru Polskiego. Instytut Teatralny im. Zbigniewa Raszewskiego Warszawa 2020, 64 [2] s.</w:t>
      </w:r>
    </w:p>
    <w:p w14:paraId="3214A054" w14:textId="77777777" w:rsidR="00997832" w:rsidRPr="00A64EB5" w:rsidRDefault="00997832" w:rsidP="00997832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>15. Niezawodowe teatry Górnego Śląska.  159 lat działalności. Edycja cyfrowa w Encyklopedii Teatru Polskiego.. Warszawa 2020,  96, [2] s.</w:t>
      </w:r>
    </w:p>
    <w:p w14:paraId="5C5784F7" w14:textId="77777777" w:rsidR="00997832" w:rsidRPr="00A64EB5" w:rsidRDefault="00997832" w:rsidP="00997832">
      <w:pPr>
        <w:overflowPunct/>
        <w:autoSpaceDE/>
        <w:autoSpaceDN/>
        <w:adjustRightInd/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16. 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Jerzego Adama Brandhubera obrazy Auschwitz. Wyd. Państwowe Muzeum Auschwitz-Birkenau, Oświęcim  2021, 201, [7] s. </w:t>
      </w:r>
    </w:p>
    <w:p w14:paraId="2494D864" w14:textId="77777777" w:rsidR="00997832" w:rsidRPr="00A64EB5" w:rsidRDefault="00997832" w:rsidP="00997832">
      <w:pPr>
        <w:spacing w:line="36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lastRenderedPageBreak/>
        <w:t>17. Teatr dipisów w Lubece. Edycja cyfrowa w Encyklopedii Teatru Polskiego. Warszawa 2023, 82 s.</w:t>
      </w:r>
    </w:p>
    <w:p w14:paraId="7D3E33F0" w14:textId="77777777" w:rsidR="00997832" w:rsidRPr="00A64EB5" w:rsidRDefault="00997832" w:rsidP="00997832">
      <w:pPr>
        <w:spacing w:line="360" w:lineRule="auto"/>
        <w:contextualSpacing/>
        <w:jc w:val="both"/>
        <w:rPr>
          <w:rFonts w:ascii="Times New Roman" w:hAnsi="Times New Roman"/>
          <w:kern w:val="36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18. Ludobójstwo i teatr. </w:t>
      </w:r>
      <w:r w:rsidRPr="00A64EB5">
        <w:rPr>
          <w:rFonts w:ascii="Times New Roman" w:hAnsi="Times New Roman"/>
          <w:kern w:val="36"/>
          <w:sz w:val="24"/>
          <w:szCs w:val="24"/>
          <w:lang w:val="pl-PL"/>
        </w:rPr>
        <w:t>Z teatralnego kalendarium garnizonu SS w KL Auschwitz</w:t>
      </w:r>
    </w:p>
    <w:p w14:paraId="565B868E" w14:textId="77777777" w:rsidR="00997832" w:rsidRPr="00A64EB5" w:rsidRDefault="00997832" w:rsidP="00997832">
      <w:pPr>
        <w:spacing w:line="360" w:lineRule="auto"/>
        <w:contextualSpacing/>
        <w:jc w:val="both"/>
        <w:rPr>
          <w:rFonts w:ascii="Times New Roman" w:hAnsi="Times New Roman"/>
          <w:b/>
          <w:bCs/>
          <w:kern w:val="36"/>
          <w:sz w:val="24"/>
          <w:szCs w:val="24"/>
          <w:lang w:val="pl-PL"/>
        </w:rPr>
      </w:pPr>
      <w:r w:rsidRPr="00A64EB5">
        <w:rPr>
          <w:rFonts w:ascii="Times New Roman" w:hAnsi="Times New Roman"/>
          <w:kern w:val="36"/>
          <w:sz w:val="24"/>
          <w:szCs w:val="24"/>
          <w:lang w:val="pl-PL"/>
        </w:rPr>
        <w:t>19. Teatr Apollina i jego muz. Tom II. Książnica Beskidzka 2025..</w:t>
      </w:r>
      <w:r w:rsidRPr="00A64EB5">
        <w:rPr>
          <w:rFonts w:ascii="Times New Roman" w:hAnsi="Times New Roman"/>
          <w:b/>
          <w:bCs/>
          <w:kern w:val="36"/>
          <w:sz w:val="24"/>
          <w:szCs w:val="24"/>
          <w:lang w:val="pl-PL"/>
        </w:rPr>
        <w:t xml:space="preserve"> </w:t>
      </w:r>
    </w:p>
    <w:p w14:paraId="1045E5E8" w14:textId="77777777" w:rsidR="00997832" w:rsidRPr="00A64EB5" w:rsidRDefault="00997832" w:rsidP="00997832">
      <w:pPr>
        <w:spacing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491B378" w14:textId="77777777" w:rsidR="00997832" w:rsidRPr="00A64EB5" w:rsidRDefault="00997832" w:rsidP="00997832">
      <w:pPr>
        <w:spacing w:line="36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</w:p>
    <w:p w14:paraId="21DC6D90" w14:textId="68342F04" w:rsidR="00997832" w:rsidRPr="00A64EB5" w:rsidRDefault="00997832" w:rsidP="00997832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II. Wykaz ważniejszych</w:t>
      </w:r>
      <w:r w:rsidRPr="00A64EB5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Pr="00A64EB5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tekstów</w:t>
      </w:r>
      <w:r w:rsidRPr="00A64EB5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opublikowanych w książkach i periodykach naukowych </w:t>
      </w:r>
    </w:p>
    <w:p w14:paraId="2063E463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Pierwszy powojenny sezon Teatru Śląskiego. [W:]  Szewczyk, W. (red.)  Teatr Śląski im.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S. Wyspiańskiego. Księga pamiątkowa. Katowice: Wydaw. Teatr Śląski 1972, ss. 115 – 127</w:t>
      </w:r>
    </w:p>
    <w:p w14:paraId="333D70D9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Organizacja życia artystycznego Teatru Śląskiego w pierwszych miesiącach po wojnie.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„Zaranie Śląskie” 1973,  z. 2, s. 318 – 335.</w:t>
      </w:r>
    </w:p>
    <w:p w14:paraId="571F083A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Powojenny sezon Państwowego Polskiego Teatru Dramatycznego we Lwowie.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„Pamiętnik Teatralny” 1974, nr 4, s. 476 – 488.</w:t>
      </w:r>
    </w:p>
    <w:p w14:paraId="5C8B7947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Lwowskie wznowienia w pierwszym sezonie Bronisława Dąbrowskiego w Teatrze Śląskim im. Stanisława Wyspiańskiego. [W:] Rechowicz, H. (red.) Studia i materiały z dziejów województwa katowickiego w Polsce Ludowej, t. IX.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Katowice: Wyd. Uniwersytet Śląski 1975, s. 64 – 122.</w:t>
      </w:r>
    </w:p>
    <w:p w14:paraId="6DB87B52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Teatry lalkowe w dawnym województwie katowickim.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„Zaranie Śląskie” 1975, z. 4, s. 497 – 513.</w:t>
      </w:r>
    </w:p>
    <w:p w14:paraId="595FF385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Teatr Śląski za dyrekcji Władysława Krasnowieckiego.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„Zaranie Śląskie” 1976, z. 4, s. 711 – 731.</w:t>
      </w:r>
    </w:p>
    <w:p w14:paraId="510E2389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Teatr Śląski za dyrekcji Bronisława Dąbrowskiego.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„Rocznik Katowicki” 1976, s. 100 – 112.</w:t>
      </w:r>
    </w:p>
    <w:p w14:paraId="26762007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Bielsko-Bialski Teatr Domu Kultury.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„Zaranie Śląskie” 1979, z. 3, s. 574 -597.</w:t>
      </w:r>
    </w:p>
    <w:p w14:paraId="1CB77D8B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Bielsko-Bialskie międzynarodowe spotkania teatralne 1966 – 1978.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„Zaranie Śląskie” 1979, z. 4, s. 728 -750.</w:t>
      </w:r>
    </w:p>
    <w:p w14:paraId="4657FE89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Antologia międzywojennej teatrologii polskiej. „Zaranie Śląskie” 1979, z. 4, s. 804 – 807</w:t>
      </w:r>
    </w:p>
    <w:p w14:paraId="38CC9AB9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Klasa robotnicza Katowic w literaturze pięknej. [W:] Szaraniec, L., Topol, A. (red.)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Klasa robotnicza Katowic. Katowice: Wyd. Śląski Instytut Naukowy 1980, s. 252 – 269.</w:t>
      </w:r>
    </w:p>
    <w:p w14:paraId="1C587397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lastRenderedPageBreak/>
        <w:t xml:space="preserve">Towarzystwo Teatru Polskiego w Bielsku.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„Zaranie Śląskie”  1981, z. 1, s. 94 – 116.</w:t>
      </w:r>
    </w:p>
    <w:p w14:paraId="08572D2B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Życie teatralne. [W:] Fazan, M., Linert, A. (red.) Kultura Górnego Śląska  I Zagłębia Dąbrowskiego.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Katowice: Wydaw. Śląski Instytut Naukowy 1982, s. 83 – 132.</w:t>
      </w:r>
    </w:p>
    <w:p w14:paraId="136C7EC6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Teatr Śląski w latach 1945 – 1982. „Rocznik Katowicki” 1982, t. X,  s. 37 – 58.</w:t>
      </w:r>
    </w:p>
    <w:p w14:paraId="44483597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Teatr amatorski na Opolszczyźnie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„Kwartalnik Opolski” 1983, nr 1, s 94 -97.</w:t>
      </w:r>
    </w:p>
    <w:p w14:paraId="213CBC85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Z problematyki polityki kulturalnej w województwie katowickim w latach 1945 – 1984.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„Zaranie Śląskie” 1985, z. 1-2, s. 67 – 90.</w:t>
      </w:r>
    </w:p>
    <w:p w14:paraId="32190BEA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Amatorski ruch teatralny w województwie śląsko-dąbrowskim. Zarys problematyki. „Rocznik Katowicki” 1984, t. XII, s. 185 – 220.  </w:t>
      </w:r>
    </w:p>
    <w:p w14:paraId="05EAE26F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Wyspiański na scenie swojego imienia. „Rocznik Katowicki” 1985, t. XIII, s. 66 -84.</w:t>
      </w:r>
    </w:p>
    <w:p w14:paraId="1EFD684F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Z problematyki amatorskiego ruchu teatralnego w województwie katowickim w latach 1945 – 1985.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„Rocznik Katowicki” 1986, t. XIV, s. 110 – 125.</w:t>
      </w:r>
    </w:p>
    <w:p w14:paraId="7A976A13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Teatr Polski Bielsko-Cieszyn 1945 – 1949. „Zaranie Śląskie” 1987, z. 1 -2, s. 38 -62.</w:t>
      </w:r>
    </w:p>
    <w:p w14:paraId="1DCD50C4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Uczestnictwo w amatorskim ruchu teatralnym. [W:] Frąckiewicz, L. (red.) Warunki życia i bytu mieszkańców aglomeracji górnośląskiej.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Katowice: Wyd. Śląski Instytut Naukowy 1988, s. 154 – 172.</w:t>
      </w:r>
    </w:p>
    <w:p w14:paraId="68A03E66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Z dorobku i doświadczeń amatorskiego ruchu teatralnego w województwie katowickim 1945 – 1985. [W:] Malicki, J. (red.) Prace Komisji Naukowych Polskiej Akademii Nauk, Oddział Katowice 1987, z. XI, s. 21 – 32.</w:t>
      </w:r>
    </w:p>
    <w:p w14:paraId="6686CF08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W kręgu ideologii i idei. [W:] Malicki,J. (red.) „Śląskie miscellanea” 1988.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Wyd. Ossolineum, Wrocław  1988, t. 3, s. 99 -115.</w:t>
      </w:r>
    </w:p>
    <w:p w14:paraId="5CC14909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Wybrane elementy znaczące w przestrzeni współczesnego teatru dramatycznego. [W:] Wódz, J. (red.) Przestrzeń znacząca. Studia socjologiczne. Wyd. Katowice: Śląski Instytut Naukowy, 1989, s. 318 -329.</w:t>
      </w:r>
    </w:p>
    <w:p w14:paraId="7E1BC405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Rudzki Kazimierz. „Polski Słownik Biograficzny”, t. XXXIII, z. 136, s. 49-51.</w:t>
      </w:r>
    </w:p>
    <w:p w14:paraId="0A3BE749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Rygier Edmund. „Polski Słownik Biograficzny”, t. XXXIII, z. 138, s. 462 -464</w:t>
      </w:r>
    </w:p>
    <w:p w14:paraId="37248B8D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Rzeszutko Tomasz. „Polski Słownik Biograficzny”, t. XXXIV, z. 130, s. 87.</w:t>
      </w:r>
    </w:p>
    <w:p w14:paraId="100A6443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Teatralne pasje Wilhelma szewczyka. „Zaranie Śląskie” 1991, z. </w:t>
      </w:r>
      <w:r w:rsidRPr="00A64EB5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3-4, s. 232 – 244.</w:t>
      </w:r>
    </w:p>
    <w:p w14:paraId="79B50F1D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lastRenderedPageBreak/>
        <w:t xml:space="preserve">Stanisława Kwasowskiego materiały do dziejów Teatru Polskiego Cieszyn-Bielsko. [W:] Polak, J. (red.) Bielsko-Bialskie Studia Muzealne, t. II. Wyd.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Bielsko-Biała: Muzeum Okręgowe 1995, s. 163 – 181.</w:t>
      </w:r>
    </w:p>
    <w:p w14:paraId="3211D541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Teatr publiczności Andrzeja Uramowicza. [W:] Linert,A. (red:) Andrzej Uramowicz. Księga Jubileuszowa wydana z okazji 45. rocznicy objęcia dyrekcji Teatru Polskiego. Wyd. Bielsko-Biała: Urząd Miejski 1998, ss. 10 – 30.</w:t>
      </w:r>
    </w:p>
    <w:p w14:paraId="712EF30E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433221"/>
          <w:sz w:val="24"/>
          <w:szCs w:val="24"/>
          <w:lang w:val="pl-PL"/>
        </w:rPr>
        <w:t xml:space="preserve">Teatr Rozrywki w Chorzowie - zarys działalności 1984-2000. 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[W.] Kapała, Z. (red.) "Zeszyty Chorzowskie", t. IV. </w:t>
      </w:r>
      <w:r w:rsidRPr="00A64EB5">
        <w:rPr>
          <w:rFonts w:ascii="Times New Roman" w:hAnsi="Times New Roman"/>
          <w:sz w:val="24"/>
          <w:szCs w:val="24"/>
        </w:rPr>
        <w:t xml:space="preserve">Chorzów: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Wydaw. </w:t>
      </w:r>
      <w:r w:rsidRPr="00A64EB5">
        <w:rPr>
          <w:rFonts w:ascii="Times New Roman" w:hAnsi="Times New Roman"/>
          <w:sz w:val="24"/>
          <w:szCs w:val="24"/>
        </w:rPr>
        <w:t xml:space="preserve"> Muzeum w Chorzowie 2000</w:t>
      </w:r>
      <w:r w:rsidRPr="00A64EB5">
        <w:rPr>
          <w:rFonts w:ascii="Times New Roman" w:hAnsi="Times New Roman"/>
          <w:color w:val="433221"/>
          <w:sz w:val="24"/>
          <w:szCs w:val="24"/>
        </w:rPr>
        <w:t>, ss. 202-232.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2F5520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433221"/>
          <w:sz w:val="24"/>
          <w:szCs w:val="24"/>
          <w:lang w:val="pl-PL"/>
        </w:rPr>
        <w:t xml:space="preserve">Polskie życie teatralne Chorzowa w latach 1922-1939. [W:] </w:t>
      </w:r>
      <w:r w:rsidRPr="00A64EB5">
        <w:rPr>
          <w:rFonts w:ascii="Times New Roman" w:hAnsi="Times New Roman"/>
          <w:iCs/>
          <w:color w:val="433221"/>
          <w:sz w:val="24"/>
          <w:szCs w:val="24"/>
          <w:lang w:val="pl-PL"/>
        </w:rPr>
        <w:t>Kapała, Z. (red.)</w:t>
      </w:r>
      <w:r w:rsidRPr="00A64EB5">
        <w:rPr>
          <w:rFonts w:ascii="Times New Roman" w:hAnsi="Times New Roman"/>
          <w:color w:val="433221"/>
          <w:sz w:val="24"/>
          <w:szCs w:val="24"/>
          <w:lang w:val="pl-PL"/>
        </w:rPr>
        <w:t xml:space="preserve"> „</w:t>
      </w:r>
      <w:r w:rsidRPr="00A64EB5">
        <w:rPr>
          <w:rFonts w:ascii="Times New Roman" w:hAnsi="Times New Roman"/>
          <w:iCs/>
          <w:color w:val="433221"/>
          <w:sz w:val="24"/>
          <w:szCs w:val="24"/>
          <w:lang w:val="pl-PL"/>
        </w:rPr>
        <w:t>Zeszyty Chorzowskie</w:t>
      </w:r>
      <w:r w:rsidRPr="00A64EB5">
        <w:rPr>
          <w:rFonts w:ascii="Times New Roman" w:hAnsi="Times New Roman"/>
          <w:i/>
          <w:iCs/>
          <w:color w:val="433221"/>
          <w:sz w:val="24"/>
          <w:szCs w:val="24"/>
          <w:lang w:val="pl-PL"/>
        </w:rPr>
        <w:t>”,</w:t>
      </w:r>
      <w:r w:rsidRPr="00A64EB5">
        <w:rPr>
          <w:rFonts w:ascii="Times New Roman" w:hAnsi="Times New Roman"/>
          <w:iCs/>
          <w:color w:val="433221"/>
          <w:sz w:val="24"/>
          <w:szCs w:val="24"/>
          <w:lang w:val="pl-PL"/>
        </w:rPr>
        <w:t xml:space="preserve"> t. V. Chorzów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: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Wydaw.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Muzeum w Chorzowie</w:t>
      </w:r>
      <w:r w:rsidRPr="00A64EB5">
        <w:rPr>
          <w:rFonts w:ascii="Times New Roman" w:hAnsi="Times New Roman"/>
          <w:iCs/>
          <w:color w:val="433221"/>
          <w:sz w:val="24"/>
          <w:szCs w:val="24"/>
          <w:lang w:val="pl-PL"/>
        </w:rPr>
        <w:t xml:space="preserve"> </w:t>
      </w:r>
      <w:r w:rsidRPr="00A64EB5">
        <w:rPr>
          <w:rFonts w:ascii="Times New Roman" w:hAnsi="Times New Roman"/>
          <w:color w:val="433221"/>
          <w:sz w:val="24"/>
          <w:szCs w:val="24"/>
          <w:lang w:val="pl-PL"/>
        </w:rPr>
        <w:t>2001 [wyd. 2002], ss. 73-149.</w:t>
      </w:r>
    </w:p>
    <w:p w14:paraId="7FE17BF8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Miejski Dom Kultury w Chorzowie w latach 1934 – 1939. Zarys działalności. „Zeszyty Chorzowskie”, t. VII, pod red. Z. Kapały. Chorzów: Wydaw. Muzeum w Chorzowie 2003, ss. 66–137 [współaut.: Krzyżanowska-Rubin, K. i Głazek, D.]. </w:t>
      </w:r>
    </w:p>
    <w:p w14:paraId="085DE703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Biblioteka Teatru Lwowskiego w świetle protokołu Naczelnej Izby Kontroli z 1951 r. [W:] Kocójowa, M. (red.). Przestrzeń informacji i komunikacji społecznej. Kraków: Wydaw. UJ 2004, ss. 364 – 369. </w:t>
      </w:r>
    </w:p>
    <w:p w14:paraId="157412C4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Życie teatralne Żydów Bielska i Białej w latach międzywojennych. [W:] Udalska, E. (red.) i Tytkowska, A. (współpr.). Żydzi w lustrze dramatu, teatru i krytyki teatralnej.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Katowice: Wydaw. UŚ 2004, ss. 173–184. </w:t>
      </w:r>
    </w:p>
    <w:p w14:paraId="2100B748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Losy śląskiego środowiska aktorskiego w latach 1939-1945. [W:] Kapała, Z. (red.). Losy inteligencji śląskiej w latach 1939–1945.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T. 2. Bytom: Wydaw. Muzeum Górnośląskiego w Bytomiu 2005, ss. 120-139. </w:t>
      </w:r>
    </w:p>
    <w:p w14:paraId="338402F9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Występy Teatru Polskiego z Katowic na scenie Oberschlesisches Landetheater w Bytomiu w okresie międzywojennym. [W:] „</w:t>
      </w:r>
      <w:r w:rsidRPr="00A64EB5">
        <w:rPr>
          <w:rFonts w:ascii="Times New Roman" w:hAnsi="Times New Roman"/>
          <w:iCs/>
          <w:color w:val="000000"/>
          <w:sz w:val="24"/>
          <w:szCs w:val="24"/>
          <w:lang w:val="pl-PL"/>
        </w:rPr>
        <w:t>Śląskie Miscellanea</w:t>
      </w:r>
      <w:r w:rsidRPr="00A64EB5">
        <w:rPr>
          <w:rFonts w:ascii="Times New Roman" w:hAnsi="Times New Roman"/>
          <w:i/>
          <w:iCs/>
          <w:color w:val="000000"/>
          <w:sz w:val="24"/>
          <w:szCs w:val="24"/>
          <w:lang w:val="pl-PL"/>
        </w:rPr>
        <w:t xml:space="preserve">”, </w:t>
      </w:r>
      <w:r w:rsidRPr="00A64EB5">
        <w:rPr>
          <w:rFonts w:ascii="Times New Roman" w:hAnsi="Times New Roman"/>
          <w:iCs/>
          <w:color w:val="000000"/>
          <w:sz w:val="24"/>
          <w:szCs w:val="24"/>
          <w:lang w:val="pl-PL"/>
        </w:rPr>
        <w:t>t. 19, pod red. K. Heskiej-Kwaśniewicz. Katowice: Prace Komisji Historycznoliterackiej PAN – Oddział w Katowicach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 2006, ss. 75-91.</w:t>
      </w:r>
    </w:p>
    <w:p w14:paraId="6A72DEAD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Teatr Śląski im. Stanisława Wyspiańskiego 1945-2007. [W:] Teatr w Katowicach: 100 lat historii. Katowice: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Wydaw. 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Teatru Śląskiego im. Stanisława Wyspiańskiego w Katowicach 2007, ss. 65-124.</w:t>
      </w:r>
      <w:r w:rsidRPr="00A64EB5">
        <w:rPr>
          <w:rFonts w:ascii="Times New Roman" w:hAnsi="Times New Roman"/>
          <w:color w:val="433221"/>
          <w:sz w:val="24"/>
          <w:szCs w:val="24"/>
          <w:lang w:val="pl-PL"/>
        </w:rPr>
        <w:t xml:space="preserve"> </w:t>
      </w:r>
    </w:p>
    <w:p w14:paraId="53D572FB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Wokół problematyki książki polskiej w Bielsku-Białej w latach międzywojennych – bilans dokonań. [W:] Między przeszłością a przyszłością. 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lastRenderedPageBreak/>
        <w:t xml:space="preserve">Książka, biblioteka, informacja naukowa – funkcje społeczne na przestrzeni wieków. Praca zbiorowa pod red. M. Próchnickiej i A. Korycińskiej-Huras.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Kraków: Wydaw. UJ 2007, ss. 95-101.</w:t>
      </w:r>
    </w:p>
    <w:p w14:paraId="3EA8E2BF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>Juliusz Słowacki na scenie Teatru Śląskiego w latach 1922-2008, w: Przez błękit i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gwiazdy jestem z Wami. W 200. rocznicę urodzin Juliusza Słowackiego, pod red.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Mariusza Chrostka, Tomasza Pudłockiego i Jerzego Starnawskiego, Przemyśl-Rzeszów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2009, s. 231-247.</w:t>
      </w:r>
    </w:p>
    <w:p w14:paraId="700F91E0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 xml:space="preserve"> Władysław Niemczyk – nauczyciel, partyzant Armii Krajowej, Sybirak (1915 – 1994). </w:t>
      </w:r>
      <w:r w:rsidRPr="00A64EB5">
        <w:rPr>
          <w:rFonts w:ascii="Times New Roman" w:hAnsi="Times New Roman"/>
          <w:i/>
          <w:iCs/>
          <w:color w:val="000000"/>
          <w:sz w:val="24"/>
          <w:szCs w:val="24"/>
        </w:rPr>
        <w:t>Śląskie Miscellanea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 2009 (2008), t. 21, s. 38 – 47.</w:t>
      </w:r>
    </w:p>
    <w:p w14:paraId="205C2C13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>Życie kulturalne (Bielsko w niepodległej Polsce 1918/1920 – 1939).  W: Bielsko-Biała. Monografia miasta pod red. Idziego Panica. Tom IV. Bielsko-Biała w latach 1918-2009. Redakcja naukowa Ryszard Kaczmarek. Bielsko-Biała 2010, s. 119 – 138.</w:t>
      </w:r>
    </w:p>
    <w:p w14:paraId="0B138562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 xml:space="preserve">Kultura (Bielsko-Biała w Polsce Ludowej 1945 1989). W: Bielsko-Biała. Monografia miasta pod red. Idziego Panica. Tom IV. Bielsko-Biała w latach 1918-2009. Redakcja naukowa Ryszard Kaczmarek. </w:t>
      </w:r>
      <w:r w:rsidRPr="00A64EB5">
        <w:rPr>
          <w:rFonts w:ascii="Times New Roman" w:hAnsi="Times New Roman"/>
          <w:sz w:val="24"/>
          <w:szCs w:val="24"/>
        </w:rPr>
        <w:t>Bielsko-Biała 2010, s. 567 – 594.</w:t>
      </w:r>
    </w:p>
    <w:p w14:paraId="06F0C816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 xml:space="preserve">Kultura i oświata (Bielsko-Biała w III Rzeczypospolitej. Odzyskana samodzielność 1990 – 2009). W: Bielsko-Biała. Monografia miasta pod red. Idziego Panica. Tom IV. Bielsko-Biała w latach 1918-2009. </w:t>
      </w:r>
      <w:r w:rsidRPr="00A64EB5">
        <w:rPr>
          <w:rFonts w:ascii="Times New Roman" w:hAnsi="Times New Roman"/>
          <w:sz w:val="24"/>
          <w:szCs w:val="24"/>
        </w:rPr>
        <w:t>Redakcja naukowa Ryszard Kaczmarek. Bielsko-Biała 2010, s. 667 693.</w:t>
      </w:r>
    </w:p>
    <w:p w14:paraId="5E38B268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 xml:space="preserve">Mecenat teatralny dwudziestoleci. W: Dwa dwudziestolecia Rzeczpospolitej. Oświata – religia – kultura i społeczeństwo. Próba bilansu. Red. Maciej Foc, Lech Krzyżanowski, Miłosz Skrzypek. </w:t>
      </w:r>
      <w:r w:rsidRPr="00A64EB5">
        <w:rPr>
          <w:rFonts w:ascii="Times New Roman" w:hAnsi="Times New Roman"/>
          <w:sz w:val="24"/>
          <w:szCs w:val="24"/>
        </w:rPr>
        <w:t>Wyd. UŚ w Katowicach. Katowice 2010, s. 293 – 304.</w:t>
      </w:r>
    </w:p>
    <w:p w14:paraId="40212562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bookmarkStart w:id="1" w:name="_Hlk160551123"/>
      <w:r w:rsidRPr="00A64EB5">
        <w:rPr>
          <w:rFonts w:ascii="Times New Roman" w:hAnsi="Times New Roman"/>
          <w:sz w:val="24"/>
          <w:szCs w:val="24"/>
          <w:lang w:val="pl-PL"/>
        </w:rPr>
        <w:t>Świecki brat Trzeciego Zakonu św. Franciszka Alojzy Krzysztof Glei (1897 – 1950). Wyd. Naukowe „Śląsk” Sp. z o.o., Katowice 2015, 62 [2].</w:t>
      </w:r>
    </w:p>
    <w:p w14:paraId="52A40621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 Zagłębia w Sosnowcu.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2021 r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. </w:t>
      </w:r>
    </w:p>
    <w:p w14:paraId="798BFE8B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Teatry dramatyczne na Górnym Śląsku.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2018 r.</w:t>
      </w:r>
    </w:p>
    <w:p w14:paraId="0AB1238B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Teatry niemieckojęzyczne na Górnym Śląsku.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2018 r.</w:t>
      </w:r>
    </w:p>
    <w:p w14:paraId="48AD4783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lastRenderedPageBreak/>
        <w:t>Amatorski ruch teatralny na Górnym Śląsku.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2019 r.</w:t>
      </w:r>
    </w:p>
    <w:p w14:paraId="3A9D5963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Teatry lalkowe na Górnym Śląsku.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2019 r.</w:t>
      </w:r>
    </w:p>
    <w:p w14:paraId="417AFAEA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Teatry muzyczne na Górnym Śląsku.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2019 r.</w:t>
      </w:r>
    </w:p>
    <w:p w14:paraId="25F8B595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 Nowy w Zabrzu.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2020 r.</w:t>
      </w:r>
    </w:p>
    <w:p w14:paraId="515ACF0C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 Polski w Bielsku-Białej.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2020 r.</w:t>
      </w:r>
    </w:p>
    <w:p w14:paraId="23C5E8DC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 Śląski im. Stanisława Wyspiańskiego w Katowicach.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2020 r.</w:t>
      </w:r>
    </w:p>
    <w:p w14:paraId="7A83102B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Teatry tańca w województwie śląskim.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2020 r.</w:t>
      </w:r>
    </w:p>
    <w:p w14:paraId="11103012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Śląski Teatr Lalki i Aktora „Ateneum” w Katowicach.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2020 r.</w:t>
      </w:r>
    </w:p>
    <w:p w14:paraId="3510CC20" w14:textId="77777777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i/>
          <w:iCs/>
          <w:sz w:val="24"/>
          <w:szCs w:val="24"/>
          <w:lang w:val="pl-PL"/>
        </w:rPr>
        <w:t>Teatr Zagłębia w Sosnowcu.</w:t>
      </w:r>
      <w:r w:rsidRPr="00A64EB5">
        <w:rPr>
          <w:rFonts w:ascii="Times New Roman" w:hAnsi="Times New Roman"/>
          <w:sz w:val="24"/>
          <w:szCs w:val="24"/>
          <w:lang w:val="pl-PL"/>
        </w:rPr>
        <w:t xml:space="preserve"> W: Edycji cyfrowej Encyklopedii Województwa Śląskiego Katowice 2021 r.</w:t>
      </w:r>
      <w:r w:rsidRPr="00A64EB5">
        <w:rPr>
          <w:rFonts w:ascii="Times New Roman" w:eastAsia="Calibri" w:hAnsi="Times New Roman"/>
          <w:bCs/>
          <w:color w:val="000000"/>
          <w:sz w:val="24"/>
          <w:szCs w:val="24"/>
          <w:lang w:val="pl-PL"/>
        </w:rPr>
        <w:t xml:space="preserve"> </w:t>
      </w:r>
    </w:p>
    <w:p w14:paraId="6073BA32" w14:textId="746286A8" w:rsidR="00997832" w:rsidRPr="00A64EB5" w:rsidRDefault="00997832" w:rsidP="00997832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6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A64EB5">
        <w:rPr>
          <w:rFonts w:ascii="Times New Roman" w:eastAsia="Calibri" w:hAnsi="Times New Roman"/>
          <w:bCs/>
          <w:color w:val="000000"/>
          <w:sz w:val="24"/>
          <w:szCs w:val="24"/>
          <w:lang w:val="pl-PL"/>
        </w:rPr>
        <w:t xml:space="preserve">W internetowym wydaniu Encyklopedii Województwa Śląskiego, w tomach od 5. do 10. opublikował 19 obszernych tekstów poświęconych wieloaspektowej działalności teatralnej Górnego Śląska i Zagłębia Dąbrowskiego.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Osobne opracowanie, dotyczące kultury, historii literatury polskiej na terenie Królewskiej Huty i Chorzowa, opublikował w monografiach Bielska-Białej,  Chorzowa i Katowic. Na druk od lat oczekuje tekst zdeponowany do monografii Zabrza. Systematycznie współpracuj</w:t>
      </w:r>
      <w:r w:rsidR="001E7564" w:rsidRPr="00A64EB5">
        <w:rPr>
          <w:rFonts w:ascii="Times New Roman" w:hAnsi="Times New Roman"/>
          <w:color w:val="000000"/>
          <w:sz w:val="24"/>
          <w:szCs w:val="24"/>
          <w:lang w:val="pl-PL"/>
        </w:rPr>
        <w:t>e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 z redakcją katowickiego „Śląska” i „Monitorem Encyklopedii Teatru Polskiego”  wydawanym w Instytucie Teatralnym w Warszawie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.</w:t>
      </w:r>
    </w:p>
    <w:bookmarkEnd w:id="1"/>
    <w:p w14:paraId="52BAF072" w14:textId="6AE72213" w:rsidR="00997832" w:rsidRPr="00A64EB5" w:rsidRDefault="00997832" w:rsidP="00A64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64EB5">
        <w:rPr>
          <w:rFonts w:ascii="Times New Roman" w:hAnsi="Times New Roman"/>
          <w:b/>
          <w:color w:val="000000"/>
          <w:sz w:val="24"/>
          <w:szCs w:val="24"/>
        </w:rPr>
        <w:t>III. Biogramy</w:t>
      </w:r>
    </w:p>
    <w:p w14:paraId="68A72EE9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Henryk Cepnik. [W:] Fazan, M. i Serafin, F. (red.). Śląski Słownik Biograficzny. Seria nowa.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I. Katowice: Wydaw.  UŚ 1999, ss. 43-45.  </w:t>
      </w:r>
    </w:p>
    <w:p w14:paraId="70BF9741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Edmund Rygier. [W:] Fazan, M. i Serafin, F. (red.). Śląski Słownik Biograficzny. Seria nowa.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I. Katowice: Wydaw. UŚ 1999, ss. 254-256. </w:t>
      </w:r>
    </w:p>
    <w:p w14:paraId="011A8710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 xml:space="preserve">Adam Didur.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Bytomia, 2004, ss. 40–41. </w:t>
      </w:r>
    </w:p>
    <w:p w14:paraId="71BC1A65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Adam Dobosz. [W:] Drabina, J. (red.). Bytomski Słownik Biograficzny.  Bytom: Wydaw. 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42–43. </w:t>
      </w:r>
    </w:p>
    <w:p w14:paraId="584D8DA0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Adolf Popławski.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s. 211.  </w:t>
      </w:r>
    </w:p>
    <w:p w14:paraId="323F1EF3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Andrzej Śnieżyński.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 Bytomia 2004, ss. 261–262. </w:t>
      </w:r>
    </w:p>
    <w:p w14:paraId="3A93125D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Bolesław Fotygo-Folański. [W:] Drabina, J. (red.). Bytomski Słownik Biograficzny..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53–54. </w:t>
      </w:r>
    </w:p>
    <w:p w14:paraId="37345B91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</w:rPr>
        <w:t xml:space="preserve">Edmund Springer. [W:] Drabina, J. (red.).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248. </w:t>
      </w:r>
    </w:p>
    <w:p w14:paraId="6EA9A516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Jerzy Sillich.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239–240. </w:t>
      </w:r>
    </w:p>
    <w:p w14:paraId="7D2F2DE8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Napoleon Siess. [W:] Drabina, J. (red.). Bytomski Słownik Biograficzny. Bytom: Wydaw. 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237–239. </w:t>
      </w:r>
    </w:p>
    <w:p w14:paraId="1601134C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Romuald Cyganik: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36–37. </w:t>
      </w:r>
    </w:p>
    <w:p w14:paraId="424E0162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Stanisław Jarocki.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103–105. </w:t>
      </w:r>
    </w:p>
    <w:p w14:paraId="4597DDF9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Stanisław Miszczyk.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161–162. </w:t>
      </w:r>
    </w:p>
    <w:p w14:paraId="6E2B7D55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Stefan Belina-Skupniewski.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18–20. </w:t>
      </w:r>
    </w:p>
    <w:p w14:paraId="15742AF4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Tadeusz Gryglewski. [W:] Drabina, J. (red.). Bytomski Słownik Biograficzny.. Bytom: Wydaw. 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69–70. </w:t>
      </w:r>
    </w:p>
    <w:p w14:paraId="24A09CE6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Włodzimierz Ormicki. [W:] Drabina, J. (red.). Bytomski Słownik Biograficzny..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176–177. </w:t>
      </w:r>
    </w:p>
    <w:p w14:paraId="40AFD741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Włodzimierz Stahl.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249– 250. </w:t>
      </w:r>
    </w:p>
    <w:p w14:paraId="34E1BF31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Zbigniew Lipczyński. [W:] Drabina, J. (red.). Bytomski Słownik Biograficzny. Bytom: Wydaw.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Tow. Miłośn. Bytomia 2004, ss. 142–144. </w:t>
      </w:r>
    </w:p>
    <w:p w14:paraId="537087D4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 xml:space="preserve">Stanisław Ptak – śpiewak i aktor (1927–2000). [W:] „Zeszyty Chorzowskie”, t. VII, pod red.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Z. Kapały. Chorzów: Wydaw.  Muzeum w Chorzowie 2003, ss. 518–527. </w:t>
      </w:r>
    </w:p>
    <w:p w14:paraId="1F179F5E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Marcel Kochańczyk – reżyser i scenograf (1947–2000). [W:] „Zeszyty Chorzowskie”, t. VII, pod red. </w:t>
      </w:r>
      <w:r w:rsidRPr="00A64EB5">
        <w:rPr>
          <w:rFonts w:ascii="Times New Roman" w:hAnsi="Times New Roman"/>
          <w:color w:val="000000"/>
          <w:sz w:val="24"/>
          <w:szCs w:val="24"/>
        </w:rPr>
        <w:t>Z. Kapały. Chorzów</w:t>
      </w:r>
      <w:r w:rsidRPr="00A64EB5">
        <w:rPr>
          <w:rFonts w:ascii="Times New Roman" w:hAnsi="Times New Roman"/>
          <w:sz w:val="24"/>
          <w:szCs w:val="24"/>
        </w:rPr>
        <w:t xml:space="preserve">: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Wydaw. </w:t>
      </w:r>
      <w:r w:rsidRPr="00A64EB5">
        <w:rPr>
          <w:rFonts w:ascii="Times New Roman" w:hAnsi="Times New Roman"/>
          <w:sz w:val="24"/>
          <w:szCs w:val="24"/>
        </w:rPr>
        <w:t>Muzeum w Chorzowie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  2003, ss. 511–517. </w:t>
      </w:r>
    </w:p>
    <w:p w14:paraId="68499A55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Ryszarda Zaorskiego 50 lat na scenie. [W:] Falęcki, T. (red.). Kronika Katowic.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T. 10. Katowice: Wydaw. Muzeum Historii Katowic 2005, ss. 35-37. </w:t>
      </w:r>
    </w:p>
    <w:p w14:paraId="6AB2B021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Jerzy Tadeusz Marian Got. [W:] Starnawski, J. (red.). Słownik badaczy literatury polskiej. T. 8.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Łódź: Wydaw. Łódzkie Towarzystwo Naukowe 2006, ss. 61-64. </w:t>
      </w:r>
    </w:p>
    <w:p w14:paraId="641BC87D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Stanisław Ptak śpiewak i aktor (1927- 2002). [W:] Barbara Ptak: Stanisław Ptak. Jego… listy. Jego… miłość.  Ich… twórczość. Katowice: Współwydaw. Miasto Katowice 2007, ss. 7 – 14.</w:t>
      </w:r>
    </w:p>
    <w:p w14:paraId="18E74FD6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Stanisław Ptak – singer and  actor  (1927 – 2002). 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[W:] Barbara Ptak: Stanisław Ptak. Jego… listy. Jego… miłość.  Ich… twórczość. Katowice: Współwydaw. Miasto Katowice 2007, ss. 15 – 20.</w:t>
      </w:r>
    </w:p>
    <w:p w14:paraId="7CEE71D8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Brzękowski Jan Wawrzyniec Mieczysław. [W:]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Starnawski, J. (red.).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Słownik badaczy literatury polskiej. T. 9. Łódź: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Wydaw. 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Łódzkie Towarzystwo Naukowe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2007, ss. 18 – 22.</w:t>
      </w:r>
    </w:p>
    <w:p w14:paraId="62927902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Czanerle Maria. [W:]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Starnawski, J. (red.).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Słownik badaczy literatury polskiej. T. 9.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Łódź: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Wydaw.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64EB5">
        <w:rPr>
          <w:rFonts w:ascii="Times New Roman" w:hAnsi="Times New Roman"/>
          <w:color w:val="000000"/>
          <w:sz w:val="24"/>
          <w:szCs w:val="24"/>
        </w:rPr>
        <w:t>Łódzkie Towarzystwo Naukowe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 2007, ss. 30 – 32.</w:t>
      </w:r>
    </w:p>
    <w:p w14:paraId="28392037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Dygasiński Adolf.  [W:]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Starnawski, J. (red.).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Słownik badaczy literatury polskiej. T. 9.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Łódź: </w:t>
      </w:r>
      <w:r w:rsidRPr="00A64EB5">
        <w:rPr>
          <w:rFonts w:ascii="Times New Roman" w:hAnsi="Times New Roman"/>
          <w:color w:val="000000"/>
          <w:sz w:val="24"/>
          <w:szCs w:val="24"/>
        </w:rPr>
        <w:t>Wydaw. Łódzkie Towarzystwo Naukowe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 2007, ss. 41 – 44.</w:t>
      </w:r>
    </w:p>
    <w:p w14:paraId="32959355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Jellenta Cezary. [W:]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Starnawski, J. (red.).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Słownik badaczy literatury polskiej. T. 9.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Łódź: </w:t>
      </w:r>
      <w:r w:rsidRPr="00A64EB5">
        <w:rPr>
          <w:rFonts w:ascii="Times New Roman" w:hAnsi="Times New Roman"/>
          <w:color w:val="000000"/>
          <w:sz w:val="24"/>
          <w:szCs w:val="24"/>
        </w:rPr>
        <w:t>Wydaw. Łódzkie Towarzystwo Naukowe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 2007, ss. 58 – 63.</w:t>
      </w:r>
    </w:p>
    <w:p w14:paraId="2F41E3F2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Kotarbiński Józef Karol Jan Nepomucen. [W:]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Starnawski, J. (red.).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Słownik badaczy literatury polskiej.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T. 9. Łódź: </w:t>
      </w:r>
      <w:r w:rsidRPr="00A64EB5">
        <w:rPr>
          <w:rFonts w:ascii="Times New Roman" w:hAnsi="Times New Roman"/>
          <w:color w:val="000000"/>
          <w:sz w:val="24"/>
          <w:szCs w:val="24"/>
        </w:rPr>
        <w:t>Wydaw. Łódzkie Towarzystwo Naukowe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 2007, ss. 75 – 82.</w:t>
      </w:r>
    </w:p>
    <w:p w14:paraId="0DD27A02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Koźmian Stanisław. [W:]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Starnawski, J. (red.).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Słownik badaczy literatury polskiej. T. 9.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Łódź: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Wydaw.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64EB5">
        <w:rPr>
          <w:rFonts w:ascii="Times New Roman" w:hAnsi="Times New Roman"/>
          <w:color w:val="000000"/>
          <w:sz w:val="24"/>
          <w:szCs w:val="24"/>
        </w:rPr>
        <w:t>Łódzkie Towarzystwo Naukowe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 2007, ss. 87 – 91.</w:t>
      </w:r>
    </w:p>
    <w:p w14:paraId="5E9F4FF4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lastRenderedPageBreak/>
        <w:t xml:space="preserve">Nowakowski Jan Teofil. [W:]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>Starnawski, J. (red.).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Słownik badaczy literatury polskiej. T. 9.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Łódź: </w:t>
      </w:r>
      <w:r w:rsidRPr="00A64EB5">
        <w:rPr>
          <w:rFonts w:ascii="Times New Roman" w:hAnsi="Times New Roman"/>
          <w:color w:val="000000"/>
          <w:sz w:val="24"/>
          <w:szCs w:val="24"/>
        </w:rPr>
        <w:t>Wydaw. Łódzkie Towarzystwo Naukowe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 2007, ss. 112 – 116.</w:t>
      </w:r>
    </w:p>
    <w:p w14:paraId="20CB2A72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Plievier Hildegarda. [W:] Kapała, Z. (red.). Chorzowski słownik biograficzny. Edycja nowa, t. 1, Chorzów: </w:t>
      </w: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Wydaw. 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>Muzeum Miejskiego w Chorzowie  2007, s. 312.</w:t>
      </w:r>
    </w:p>
    <w:p w14:paraId="2D2812FC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Thielscher Guido. [W:] Kapała, Z. (red.). Chorzowski słownik biograficzny. Edycja nowa, t. 1.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Chorzów: </w:t>
      </w:r>
      <w:r w:rsidRPr="00A64EB5">
        <w:rPr>
          <w:rFonts w:ascii="Times New Roman" w:hAnsi="Times New Roman"/>
          <w:color w:val="000000"/>
          <w:sz w:val="24"/>
          <w:szCs w:val="24"/>
        </w:rPr>
        <w:t xml:space="preserve">Wydaw. 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 xml:space="preserve">Muzeum Miejskiego  w Chorzowie 2007, s. 418. </w:t>
      </w:r>
    </w:p>
    <w:p w14:paraId="756D1088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>Bednarska-Ruszajowa Krystyna (1945-2008). [W]. Słownik badaczy literatury polskiej, tom X. Red. Jerzy Starnawski. Łódź 2009, s. 13 – 17.</w:t>
      </w:r>
    </w:p>
    <w:p w14:paraId="74201A14" w14:textId="77777777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sz w:val="24"/>
          <w:szCs w:val="24"/>
          <w:lang w:val="pl-PL"/>
        </w:rPr>
        <w:t xml:space="preserve"> Konstanty Puzyna (1929 – 1989). [W]. Słownik badaczy literatury polskiej, tom X. Red. Jerzy Starnawski. Łódź 2009, s. 215 – 219. </w:t>
      </w:r>
    </w:p>
    <w:p w14:paraId="0E956808" w14:textId="40132013" w:rsidR="00997832" w:rsidRPr="00A64EB5" w:rsidRDefault="00997832" w:rsidP="00997832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 w:line="360" w:lineRule="auto"/>
        <w:ind w:right="64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A64EB5">
        <w:rPr>
          <w:rFonts w:ascii="Times New Roman" w:hAnsi="Times New Roman"/>
          <w:color w:val="000000"/>
          <w:sz w:val="24"/>
          <w:szCs w:val="24"/>
          <w:lang w:val="pl-PL"/>
        </w:rPr>
        <w:t xml:space="preserve">Ślązak Stefan (1889 – 1957).  </w:t>
      </w:r>
      <w:r w:rsidRPr="00A64EB5">
        <w:rPr>
          <w:rFonts w:ascii="Times New Roman" w:eastAsia="Calibri" w:hAnsi="Times New Roman"/>
          <w:bCs/>
          <w:color w:val="000000"/>
          <w:sz w:val="24"/>
          <w:szCs w:val="24"/>
          <w:lang w:val="pl-PL"/>
        </w:rPr>
        <w:t>[W:] Kapała, Z. (red.). Chorzowski słownik</w:t>
      </w:r>
      <w:r w:rsidRPr="00A64EB5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biograficzny. Edycja nowa, t. 2</w:t>
      </w:r>
      <w:r w:rsidRPr="00A64EB5">
        <w:rPr>
          <w:rFonts w:ascii="Times New Roman" w:eastAsia="Calibri" w:hAnsi="Times New Roman"/>
          <w:bCs/>
          <w:color w:val="000000"/>
          <w:sz w:val="24"/>
          <w:szCs w:val="24"/>
          <w:lang w:val="pl-PL"/>
        </w:rPr>
        <w:t xml:space="preserve">. </w:t>
      </w:r>
      <w:r w:rsidRPr="00A64EB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Chorzów: </w:t>
      </w:r>
      <w:r w:rsidRPr="00A64EB5">
        <w:rPr>
          <w:rFonts w:ascii="Times New Roman" w:eastAsia="Calibri" w:hAnsi="Times New Roman"/>
          <w:color w:val="000000"/>
          <w:sz w:val="24"/>
          <w:szCs w:val="24"/>
        </w:rPr>
        <w:t xml:space="preserve">Wydaw. </w:t>
      </w:r>
      <w:r w:rsidRPr="00A64EB5">
        <w:rPr>
          <w:rFonts w:ascii="Times New Roman" w:eastAsia="Calibri" w:hAnsi="Times New Roman"/>
          <w:bCs/>
          <w:color w:val="000000"/>
          <w:sz w:val="24"/>
          <w:szCs w:val="24"/>
        </w:rPr>
        <w:t>Muz</w:t>
      </w:r>
      <w:r w:rsidRPr="00A64EB5">
        <w:rPr>
          <w:rFonts w:ascii="Times New Roman" w:hAnsi="Times New Roman"/>
          <w:bCs/>
          <w:color w:val="000000"/>
          <w:sz w:val="24"/>
          <w:szCs w:val="24"/>
        </w:rPr>
        <w:t>eum Miejskiego  w Chorzowie 2009, s. 436</w:t>
      </w:r>
      <w:r w:rsidRPr="00A64EB5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03C5373C" w14:textId="77777777" w:rsidR="00070334" w:rsidRPr="00A64EB5" w:rsidRDefault="00070334">
      <w:pPr>
        <w:rPr>
          <w:sz w:val="24"/>
          <w:szCs w:val="24"/>
        </w:rPr>
      </w:pPr>
    </w:p>
    <w:sectPr w:rsidR="00070334" w:rsidRPr="00A64E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7320" w14:textId="77777777" w:rsidR="00BC1DF2" w:rsidRDefault="00BC1DF2" w:rsidP="001E0FB8">
      <w:r>
        <w:separator/>
      </w:r>
    </w:p>
  </w:endnote>
  <w:endnote w:type="continuationSeparator" w:id="0">
    <w:p w14:paraId="5B4C72F0" w14:textId="77777777" w:rsidR="00BC1DF2" w:rsidRDefault="00BC1DF2" w:rsidP="001E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155488784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4E7B5361" w14:textId="1E5F80F7" w:rsidR="001E0FB8" w:rsidRDefault="001E0FB8" w:rsidP="001E0FB8">
        <w:pPr>
          <w:pStyle w:val="Stopka"/>
          <w:jc w:val="right"/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F02ADEE" w14:textId="77777777" w:rsidR="001E0FB8" w:rsidRDefault="001E0F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61241" w14:textId="77777777" w:rsidR="00BC1DF2" w:rsidRDefault="00BC1DF2" w:rsidP="001E0FB8">
      <w:r>
        <w:separator/>
      </w:r>
    </w:p>
  </w:footnote>
  <w:footnote w:type="continuationSeparator" w:id="0">
    <w:p w14:paraId="00146383" w14:textId="77777777" w:rsidR="00BC1DF2" w:rsidRDefault="00BC1DF2" w:rsidP="001E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4F2"/>
    <w:multiLevelType w:val="hybridMultilevel"/>
    <w:tmpl w:val="53CADA3A"/>
    <w:lvl w:ilvl="0" w:tplc="24145F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6C6AB5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A666F"/>
    <w:multiLevelType w:val="hybridMultilevel"/>
    <w:tmpl w:val="12047484"/>
    <w:lvl w:ilvl="0" w:tplc="86B6616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13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71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7B"/>
    <w:rsid w:val="00016F19"/>
    <w:rsid w:val="00070334"/>
    <w:rsid w:val="000843C6"/>
    <w:rsid w:val="001E0FB8"/>
    <w:rsid w:val="001E7564"/>
    <w:rsid w:val="00267F26"/>
    <w:rsid w:val="00364F5B"/>
    <w:rsid w:val="003A4BF2"/>
    <w:rsid w:val="003A6713"/>
    <w:rsid w:val="00997832"/>
    <w:rsid w:val="00A64EB5"/>
    <w:rsid w:val="00BC1DF2"/>
    <w:rsid w:val="00DD3DA9"/>
    <w:rsid w:val="00E4407B"/>
    <w:rsid w:val="00EB196A"/>
    <w:rsid w:val="00F0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3FBA"/>
  <w15:chartTrackingRefBased/>
  <w15:docId w15:val="{2E559A11-313E-4B01-B5A7-FCF4C8B8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32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0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0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0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0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0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0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0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0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0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0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0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0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0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0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0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07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0F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FB8"/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0F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FB8"/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B8"/>
    <w:rPr>
      <w:rFonts w:ascii="Segoe UI" w:eastAsia="Times New Roman" w:hAnsi="Segoe UI" w:cs="Segoe UI"/>
      <w:kern w:val="0"/>
      <w:sz w:val="18"/>
      <w:szCs w:val="18"/>
      <w:lang w:val="en-U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yklopediateatru.pl/ksiazka/793/mieczyslaw-daszewski-artysta-rozwazny-i-kompetentn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talogi.bn.org.pl/discovery/search?query=any%2Cexact%2CWydzia%C5%82%20Kultury%20i%20Sztuki%20(Urz%C4%85d%20Miejski%20%20%20Bielsko-Bia%C5%82a)&amp;tab=LibraryCatalog&amp;search_scope=NLOP_IZ_NZ&amp;vid=48OMNIS_NLOP%3A48OMNIS_NLOP&amp;offset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2490</Words>
  <Characters>14941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Linert</dc:creator>
  <cp:keywords/>
  <dc:description/>
  <cp:lastModifiedBy>Maria Trzeciak</cp:lastModifiedBy>
  <cp:revision>3</cp:revision>
  <cp:lastPrinted>2025-11-27T12:34:00Z</cp:lastPrinted>
  <dcterms:created xsi:type="dcterms:W3CDTF">2025-12-08T13:36:00Z</dcterms:created>
  <dcterms:modified xsi:type="dcterms:W3CDTF">2025-12-08T13:38:00Z</dcterms:modified>
</cp:coreProperties>
</file>