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773E" w14:textId="453B88C5" w:rsidR="000831C0" w:rsidRPr="0061604D" w:rsidRDefault="00834B29" w:rsidP="00834B29">
      <w:r w:rsidRPr="0061604D">
        <w:t>Adresatami</w:t>
      </w:r>
      <w:r w:rsidR="000831C0" w:rsidRPr="0061604D">
        <w:t xml:space="preserve"> list</w:t>
      </w:r>
      <w:r w:rsidRPr="0061604D">
        <w:t>ów</w:t>
      </w:r>
      <w:r w:rsidR="000831C0" w:rsidRPr="0061604D">
        <w:t xml:space="preserve"> gratulacyjn</w:t>
      </w:r>
      <w:r w:rsidRPr="0061604D">
        <w:t>ych od prezydenta miasta byli</w:t>
      </w:r>
      <w:r w:rsidR="002707CB" w:rsidRPr="0061604D">
        <w:t>:</w:t>
      </w:r>
    </w:p>
    <w:p w14:paraId="0198530E" w14:textId="47AE9C10" w:rsidR="00193946" w:rsidRPr="00834B29" w:rsidRDefault="00193946" w:rsidP="00834B29">
      <w:r w:rsidRPr="00834B29">
        <w:t>Elżbieta Sokołowsk-Bąk</w:t>
      </w:r>
      <w:r w:rsidR="002707CB">
        <w:t xml:space="preserve"> -</w:t>
      </w:r>
      <w:r w:rsidRPr="00834B29">
        <w:t xml:space="preserve"> </w:t>
      </w:r>
      <w:r w:rsidR="002E32AE" w:rsidRPr="00834B29">
        <w:t>specjalista ds. kadr i sekretariatu</w:t>
      </w:r>
    </w:p>
    <w:p w14:paraId="4BB6F596" w14:textId="20302A05" w:rsidR="00193946" w:rsidRPr="00834B29" w:rsidRDefault="00834B29" w:rsidP="00834B29">
      <w:r w:rsidRPr="00834B29">
        <w:t>K</w:t>
      </w:r>
      <w:r w:rsidR="00193946" w:rsidRPr="00834B29">
        <w:t>rzysztof Morcinek</w:t>
      </w:r>
      <w:r w:rsidR="002707CB">
        <w:t xml:space="preserve"> - </w:t>
      </w:r>
      <w:r w:rsidR="00C22D19" w:rsidRPr="00834B29">
        <w:t>główny specjalista ds. wydawnictw</w:t>
      </w:r>
      <w:r w:rsidR="002E32AE" w:rsidRPr="00834B29">
        <w:t xml:space="preserve"> </w:t>
      </w:r>
    </w:p>
    <w:p w14:paraId="44F8497E" w14:textId="1DF8D535" w:rsidR="00193946" w:rsidRPr="00834B29" w:rsidRDefault="00193946" w:rsidP="00834B29">
      <w:r w:rsidRPr="00834B29">
        <w:t>Agnieszka Gadzińska</w:t>
      </w:r>
      <w:r w:rsidR="002707CB">
        <w:t xml:space="preserve"> - </w:t>
      </w:r>
      <w:r w:rsidR="00A04F7B" w:rsidRPr="00834B29">
        <w:t>kierowni</w:t>
      </w:r>
      <w:r w:rsidR="00C22D19" w:rsidRPr="00834B29">
        <w:t xml:space="preserve">k działu </w:t>
      </w:r>
      <w:r w:rsidR="00A04F7B" w:rsidRPr="00834B29">
        <w:t>administracyjn</w:t>
      </w:r>
      <w:r w:rsidR="00C22D19" w:rsidRPr="00834B29">
        <w:t>o-technicznego</w:t>
      </w:r>
    </w:p>
    <w:p w14:paraId="04284F74" w14:textId="2BE29A1F" w:rsidR="00193946" w:rsidRPr="00834B29" w:rsidRDefault="00193946" w:rsidP="00834B29">
      <w:r w:rsidRPr="00834B29">
        <w:t>Grażyna Cybulska</w:t>
      </w:r>
      <w:r w:rsidR="002707CB">
        <w:t xml:space="preserve"> - </w:t>
      </w:r>
      <w:r w:rsidR="00010BD6" w:rsidRPr="00834B29">
        <w:t>koordynator zespołu głównych specjalistów</w:t>
      </w:r>
    </w:p>
    <w:p w14:paraId="197CBF1A" w14:textId="2FA946B4" w:rsidR="00193946" w:rsidRPr="00834B29" w:rsidRDefault="00193946" w:rsidP="00834B29">
      <w:r w:rsidRPr="00834B29">
        <w:t>Małgorzata Mrowiec</w:t>
      </w:r>
      <w:r w:rsidR="002707CB">
        <w:t xml:space="preserve"> - </w:t>
      </w:r>
      <w:r w:rsidRPr="00834B29">
        <w:t>kwalifikowany opiekun ekspozycji</w:t>
      </w:r>
    </w:p>
    <w:p w14:paraId="61BC177E" w14:textId="013E7D0F" w:rsidR="00193946" w:rsidRPr="00834B29" w:rsidRDefault="00193946" w:rsidP="00834B29">
      <w:r w:rsidRPr="00834B29">
        <w:t>Barbara Swadźba</w:t>
      </w:r>
      <w:r w:rsidR="002707CB">
        <w:t xml:space="preserve"> - </w:t>
      </w:r>
      <w:r w:rsidR="00010BD6" w:rsidRPr="00834B29">
        <w:t xml:space="preserve">główny </w:t>
      </w:r>
      <w:r w:rsidR="00C22D19" w:rsidRPr="00834B29">
        <w:t xml:space="preserve">specjalista ds. </w:t>
      </w:r>
      <w:r w:rsidR="00010BD6" w:rsidRPr="00834B29">
        <w:t>komunikacji</w:t>
      </w:r>
    </w:p>
    <w:p w14:paraId="07DE2ED1" w14:textId="03D587F4" w:rsidR="00193946" w:rsidRPr="00834B29" w:rsidRDefault="00193946" w:rsidP="00834B29">
      <w:r w:rsidRPr="00834B29">
        <w:t>Urszula Skrzela</w:t>
      </w:r>
      <w:r w:rsidR="002707CB">
        <w:t xml:space="preserve"> - </w:t>
      </w:r>
      <w:r w:rsidRPr="00834B29">
        <w:t>kwalifikowany opiekun ekspozycji</w:t>
      </w:r>
    </w:p>
    <w:p w14:paraId="71B6CCEF" w14:textId="2989C44B" w:rsidR="00193946" w:rsidRPr="00834B29" w:rsidRDefault="00193946" w:rsidP="00834B29">
      <w:r w:rsidRPr="00834B29">
        <w:t>Elżbieta Osiewicz</w:t>
      </w:r>
      <w:r w:rsidR="002707CB">
        <w:t xml:space="preserve"> - </w:t>
      </w:r>
      <w:r w:rsidRPr="00834B29">
        <w:t>kwalifikowany opiekun ekspozycji</w:t>
      </w:r>
    </w:p>
    <w:p w14:paraId="0CE0D1D5" w14:textId="104DF3E4" w:rsidR="00193946" w:rsidRPr="00834B29" w:rsidRDefault="00193946" w:rsidP="00834B29">
      <w:r w:rsidRPr="00834B29">
        <w:t>Barbara Durajczyk</w:t>
      </w:r>
      <w:r w:rsidR="002707CB">
        <w:t xml:space="preserve"> - </w:t>
      </w:r>
      <w:r w:rsidR="00010BD6" w:rsidRPr="00834B29">
        <w:t>specjalista ds.</w:t>
      </w:r>
      <w:r w:rsidRPr="00834B29">
        <w:t xml:space="preserve"> księgow</w:t>
      </w:r>
      <w:r w:rsidR="00010BD6" w:rsidRPr="00834B29">
        <w:t>ości i płac</w:t>
      </w:r>
    </w:p>
    <w:p w14:paraId="27DE8629" w14:textId="15DC1C74" w:rsidR="00193946" w:rsidRPr="00834B29" w:rsidRDefault="00193946" w:rsidP="00834B29">
      <w:r w:rsidRPr="00834B29">
        <w:t>Adriana Piekarska</w:t>
      </w:r>
      <w:r w:rsidR="002707CB">
        <w:t xml:space="preserve"> - </w:t>
      </w:r>
      <w:r w:rsidR="00C22D19" w:rsidRPr="00834B29">
        <w:t xml:space="preserve">kierownik działu </w:t>
      </w:r>
      <w:r w:rsidR="00010BD6" w:rsidRPr="00834B29">
        <w:t>realizacji wystaw</w:t>
      </w:r>
      <w:r w:rsidR="00C22D19" w:rsidRPr="00834B29">
        <w:t xml:space="preserve"> i edukacji</w:t>
      </w:r>
      <w:r w:rsidR="00010BD6" w:rsidRPr="00834B29">
        <w:t xml:space="preserve"> </w:t>
      </w:r>
    </w:p>
    <w:p w14:paraId="356D4C71" w14:textId="79B40752" w:rsidR="00D26B93" w:rsidRPr="00834B29" w:rsidRDefault="00193946" w:rsidP="00834B29">
      <w:r w:rsidRPr="00834B29">
        <w:t>Iwona Szypuła</w:t>
      </w:r>
      <w:r w:rsidR="002707CB">
        <w:t xml:space="preserve"> - </w:t>
      </w:r>
      <w:r w:rsidRPr="00834B29">
        <w:t>główna księgowa</w:t>
      </w:r>
    </w:p>
    <w:p w14:paraId="0B9D5B55" w14:textId="38F5BCCE" w:rsidR="00497D42" w:rsidRPr="00834B29" w:rsidRDefault="00497D42" w:rsidP="00834B29">
      <w:r w:rsidRPr="00834B29">
        <w:t xml:space="preserve">Agata Smalcerz – dyrektor Galerii </w:t>
      </w:r>
      <w:r w:rsidR="00573A14" w:rsidRPr="00834B29">
        <w:t>B</w:t>
      </w:r>
      <w:r w:rsidRPr="00834B29">
        <w:t>ielskiej BWA</w:t>
      </w:r>
      <w:r w:rsidR="00973A55">
        <w:t>.</w:t>
      </w:r>
    </w:p>
    <w:p w14:paraId="60712DC7" w14:textId="77777777" w:rsidR="000831C0" w:rsidRPr="00834B29" w:rsidRDefault="000831C0" w:rsidP="00834B29"/>
    <w:p w14:paraId="70E77177" w14:textId="117E1972" w:rsidR="00717871" w:rsidRDefault="00834B29" w:rsidP="00834B29">
      <w:r w:rsidRPr="00834B29">
        <w:t>Pamiątkowe dyplomy</w:t>
      </w:r>
      <w:r w:rsidR="00717871">
        <w:t xml:space="preserve"> przygotowano dla </w:t>
      </w:r>
      <w:r w:rsidR="002707CB">
        <w:t>obecnych i byłych pracowników</w:t>
      </w:r>
      <w:r w:rsidRPr="00834B29">
        <w:t xml:space="preserve"> </w:t>
      </w:r>
      <w:r w:rsidR="00717871">
        <w:t xml:space="preserve">galerii. Grono tych drugich liczy dzisiaj ok. 70 osób, ale na jubileuszu pojawiło się tylko 16. </w:t>
      </w:r>
      <w:r w:rsidR="00973A55">
        <w:t>Z aktualnej załogi BWA</w:t>
      </w:r>
      <w:r w:rsidR="00717871">
        <w:t xml:space="preserve"> dyplomy otrzymali: </w:t>
      </w:r>
    </w:p>
    <w:p w14:paraId="7C2D7B8C" w14:textId="4E496654" w:rsidR="00834B29" w:rsidRPr="00834B29" w:rsidRDefault="00834B29" w:rsidP="00834B29">
      <w:r w:rsidRPr="00834B29">
        <w:t>Agata Smalcerz</w:t>
      </w:r>
    </w:p>
    <w:p w14:paraId="77E9972D" w14:textId="0BF96EFC" w:rsidR="00834B29" w:rsidRPr="00834B29" w:rsidRDefault="00834B29" w:rsidP="00834B29">
      <w:r w:rsidRPr="00834B29">
        <w:t>Grażyna Cybulska</w:t>
      </w:r>
    </w:p>
    <w:p w14:paraId="57599A26" w14:textId="7B2373EA" w:rsidR="00834B29" w:rsidRPr="00834B29" w:rsidRDefault="00834B29" w:rsidP="00834B29">
      <w:r w:rsidRPr="00834B29">
        <w:t>Paulina Darłak</w:t>
      </w:r>
    </w:p>
    <w:p w14:paraId="237B86F0" w14:textId="1A22C4F5" w:rsidR="00834B29" w:rsidRPr="00834B29" w:rsidRDefault="00834B29" w:rsidP="00834B29">
      <w:r w:rsidRPr="00834B29">
        <w:t>Barbara Durajczyk</w:t>
      </w:r>
    </w:p>
    <w:p w14:paraId="54F46493" w14:textId="42EAA2AD" w:rsidR="00834B29" w:rsidRPr="00834B29" w:rsidRDefault="00834B29" w:rsidP="00834B29">
      <w:r w:rsidRPr="00834B29">
        <w:t>Agnieszka Gadzińska</w:t>
      </w:r>
    </w:p>
    <w:p w14:paraId="3EC34EDE" w14:textId="3E6F9F1D" w:rsidR="00834B29" w:rsidRPr="00834B29" w:rsidRDefault="00834B29" w:rsidP="00834B29">
      <w:r w:rsidRPr="00834B29">
        <w:t>Alina Gocka</w:t>
      </w:r>
    </w:p>
    <w:p w14:paraId="65B570F7" w14:textId="5B37F453" w:rsidR="00834B29" w:rsidRPr="00834B29" w:rsidRDefault="00834B29" w:rsidP="00834B29">
      <w:r w:rsidRPr="00834B29">
        <w:t xml:space="preserve">Sławomir </w:t>
      </w:r>
      <w:proofErr w:type="spellStart"/>
      <w:r w:rsidRPr="00834B29">
        <w:t>Ilasz</w:t>
      </w:r>
      <w:proofErr w:type="spellEnd"/>
    </w:p>
    <w:p w14:paraId="7CBB9728" w14:textId="0CA4F75C" w:rsidR="00834B29" w:rsidRPr="00834B29" w:rsidRDefault="00834B29" w:rsidP="00834B29">
      <w:r w:rsidRPr="00834B29">
        <w:t>Szymon Karpiński</w:t>
      </w:r>
    </w:p>
    <w:p w14:paraId="43A2DB28" w14:textId="2FB24AC8" w:rsidR="00834B29" w:rsidRPr="00834B29" w:rsidRDefault="00834B29" w:rsidP="00834B29">
      <w:r w:rsidRPr="00834B29">
        <w:t xml:space="preserve">Anna </w:t>
      </w:r>
      <w:proofErr w:type="spellStart"/>
      <w:r w:rsidRPr="00834B29">
        <w:t>Klęczar</w:t>
      </w:r>
      <w:proofErr w:type="spellEnd"/>
    </w:p>
    <w:p w14:paraId="59BE70A9" w14:textId="65EBA3A2" w:rsidR="00834B29" w:rsidRPr="00834B29" w:rsidRDefault="00834B29" w:rsidP="00834B29">
      <w:r w:rsidRPr="00834B29">
        <w:t>Jessica Kufa</w:t>
      </w:r>
    </w:p>
    <w:p w14:paraId="79F4E925" w14:textId="1BF17AE9" w:rsidR="00834B29" w:rsidRPr="00834B29" w:rsidRDefault="00834B29" w:rsidP="00834B29">
      <w:r w:rsidRPr="00834B29">
        <w:t>Małgorzata Mrowiec</w:t>
      </w:r>
    </w:p>
    <w:p w14:paraId="43A123E8" w14:textId="1A04F631" w:rsidR="00834B29" w:rsidRPr="00834B29" w:rsidRDefault="00834B29" w:rsidP="00834B29">
      <w:r w:rsidRPr="00834B29">
        <w:t>Krzysztof Morcinek</w:t>
      </w:r>
    </w:p>
    <w:p w14:paraId="17EB51AD" w14:textId="3399A525" w:rsidR="00834B29" w:rsidRPr="00834B29" w:rsidRDefault="00973A55" w:rsidP="00834B29">
      <w:r>
        <w:lastRenderedPageBreak/>
        <w:t>Juli</w:t>
      </w:r>
      <w:r w:rsidR="00834B29" w:rsidRPr="00834B29">
        <w:t>a O</w:t>
      </w:r>
      <w:r>
        <w:t>giń</w:t>
      </w:r>
      <w:r w:rsidR="00834B29" w:rsidRPr="00834B29">
        <w:t>ska</w:t>
      </w:r>
    </w:p>
    <w:p w14:paraId="39A91DE2" w14:textId="0F64795C" w:rsidR="00834B29" w:rsidRPr="00834B29" w:rsidRDefault="00834B29" w:rsidP="00834B29">
      <w:r w:rsidRPr="00834B29">
        <w:t>Elżbieta Osiewicz</w:t>
      </w:r>
    </w:p>
    <w:p w14:paraId="27EC3E3F" w14:textId="1C9084A2" w:rsidR="00834B29" w:rsidRPr="00834B29" w:rsidRDefault="00834B29" w:rsidP="00834B29">
      <w:r w:rsidRPr="00834B29">
        <w:t>Adriana Piekarska</w:t>
      </w:r>
    </w:p>
    <w:p w14:paraId="2D1CB3E1" w14:textId="6F3CF5E4" w:rsidR="00834B29" w:rsidRPr="00834B29" w:rsidRDefault="00834B29" w:rsidP="00834B29">
      <w:r w:rsidRPr="00834B29">
        <w:t>Urszula Skrzela</w:t>
      </w:r>
    </w:p>
    <w:p w14:paraId="412D9308" w14:textId="10B23121" w:rsidR="00834B29" w:rsidRPr="00834B29" w:rsidRDefault="00834B29" w:rsidP="00834B29">
      <w:proofErr w:type="spellStart"/>
      <w:r w:rsidRPr="00834B29">
        <w:t>Elzbieta</w:t>
      </w:r>
      <w:proofErr w:type="spellEnd"/>
      <w:r w:rsidRPr="00834B29">
        <w:t xml:space="preserve"> Sokołowska</w:t>
      </w:r>
    </w:p>
    <w:p w14:paraId="0C6E8103" w14:textId="1F1377DC" w:rsidR="00834B29" w:rsidRPr="00834B29" w:rsidRDefault="00834B29" w:rsidP="00834B29">
      <w:r w:rsidRPr="00834B29">
        <w:t>Barbara Swadźba</w:t>
      </w:r>
    </w:p>
    <w:p w14:paraId="0658012C" w14:textId="48EA0797" w:rsidR="00834B29" w:rsidRPr="00834B29" w:rsidRDefault="00834B29" w:rsidP="00834B29">
      <w:r w:rsidRPr="00834B29">
        <w:t>Iwona Szypuła</w:t>
      </w:r>
    </w:p>
    <w:p w14:paraId="7931A77C" w14:textId="55320F6F" w:rsidR="00834B29" w:rsidRPr="00834B29" w:rsidRDefault="00834B29" w:rsidP="00834B29">
      <w:r w:rsidRPr="00834B29">
        <w:t>Maciej Trzeciak</w:t>
      </w:r>
    </w:p>
    <w:p w14:paraId="00F32A39" w14:textId="4658EFEB" w:rsidR="00834B29" w:rsidRPr="00834B29" w:rsidRDefault="00834B29" w:rsidP="00834B29">
      <w:r w:rsidRPr="00834B29">
        <w:t>Karolina Zięba-Rogowska</w:t>
      </w:r>
      <w:r w:rsidR="00973A55">
        <w:t>.</w:t>
      </w:r>
    </w:p>
    <w:p w14:paraId="1DFFCCFA" w14:textId="77777777" w:rsidR="000831C0" w:rsidRPr="00834B29" w:rsidRDefault="000831C0" w:rsidP="00834B29"/>
    <w:sectPr w:rsidR="000831C0" w:rsidRPr="0083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578A5"/>
    <w:multiLevelType w:val="hybridMultilevel"/>
    <w:tmpl w:val="3A9CD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55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93"/>
    <w:rsid w:val="00010BD6"/>
    <w:rsid w:val="000831C0"/>
    <w:rsid w:val="00193946"/>
    <w:rsid w:val="002707CB"/>
    <w:rsid w:val="002A377A"/>
    <w:rsid w:val="002E32AE"/>
    <w:rsid w:val="003A4955"/>
    <w:rsid w:val="003F5F17"/>
    <w:rsid w:val="00497D42"/>
    <w:rsid w:val="00573A14"/>
    <w:rsid w:val="005E58EB"/>
    <w:rsid w:val="005F199F"/>
    <w:rsid w:val="0061604D"/>
    <w:rsid w:val="0064740B"/>
    <w:rsid w:val="00717871"/>
    <w:rsid w:val="008033EA"/>
    <w:rsid w:val="00834B29"/>
    <w:rsid w:val="0084014B"/>
    <w:rsid w:val="00973A55"/>
    <w:rsid w:val="009E037C"/>
    <w:rsid w:val="00A04F7B"/>
    <w:rsid w:val="00A15906"/>
    <w:rsid w:val="00AD72CA"/>
    <w:rsid w:val="00B311AB"/>
    <w:rsid w:val="00C22D19"/>
    <w:rsid w:val="00D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F615"/>
  <w15:chartTrackingRefBased/>
  <w15:docId w15:val="{BBB73F91-1798-4C31-B3EF-2FB51E8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B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B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B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B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B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8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8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Smalcerz</dc:creator>
  <cp:keywords/>
  <dc:description/>
  <cp:lastModifiedBy>Maria Trzeciak</cp:lastModifiedBy>
  <cp:revision>10</cp:revision>
  <dcterms:created xsi:type="dcterms:W3CDTF">2025-11-18T11:12:00Z</dcterms:created>
  <dcterms:modified xsi:type="dcterms:W3CDTF">2025-12-03T07:23:00Z</dcterms:modified>
</cp:coreProperties>
</file>