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5659" w14:textId="46D24D5A" w:rsidR="00301F85" w:rsidRPr="00301F85" w:rsidRDefault="00301F85" w:rsidP="00301F85">
      <w:pPr>
        <w:spacing w:after="120" w:line="276" w:lineRule="auto"/>
        <w:jc w:val="center"/>
        <w:rPr>
          <w:rFonts w:ascii="Calibri" w:eastAsia="Calibri" w:hAnsi="Calibri" w:cs="Times New Roman"/>
          <w:b/>
          <w:kern w:val="0"/>
          <w:sz w:val="30"/>
          <w:szCs w:val="22"/>
          <w14:ligatures w14:val="none"/>
        </w:rPr>
      </w:pPr>
      <w:r w:rsidRPr="00301F85">
        <w:rPr>
          <w:rFonts w:ascii="Calibri" w:eastAsia="Calibri" w:hAnsi="Calibri" w:cs="Times New Roman"/>
          <w:b/>
          <w:kern w:val="0"/>
          <w:sz w:val="30"/>
          <w:szCs w:val="22"/>
          <w14:ligatures w14:val="none"/>
        </w:rPr>
        <w:t xml:space="preserve">Harmonogram pracy punktów nieodpłatnej pomocy prawnej </w:t>
      </w:r>
      <w:r w:rsidRPr="00301F85">
        <w:rPr>
          <w:rFonts w:ascii="Calibri" w:eastAsia="Calibri" w:hAnsi="Calibri" w:cs="Times New Roman"/>
          <w:b/>
          <w:kern w:val="0"/>
          <w:sz w:val="30"/>
          <w:szCs w:val="22"/>
          <w14:ligatures w14:val="none"/>
        </w:rPr>
        <w:br/>
        <w:t>i nieodpłatnego poradnictwa obywatelskiego w 202</w:t>
      </w:r>
      <w:r>
        <w:rPr>
          <w:rFonts w:ascii="Calibri" w:eastAsia="Calibri" w:hAnsi="Calibri" w:cs="Times New Roman"/>
          <w:b/>
          <w:kern w:val="0"/>
          <w:sz w:val="30"/>
          <w:szCs w:val="22"/>
          <w14:ligatures w14:val="none"/>
        </w:rPr>
        <w:t>6</w:t>
      </w:r>
      <w:r w:rsidRPr="00301F85">
        <w:rPr>
          <w:rFonts w:ascii="Calibri" w:eastAsia="Calibri" w:hAnsi="Calibri" w:cs="Times New Roman"/>
          <w:b/>
          <w:kern w:val="0"/>
          <w:sz w:val="30"/>
          <w:szCs w:val="22"/>
          <w14:ligatures w14:val="none"/>
        </w:rPr>
        <w:t xml:space="preserve"> r.</w:t>
      </w:r>
    </w:p>
    <w:p w14:paraId="09A681CE" w14:textId="77777777" w:rsidR="00301F85" w:rsidRPr="00301F85" w:rsidRDefault="00301F85" w:rsidP="00301F85">
      <w:pPr>
        <w:spacing w:after="12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CE7DC6" w14:textId="77777777" w:rsidR="00301F85" w:rsidRPr="00301F85" w:rsidRDefault="00301F85" w:rsidP="00301F85">
      <w:pPr>
        <w:spacing w:after="12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301F85">
        <w:rPr>
          <w:rFonts w:ascii="Calibri" w:eastAsia="Calibri" w:hAnsi="Calibri" w:cs="Times New Roman"/>
          <w:b/>
          <w:kern w:val="0"/>
          <w14:ligatures w14:val="none"/>
        </w:rPr>
        <w:t>Miasto Bielsko-Biała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3913"/>
        <w:gridCol w:w="1273"/>
      </w:tblGrid>
      <w:tr w:rsidR="00301F85" w:rsidRPr="00301F85" w14:paraId="2BE8BD3A" w14:textId="77777777" w:rsidTr="00EE19F0">
        <w:tc>
          <w:tcPr>
            <w:tcW w:w="4503" w:type="dxa"/>
            <w:vAlign w:val="center"/>
          </w:tcPr>
          <w:p w14:paraId="33BBE8C7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Adres punktu nieodpłatnej pomocy prawnej</w:t>
            </w:r>
          </w:p>
        </w:tc>
        <w:tc>
          <w:tcPr>
            <w:tcW w:w="3969" w:type="dxa"/>
            <w:vAlign w:val="center"/>
          </w:tcPr>
          <w:p w14:paraId="4ADDD795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Dni i godziny otwarcia punktu</w:t>
            </w:r>
          </w:p>
        </w:tc>
        <w:tc>
          <w:tcPr>
            <w:tcW w:w="1275" w:type="dxa"/>
            <w:vAlign w:val="center"/>
          </w:tcPr>
          <w:p w14:paraId="3BA45F4C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Prowadzący punkt</w:t>
            </w:r>
          </w:p>
        </w:tc>
      </w:tr>
      <w:tr w:rsidR="00301F85" w:rsidRPr="00301F85" w14:paraId="351A6317" w14:textId="77777777" w:rsidTr="00EE19F0">
        <w:trPr>
          <w:cantSplit/>
          <w:trHeight w:val="567"/>
        </w:trPr>
        <w:tc>
          <w:tcPr>
            <w:tcW w:w="4503" w:type="dxa"/>
            <w:vAlign w:val="center"/>
          </w:tcPr>
          <w:p w14:paraId="1AB03303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Bielsko-Biała ul. Romana Dmowskiego 6 </w:t>
            </w:r>
          </w:p>
        </w:tc>
        <w:tc>
          <w:tcPr>
            <w:tcW w:w="3969" w:type="dxa"/>
            <w:vAlign w:val="center"/>
          </w:tcPr>
          <w:p w14:paraId="74A1C4DE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 09.00-13.00</w:t>
            </w:r>
          </w:p>
          <w:p w14:paraId="7D0A5D20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wtorek 8.00-12.00</w:t>
            </w:r>
          </w:p>
          <w:p w14:paraId="11A384CC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środa 8.00-12.00</w:t>
            </w:r>
          </w:p>
          <w:p w14:paraId="492A3670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czwartek 13.30-17.30 (M)</w:t>
            </w:r>
          </w:p>
          <w:p w14:paraId="73774698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piątek 8.00-12.00</w:t>
            </w:r>
          </w:p>
        </w:tc>
        <w:tc>
          <w:tcPr>
            <w:tcW w:w="1275" w:type="dxa"/>
            <w:vAlign w:val="center"/>
          </w:tcPr>
          <w:p w14:paraId="41DC223D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RP</w:t>
            </w:r>
          </w:p>
        </w:tc>
      </w:tr>
      <w:tr w:rsidR="00301F85" w:rsidRPr="00301F85" w14:paraId="3B90F681" w14:textId="77777777" w:rsidTr="00EE19F0">
        <w:trPr>
          <w:cantSplit/>
          <w:trHeight w:val="567"/>
        </w:trPr>
        <w:tc>
          <w:tcPr>
            <w:tcW w:w="4503" w:type="dxa"/>
            <w:vAlign w:val="center"/>
          </w:tcPr>
          <w:p w14:paraId="50583688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Bielsko-Biała, ul. Bratków 16</w:t>
            </w:r>
          </w:p>
        </w:tc>
        <w:tc>
          <w:tcPr>
            <w:tcW w:w="3969" w:type="dxa"/>
            <w:vAlign w:val="center"/>
          </w:tcPr>
          <w:p w14:paraId="6330DCB1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8.30 - 12.30 (M)</w:t>
            </w:r>
          </w:p>
          <w:p w14:paraId="648F519C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wtorek 12.00 - 16.00 </w:t>
            </w:r>
          </w:p>
          <w:p w14:paraId="693AA94F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środa 8.30 – 12.30 </w:t>
            </w:r>
          </w:p>
          <w:p w14:paraId="0A7E1B29" w14:textId="1CA59B02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czwartek 1</w:t>
            </w:r>
            <w:r w:rsidR="007D271B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.00 – </w:t>
            </w:r>
            <w:r w:rsidR="007D271B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20</w:t>
            </w: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.00 </w:t>
            </w:r>
          </w:p>
          <w:p w14:paraId="22E4B71B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piątek 9.00 – 13.00</w:t>
            </w:r>
          </w:p>
        </w:tc>
        <w:tc>
          <w:tcPr>
            <w:tcW w:w="1275" w:type="dxa"/>
            <w:vAlign w:val="center"/>
          </w:tcPr>
          <w:p w14:paraId="3B515E07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301F85" w:rsidRPr="00301F85" w14:paraId="055EF507" w14:textId="77777777" w:rsidTr="00EE19F0">
        <w:trPr>
          <w:cantSplit/>
          <w:trHeight w:val="567"/>
        </w:trPr>
        <w:tc>
          <w:tcPr>
            <w:tcW w:w="4503" w:type="dxa"/>
            <w:vAlign w:val="center"/>
          </w:tcPr>
          <w:p w14:paraId="434D8309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Bielsko-Biała, ul. Akademii Umiejętności 1A</w:t>
            </w:r>
          </w:p>
        </w:tc>
        <w:tc>
          <w:tcPr>
            <w:tcW w:w="3969" w:type="dxa"/>
            <w:vAlign w:val="center"/>
          </w:tcPr>
          <w:p w14:paraId="0FA8D7C0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8.00 - 12.00</w:t>
            </w:r>
          </w:p>
          <w:p w14:paraId="5B698E4E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wtorek 8.00 - 12.00 (M)</w:t>
            </w:r>
          </w:p>
          <w:p w14:paraId="7B8530F5" w14:textId="456B8C11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środa  </w:t>
            </w:r>
            <w:r w:rsidR="007D271B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13</w:t>
            </w: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.00 – 1</w:t>
            </w:r>
            <w:r w:rsidR="007D271B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.00</w:t>
            </w:r>
          </w:p>
          <w:p w14:paraId="3FB4130D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czwartek 13.00 – 17.00</w:t>
            </w:r>
          </w:p>
          <w:p w14:paraId="7A4BB0DC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piątek 9.00 – 13.00</w:t>
            </w:r>
          </w:p>
        </w:tc>
        <w:tc>
          <w:tcPr>
            <w:tcW w:w="1275" w:type="dxa"/>
            <w:vAlign w:val="center"/>
          </w:tcPr>
          <w:p w14:paraId="44CCF1A4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A/RP</w:t>
            </w:r>
          </w:p>
        </w:tc>
      </w:tr>
      <w:tr w:rsidR="00301F85" w:rsidRPr="00301F85" w14:paraId="1C22E847" w14:textId="77777777" w:rsidTr="00EE19F0">
        <w:trPr>
          <w:cantSplit/>
          <w:trHeight w:val="567"/>
        </w:trPr>
        <w:tc>
          <w:tcPr>
            <w:tcW w:w="4503" w:type="dxa"/>
            <w:vAlign w:val="center"/>
          </w:tcPr>
          <w:p w14:paraId="26EAB5DB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Bielsko-Biała ul. Ks. Stanisława Stojałowskiego 32</w:t>
            </w:r>
          </w:p>
        </w:tc>
        <w:tc>
          <w:tcPr>
            <w:tcW w:w="3969" w:type="dxa"/>
            <w:vAlign w:val="center"/>
          </w:tcPr>
          <w:p w14:paraId="154F61C3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8.30 – 12.30</w:t>
            </w:r>
          </w:p>
          <w:p w14:paraId="21662918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wtorek 8.30 – 12.30 </w:t>
            </w:r>
          </w:p>
          <w:p w14:paraId="67433A7C" w14:textId="0EC4662D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środa </w:t>
            </w:r>
            <w:r w:rsidR="00853A07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7D271B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:30</w:t>
            </w: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– 1</w:t>
            </w:r>
            <w:r w:rsidR="00853A07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.30 (M)</w:t>
            </w:r>
          </w:p>
          <w:p w14:paraId="19278CCD" w14:textId="01690826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czwartek 8.30 – 12.30 </w:t>
            </w:r>
          </w:p>
          <w:p w14:paraId="1D516194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piątek 8.30 – 12.30 (M)</w:t>
            </w:r>
          </w:p>
        </w:tc>
        <w:tc>
          <w:tcPr>
            <w:tcW w:w="1275" w:type="dxa"/>
            <w:vAlign w:val="center"/>
          </w:tcPr>
          <w:p w14:paraId="56191AB8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NGO</w:t>
            </w:r>
          </w:p>
        </w:tc>
      </w:tr>
      <w:tr w:rsidR="00301F85" w:rsidRPr="00301F85" w14:paraId="4908A4E3" w14:textId="77777777" w:rsidTr="00EE19F0">
        <w:trPr>
          <w:cantSplit/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0235A0B2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Bielsko-Biała ul. Ks. Stanisława Stojałowskiego 32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E628948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13.30 – 17.30</w:t>
            </w:r>
          </w:p>
          <w:p w14:paraId="053966FA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wtorek 13.30 – 17.30 </w:t>
            </w:r>
          </w:p>
          <w:p w14:paraId="06304ACF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środa 13.30 – 17.30 (M)</w:t>
            </w:r>
          </w:p>
          <w:p w14:paraId="05B28D57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czwartek 13.30 – 17.30 (M)</w:t>
            </w:r>
          </w:p>
          <w:p w14:paraId="2DE5078A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piątek 13.30 – 17.30 (M)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5F172B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NGO</w:t>
            </w:r>
          </w:p>
        </w:tc>
      </w:tr>
      <w:tr w:rsidR="00301F85" w:rsidRPr="00301F85" w14:paraId="49EC0449" w14:textId="77777777" w:rsidTr="00EE19F0">
        <w:trPr>
          <w:cantSplit/>
          <w:trHeight w:val="567"/>
        </w:trPr>
        <w:tc>
          <w:tcPr>
            <w:tcW w:w="4503" w:type="dxa"/>
            <w:tcBorders>
              <w:top w:val="double" w:sz="4" w:space="0" w:color="auto"/>
            </w:tcBorders>
            <w:vAlign w:val="center"/>
          </w:tcPr>
          <w:p w14:paraId="6BAA7141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Adres punktu nieodpłatnego poradnictwa obywatelskiego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04C7ADD3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Dni i godziny otwarcia punktu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7B6417A5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Prowadzący punkt</w:t>
            </w:r>
          </w:p>
        </w:tc>
      </w:tr>
      <w:tr w:rsidR="00301F85" w:rsidRPr="00301F85" w14:paraId="2F7E2FD8" w14:textId="77777777" w:rsidTr="00EE19F0">
        <w:trPr>
          <w:cantSplit/>
          <w:trHeight w:val="567"/>
        </w:trPr>
        <w:tc>
          <w:tcPr>
            <w:tcW w:w="4503" w:type="dxa"/>
            <w:vAlign w:val="center"/>
          </w:tcPr>
          <w:p w14:paraId="7E6D3B5C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Bielsko-Biała, ul. Juliusza Słowackiego 1B</w:t>
            </w:r>
          </w:p>
        </w:tc>
        <w:tc>
          <w:tcPr>
            <w:tcW w:w="3969" w:type="dxa"/>
            <w:vAlign w:val="center"/>
          </w:tcPr>
          <w:p w14:paraId="3F8B2644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15.00 – 19.00 (M)</w:t>
            </w:r>
          </w:p>
          <w:p w14:paraId="5847E3A1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wtorek 9.00 – 13.00 (M)</w:t>
            </w:r>
          </w:p>
          <w:p w14:paraId="58F48B07" w14:textId="05382F08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środa 8.30 – 12.30 </w:t>
            </w:r>
          </w:p>
          <w:p w14:paraId="388668D4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czwartek 14.00 – 18.00 (M)</w:t>
            </w:r>
          </w:p>
          <w:p w14:paraId="17706C54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piątek 9.00 – 13.00 (M)</w:t>
            </w:r>
          </w:p>
        </w:tc>
        <w:tc>
          <w:tcPr>
            <w:tcW w:w="1275" w:type="dxa"/>
            <w:vAlign w:val="center"/>
          </w:tcPr>
          <w:p w14:paraId="4EF887CA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NGO</w:t>
            </w:r>
          </w:p>
        </w:tc>
      </w:tr>
      <w:tr w:rsidR="00301F85" w:rsidRPr="00301F85" w14:paraId="780BBD1B" w14:textId="77777777" w:rsidTr="00EE19F0">
        <w:trPr>
          <w:cantSplit/>
          <w:trHeight w:val="567"/>
        </w:trPr>
        <w:tc>
          <w:tcPr>
            <w:tcW w:w="4503" w:type="dxa"/>
            <w:vAlign w:val="center"/>
          </w:tcPr>
          <w:p w14:paraId="16FE34AF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Bielsko-Biała, ul. Juliusza Słowackiego 1B</w:t>
            </w:r>
          </w:p>
        </w:tc>
        <w:tc>
          <w:tcPr>
            <w:tcW w:w="3969" w:type="dxa"/>
            <w:vAlign w:val="center"/>
          </w:tcPr>
          <w:p w14:paraId="3137CE6E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poniedziałek 9.00 – 13.00 (M)</w:t>
            </w:r>
          </w:p>
          <w:p w14:paraId="44F715EC" w14:textId="03751B41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wtorek 14.00 – 18.00 </w:t>
            </w:r>
          </w:p>
          <w:p w14:paraId="5610CEE8" w14:textId="55F84D14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środa 13.00 – 17.00 </w:t>
            </w:r>
          </w:p>
          <w:p w14:paraId="5DDE81C1" w14:textId="77777777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czwartek 9.00 – 13.00 (M)</w:t>
            </w:r>
          </w:p>
          <w:p w14:paraId="3C24C366" w14:textId="3FADCDBE" w:rsidR="00301F85" w:rsidRPr="00301F85" w:rsidRDefault="00301F85" w:rsidP="00301F8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piątek 14.00 – 18.00 </w:t>
            </w:r>
          </w:p>
        </w:tc>
        <w:tc>
          <w:tcPr>
            <w:tcW w:w="1275" w:type="dxa"/>
            <w:vAlign w:val="center"/>
          </w:tcPr>
          <w:p w14:paraId="6968E450" w14:textId="77777777" w:rsidR="00301F85" w:rsidRPr="00301F85" w:rsidRDefault="00301F85" w:rsidP="00301F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301F8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NGO</w:t>
            </w:r>
          </w:p>
        </w:tc>
      </w:tr>
    </w:tbl>
    <w:p w14:paraId="7562B229" w14:textId="77777777" w:rsidR="00301F85" w:rsidRPr="00301F85" w:rsidRDefault="00301F85" w:rsidP="00301F8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659CAC0" w14:textId="77777777" w:rsidR="00301F85" w:rsidRPr="00301F85" w:rsidRDefault="00301F85" w:rsidP="00301F8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1F8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RP</w:t>
      </w:r>
      <w:r w:rsidRPr="00301F8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radca prawny</w:t>
      </w:r>
    </w:p>
    <w:p w14:paraId="1DC40B55" w14:textId="77777777" w:rsidR="00301F85" w:rsidRPr="00301F85" w:rsidRDefault="00301F85" w:rsidP="00301F8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1F8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</w:t>
      </w:r>
      <w:r w:rsidRPr="00301F8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adwokat</w:t>
      </w:r>
    </w:p>
    <w:p w14:paraId="04F37EB8" w14:textId="77777777" w:rsidR="00301F85" w:rsidRPr="00301F85" w:rsidRDefault="00301F85" w:rsidP="00301F8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1F8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M </w:t>
      </w:r>
      <w:r w:rsidRPr="00301F8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mediator</w:t>
      </w:r>
    </w:p>
    <w:p w14:paraId="0C510D39" w14:textId="77777777" w:rsidR="00301F85" w:rsidRPr="00301F85" w:rsidRDefault="00301F85" w:rsidP="00301F8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1F8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NGO</w:t>
      </w:r>
      <w:r w:rsidRPr="00301F8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organizacja pozarządowa</w:t>
      </w:r>
    </w:p>
    <w:p w14:paraId="478E1B70" w14:textId="77777777" w:rsidR="00AD4057" w:rsidRDefault="00AD4057"/>
    <w:sectPr w:rsidR="00AD4057" w:rsidSect="00301F85">
      <w:pgSz w:w="11906" w:h="16838"/>
      <w:pgMar w:top="851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5"/>
    <w:rsid w:val="001473A4"/>
    <w:rsid w:val="00301F85"/>
    <w:rsid w:val="007D271B"/>
    <w:rsid w:val="00853A07"/>
    <w:rsid w:val="00AD29AC"/>
    <w:rsid w:val="00AD4057"/>
    <w:rsid w:val="00E1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4BA9"/>
  <w15:chartTrackingRefBased/>
  <w15:docId w15:val="{A1CD92C4-0A41-4CD5-AF5D-669F9018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F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F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F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F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F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Krzempek-Szczotka</dc:creator>
  <cp:keywords/>
  <dc:description/>
  <cp:lastModifiedBy>Izabela Krzempek-Szczotka</cp:lastModifiedBy>
  <cp:revision>2</cp:revision>
  <cp:lastPrinted>2026-01-12T07:07:00Z</cp:lastPrinted>
  <dcterms:created xsi:type="dcterms:W3CDTF">2026-01-12T07:02:00Z</dcterms:created>
  <dcterms:modified xsi:type="dcterms:W3CDTF">2026-01-12T09:34:00Z</dcterms:modified>
</cp:coreProperties>
</file>