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11"/>
        <w:tblW w:w="104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06"/>
        <w:gridCol w:w="222"/>
      </w:tblGrid>
      <w:tr w:rsidR="00316752" w:rsidRPr="00316752" w14:paraId="0BFC10A5" w14:textId="77777777">
        <w:trPr>
          <w:trHeight w:val="2134"/>
        </w:trPr>
        <w:tc>
          <w:tcPr>
            <w:tcW w:w="5245" w:type="dxa"/>
          </w:tcPr>
          <w:p w14:paraId="48CB10C1" w14:textId="77777777" w:rsidR="00F266B5" w:rsidRPr="00F266B5" w:rsidRDefault="00F266B5" w:rsidP="00F266B5">
            <w:pPr>
              <w:spacing w:line="256" w:lineRule="auto"/>
              <w:jc w:val="center"/>
              <w:rPr>
                <w:rFonts w:eastAsia="Times New Roman" w:cs="Calibri"/>
                <w:b/>
                <w:bCs/>
              </w:rPr>
            </w:pPr>
            <w:r w:rsidRPr="00F266B5">
              <w:rPr>
                <w:rFonts w:eastAsia="Times New Roman" w:cs="Calibri"/>
                <w:b/>
                <w:bCs/>
              </w:rPr>
              <w:t xml:space="preserve">Harmonogram Form Wsparcia </w:t>
            </w:r>
          </w:p>
          <w:p w14:paraId="314E8E63" w14:textId="35FA8E92" w:rsidR="00F266B5" w:rsidRPr="00F266B5" w:rsidRDefault="00F266B5" w:rsidP="00F266B5">
            <w:pPr>
              <w:spacing w:line="256" w:lineRule="auto"/>
              <w:jc w:val="center"/>
              <w:rPr>
                <w:rFonts w:eastAsia="Times New Roman" w:cs="Calibri"/>
                <w:b/>
                <w:bCs/>
              </w:rPr>
            </w:pPr>
            <w:bookmarkStart w:id="0" w:name="_heading=h.pq5cllu4h4ao"/>
            <w:bookmarkEnd w:id="0"/>
            <w:r>
              <w:rPr>
                <w:rFonts w:eastAsia="Times New Roman" w:cs="Calibri"/>
                <w:b/>
                <w:bCs/>
              </w:rPr>
              <w:t xml:space="preserve">MARZEC </w:t>
            </w:r>
            <w:r w:rsidRPr="00F266B5">
              <w:rPr>
                <w:rFonts w:eastAsia="Times New Roman" w:cs="Calibri"/>
                <w:b/>
                <w:bCs/>
              </w:rPr>
              <w:t>2026</w:t>
            </w:r>
          </w:p>
          <w:p w14:paraId="2DB93060" w14:textId="77777777" w:rsidR="00F266B5" w:rsidRPr="00F266B5" w:rsidRDefault="00F266B5" w:rsidP="00F266B5">
            <w:pPr>
              <w:spacing w:line="256" w:lineRule="auto"/>
              <w:jc w:val="center"/>
              <w:rPr>
                <w:rFonts w:eastAsia="Times New Roman" w:cs="Calibri"/>
              </w:rPr>
            </w:pPr>
            <w:r w:rsidRPr="00F266B5">
              <w:rPr>
                <w:rFonts w:eastAsia="Times New Roman" w:cs="Calibri"/>
              </w:rPr>
              <w:t xml:space="preserve">Projekt nr FERS.05.01-IZ.00-002/24, tytuł: „Moja siła to rodzina”, realizowany w ramach programu Fundusze Europejskie dla Rozwoju Społecznego 2021-2027 (Europejski Fundusz Społeczny +) </w:t>
            </w:r>
          </w:p>
          <w:tbl>
            <w:tblPr>
              <w:tblpPr w:leftFromText="141" w:rightFromText="141" w:bottomFromText="160" w:vertAnchor="text" w:tblpY="1"/>
              <w:tblW w:w="127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82"/>
              <w:gridCol w:w="1332"/>
              <w:gridCol w:w="1690"/>
              <w:gridCol w:w="2286"/>
              <w:gridCol w:w="1354"/>
              <w:gridCol w:w="1354"/>
              <w:gridCol w:w="2160"/>
              <w:gridCol w:w="1922"/>
            </w:tblGrid>
            <w:tr w:rsidR="00F266B5" w:rsidRPr="00F266B5" w14:paraId="11D8BFD2" w14:textId="77777777">
              <w:trPr>
                <w:trHeight w:val="621"/>
              </w:trPr>
              <w:tc>
                <w:tcPr>
                  <w:tcW w:w="68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hideMark/>
                </w:tcPr>
                <w:p w14:paraId="3481A67F" w14:textId="77777777" w:rsidR="00F266B5" w:rsidRPr="00F266B5" w:rsidRDefault="00F266B5" w:rsidP="00F266B5">
                  <w:pPr>
                    <w:spacing w:line="256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266B5">
                    <w:rPr>
                      <w:rFonts w:ascii="Calibri" w:eastAsia="Times New Roman" w:hAnsi="Calibri" w:cs="Calibri"/>
                      <w:color w:val="000000"/>
                    </w:rPr>
                    <w:t>Lp.</w:t>
                  </w:r>
                </w:p>
              </w:tc>
              <w:tc>
                <w:tcPr>
                  <w:tcW w:w="133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hideMark/>
                </w:tcPr>
                <w:p w14:paraId="6CDD24E2" w14:textId="77777777" w:rsidR="00F266B5" w:rsidRPr="00F266B5" w:rsidRDefault="00F266B5" w:rsidP="00F266B5">
                  <w:pPr>
                    <w:spacing w:line="256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266B5">
                    <w:rPr>
                      <w:rFonts w:ascii="Calibri" w:eastAsia="Times New Roman" w:hAnsi="Calibri" w:cs="Calibri"/>
                      <w:color w:val="000000"/>
                    </w:rPr>
                    <w:t>Data</w:t>
                  </w:r>
                </w:p>
              </w:tc>
              <w:tc>
                <w:tcPr>
                  <w:tcW w:w="169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hideMark/>
                </w:tcPr>
                <w:p w14:paraId="7ADCEEA1" w14:textId="77777777" w:rsidR="00F266B5" w:rsidRPr="00F266B5" w:rsidRDefault="00F266B5" w:rsidP="00F266B5">
                  <w:pPr>
                    <w:spacing w:line="256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266B5">
                    <w:rPr>
                      <w:rFonts w:ascii="Calibri" w:eastAsia="Times New Roman" w:hAnsi="Calibri" w:cs="Calibri"/>
                      <w:color w:val="000000"/>
                    </w:rPr>
                    <w:t>Tytuł/rodzaj realizowanego wsparcia</w:t>
                  </w:r>
                </w:p>
              </w:tc>
              <w:tc>
                <w:tcPr>
                  <w:tcW w:w="228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hideMark/>
                </w:tcPr>
                <w:p w14:paraId="08BB9280" w14:textId="77777777" w:rsidR="00F266B5" w:rsidRPr="00F266B5" w:rsidRDefault="00F266B5" w:rsidP="00F266B5">
                  <w:pPr>
                    <w:spacing w:line="256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F266B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Miejsce (dokładny adres/nr sali/ nazwa firmy/przedsiębiorstwa</w:t>
                  </w:r>
                </w:p>
              </w:tc>
              <w:tc>
                <w:tcPr>
                  <w:tcW w:w="27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hideMark/>
                </w:tcPr>
                <w:p w14:paraId="1EEFDD4B" w14:textId="77777777" w:rsidR="00F266B5" w:rsidRPr="00F266B5" w:rsidRDefault="00F266B5" w:rsidP="00F266B5">
                  <w:pPr>
                    <w:spacing w:line="256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266B5">
                    <w:rPr>
                      <w:rFonts w:ascii="Calibri" w:eastAsia="Times New Roman" w:hAnsi="Calibri" w:cs="Calibri"/>
                      <w:color w:val="000000"/>
                    </w:rPr>
                    <w:t>Godzina</w:t>
                  </w:r>
                </w:p>
              </w:tc>
              <w:tc>
                <w:tcPr>
                  <w:tcW w:w="216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hideMark/>
                </w:tcPr>
                <w:p w14:paraId="730940D6" w14:textId="77777777" w:rsidR="00F266B5" w:rsidRPr="00F266B5" w:rsidRDefault="00F266B5" w:rsidP="00F266B5">
                  <w:pPr>
                    <w:spacing w:line="256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266B5">
                    <w:rPr>
                      <w:rFonts w:ascii="Calibri" w:eastAsia="Times New Roman" w:hAnsi="Calibri" w:cs="Calibri"/>
                      <w:color w:val="000000"/>
                    </w:rPr>
                    <w:t xml:space="preserve">Forma realizacji wsparcia </w:t>
                  </w:r>
                  <w:r w:rsidRPr="00F266B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(stacjonarnie/zdalnie)</w:t>
                  </w:r>
                </w:p>
              </w:tc>
              <w:tc>
                <w:tcPr>
                  <w:tcW w:w="19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hideMark/>
                </w:tcPr>
                <w:p w14:paraId="45095398" w14:textId="77777777" w:rsidR="00F266B5" w:rsidRPr="00F266B5" w:rsidRDefault="00F266B5" w:rsidP="00F266B5">
                  <w:pPr>
                    <w:spacing w:line="256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266B5">
                    <w:rPr>
                      <w:rFonts w:ascii="Calibri" w:eastAsia="Times New Roman" w:hAnsi="Calibri" w:cs="Calibri"/>
                      <w:color w:val="000000"/>
                    </w:rPr>
                    <w:t>Uwagi</w:t>
                  </w:r>
                </w:p>
              </w:tc>
            </w:tr>
            <w:tr w:rsidR="00F266B5" w:rsidRPr="00F266B5" w14:paraId="6CA50C23" w14:textId="77777777">
              <w:tc>
                <w:tcPr>
                  <w:tcW w:w="68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3438759" w14:textId="77777777" w:rsidR="00F266B5" w:rsidRPr="00F266B5" w:rsidRDefault="00F266B5" w:rsidP="00F266B5">
                  <w:pPr>
                    <w:spacing w:after="0" w:line="256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33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0AC33AE" w14:textId="77777777" w:rsidR="00F266B5" w:rsidRPr="00F266B5" w:rsidRDefault="00F266B5" w:rsidP="00F266B5">
                  <w:pPr>
                    <w:spacing w:after="0" w:line="256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69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9476597" w14:textId="77777777" w:rsidR="00F266B5" w:rsidRPr="00F266B5" w:rsidRDefault="00F266B5" w:rsidP="00F266B5">
                  <w:pPr>
                    <w:spacing w:after="0" w:line="256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8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311215C" w14:textId="77777777" w:rsidR="00F266B5" w:rsidRPr="00F266B5" w:rsidRDefault="00F266B5" w:rsidP="00F266B5">
                  <w:pPr>
                    <w:spacing w:after="0" w:line="256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hideMark/>
                </w:tcPr>
                <w:p w14:paraId="43396F2F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od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hideMark/>
                </w:tcPr>
                <w:p w14:paraId="0D6B30BA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do</w:t>
                  </w:r>
                </w:p>
              </w:tc>
              <w:tc>
                <w:tcPr>
                  <w:tcW w:w="21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4390119" w14:textId="77777777" w:rsidR="00F266B5" w:rsidRPr="00F266B5" w:rsidRDefault="00F266B5" w:rsidP="00F266B5">
                  <w:pPr>
                    <w:spacing w:after="0" w:line="256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92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9EBF864" w14:textId="77777777" w:rsidR="00F266B5" w:rsidRPr="00F266B5" w:rsidRDefault="00F266B5" w:rsidP="00F266B5">
                  <w:pPr>
                    <w:spacing w:after="0" w:line="256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F266B5" w:rsidRPr="00F266B5" w14:paraId="1D579035" w14:textId="77777777">
              <w:trPr>
                <w:trHeight w:val="408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CF85A4" w14:textId="77777777" w:rsidR="00F266B5" w:rsidRPr="00F266B5" w:rsidRDefault="00F266B5" w:rsidP="00F266B5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 xml:space="preserve">1. 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E469FD9" w14:textId="0936A4C6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01.0</w:t>
                  </w:r>
                  <w:r w:rsidR="00C932A9">
                    <w:rPr>
                      <w:rFonts w:ascii="Calibri" w:eastAsia="Times New Roman" w:hAnsi="Calibri" w:cs="Calibri"/>
                    </w:rPr>
                    <w:t>3</w:t>
                  </w:r>
                  <w:r w:rsidRPr="00F266B5">
                    <w:rPr>
                      <w:rFonts w:ascii="Calibri" w:eastAsia="Times New Roman" w:hAnsi="Calibri" w:cs="Calibri"/>
                    </w:rPr>
                    <w:t>.2026 -</w:t>
                  </w:r>
                  <w:r w:rsidR="00C932A9">
                    <w:rPr>
                      <w:rFonts w:ascii="Calibri" w:eastAsia="Times New Roman" w:hAnsi="Calibri" w:cs="Calibri"/>
                    </w:rPr>
                    <w:t>31</w:t>
                  </w:r>
                  <w:r w:rsidRPr="00F266B5">
                    <w:rPr>
                      <w:rFonts w:ascii="Calibri" w:eastAsia="Times New Roman" w:hAnsi="Calibri" w:cs="Calibri"/>
                    </w:rPr>
                    <w:t>.0</w:t>
                  </w:r>
                  <w:r w:rsidR="00C932A9">
                    <w:rPr>
                      <w:rFonts w:ascii="Calibri" w:eastAsia="Times New Roman" w:hAnsi="Calibri" w:cs="Calibri"/>
                    </w:rPr>
                    <w:t>3</w:t>
                  </w:r>
                  <w:r w:rsidRPr="00F266B5">
                    <w:rPr>
                      <w:rFonts w:ascii="Calibri" w:eastAsia="Times New Roman" w:hAnsi="Calibri" w:cs="Calibri"/>
                    </w:rPr>
                    <w:t>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66F154F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Wsparcie asystenta rodziny</w:t>
                  </w:r>
                </w:p>
                <w:p w14:paraId="5E914A7E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2 osoby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6E3B8F7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Miejski Ośrodek Pomocy Społecznej w Bielsku – Białej ul. K. Miarki 11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93B9280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7:00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D70303D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21:00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F751AD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w miejscu zamieszkania uczestnika i/lub „w terenie” na podstawie bieżących potrzeb zgłaszanych przez uczestników; praca w zadaniowym systemie czasu pracy, dlatego podane godziny mogą ulec zmianie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2053890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Pracownik zatrudniony na etat, zadaniowy czas pracy</w:t>
                  </w:r>
                </w:p>
              </w:tc>
            </w:tr>
            <w:tr w:rsidR="00F266B5" w:rsidRPr="00F266B5" w14:paraId="7ED76D28" w14:textId="77777777">
              <w:trPr>
                <w:trHeight w:val="408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43F4F5" w14:textId="77777777" w:rsidR="00F266B5" w:rsidRPr="00F266B5" w:rsidRDefault="00F266B5" w:rsidP="00F266B5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 xml:space="preserve">2. 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1193239" w14:textId="4615A452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01.0</w:t>
                  </w:r>
                  <w:r w:rsidR="00C932A9">
                    <w:rPr>
                      <w:rFonts w:ascii="Calibri" w:eastAsia="Times New Roman" w:hAnsi="Calibri" w:cs="Calibri"/>
                    </w:rPr>
                    <w:t>3</w:t>
                  </w:r>
                  <w:r w:rsidRPr="00F266B5">
                    <w:rPr>
                      <w:rFonts w:ascii="Calibri" w:eastAsia="Times New Roman" w:hAnsi="Calibri" w:cs="Calibri"/>
                    </w:rPr>
                    <w:t>.2026-</w:t>
                  </w:r>
                  <w:r w:rsidR="00C932A9">
                    <w:rPr>
                      <w:rFonts w:ascii="Calibri" w:eastAsia="Times New Roman" w:hAnsi="Calibri" w:cs="Calibri"/>
                    </w:rPr>
                    <w:t>31</w:t>
                  </w:r>
                  <w:r w:rsidRPr="00F266B5">
                    <w:rPr>
                      <w:rFonts w:ascii="Calibri" w:eastAsia="Times New Roman" w:hAnsi="Calibri" w:cs="Calibri"/>
                    </w:rPr>
                    <w:t>.0</w:t>
                  </w:r>
                  <w:r w:rsidR="00C932A9">
                    <w:rPr>
                      <w:rFonts w:ascii="Calibri" w:eastAsia="Times New Roman" w:hAnsi="Calibri" w:cs="Calibri"/>
                    </w:rPr>
                    <w:t>3</w:t>
                  </w:r>
                  <w:r w:rsidRPr="00F266B5">
                    <w:rPr>
                      <w:rFonts w:ascii="Calibri" w:eastAsia="Times New Roman" w:hAnsi="Calibri" w:cs="Calibri"/>
                    </w:rPr>
                    <w:t>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EA878AA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Specjalista ds. pracy środowiskowej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02A084C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Miejskie Centrum Usług Społecznościowych ul. Wzgórze 14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8D0CB8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 xml:space="preserve">07:00 </w:t>
                  </w:r>
                </w:p>
                <w:p w14:paraId="292DE921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 xml:space="preserve"> </w:t>
                  </w:r>
                </w:p>
                <w:p w14:paraId="615569A2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</w:p>
                <w:p w14:paraId="24C2531B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</w:p>
                <w:p w14:paraId="4DFAF1D3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 xml:space="preserve"> 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1BFC47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21:00</w:t>
                  </w:r>
                </w:p>
                <w:p w14:paraId="5FA9F45A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6100241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 xml:space="preserve">w miejscu zamieszkania uczestnika i/lub „w terenie” na podstawie bieżących potrzeb zgłaszanych przez uczestników; praca w zadaniowym systemie czasu pracy, dlatego podane </w:t>
                  </w:r>
                  <w:r w:rsidRPr="00F266B5">
                    <w:rPr>
                      <w:rFonts w:ascii="Calibri" w:eastAsia="Times New Roman" w:hAnsi="Calibri" w:cs="Calibri"/>
                    </w:rPr>
                    <w:lastRenderedPageBreak/>
                    <w:t>godziny mogą ulec zmianie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333E1E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lastRenderedPageBreak/>
                    <w:t>Pracownik zatrudniony na etat, zadaniowy czas pracy, dodatek specjalny</w:t>
                  </w:r>
                </w:p>
                <w:p w14:paraId="6BE3022D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F266B5" w:rsidRPr="00F266B5" w14:paraId="1CAD6A47" w14:textId="77777777">
              <w:trPr>
                <w:trHeight w:val="408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9839EA1" w14:textId="77777777" w:rsidR="00F266B5" w:rsidRPr="00F266B5" w:rsidRDefault="00F266B5" w:rsidP="00F266B5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 xml:space="preserve">3. 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9694D25" w14:textId="45376CB1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01.0</w:t>
                  </w:r>
                  <w:r w:rsidR="00C932A9">
                    <w:rPr>
                      <w:rFonts w:ascii="Calibri" w:eastAsia="Times New Roman" w:hAnsi="Calibri" w:cs="Calibri"/>
                    </w:rPr>
                    <w:t>3</w:t>
                  </w:r>
                  <w:r w:rsidRPr="00F266B5">
                    <w:rPr>
                      <w:rFonts w:ascii="Calibri" w:eastAsia="Times New Roman" w:hAnsi="Calibri" w:cs="Calibri"/>
                    </w:rPr>
                    <w:t>.2026-</w:t>
                  </w:r>
                  <w:r w:rsidR="00C932A9">
                    <w:rPr>
                      <w:rFonts w:ascii="Calibri" w:eastAsia="Times New Roman" w:hAnsi="Calibri" w:cs="Calibri"/>
                    </w:rPr>
                    <w:t>31</w:t>
                  </w:r>
                  <w:r w:rsidRPr="00F266B5">
                    <w:rPr>
                      <w:rFonts w:ascii="Calibri" w:eastAsia="Times New Roman" w:hAnsi="Calibri" w:cs="Calibri"/>
                    </w:rPr>
                    <w:t>.0</w:t>
                  </w:r>
                  <w:r w:rsidR="00C932A9">
                    <w:rPr>
                      <w:rFonts w:ascii="Calibri" w:eastAsia="Times New Roman" w:hAnsi="Calibri" w:cs="Calibri"/>
                    </w:rPr>
                    <w:t>3</w:t>
                  </w:r>
                  <w:r w:rsidRPr="00F266B5">
                    <w:rPr>
                      <w:rFonts w:ascii="Calibri" w:eastAsia="Times New Roman" w:hAnsi="Calibri" w:cs="Calibri"/>
                    </w:rPr>
                    <w:t>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C1694C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Animatorzy środowiskowi</w:t>
                  </w:r>
                </w:p>
                <w:p w14:paraId="71F14ED1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2 osoby</w:t>
                  </w:r>
                </w:p>
                <w:p w14:paraId="51698955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8C660D0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Miejskie Centrum Usług Społecznościowych ul. Wzgórze 14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7CEAB9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7:00</w:t>
                  </w:r>
                </w:p>
                <w:p w14:paraId="4C4588E8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A213FC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21:00</w:t>
                  </w:r>
                </w:p>
                <w:p w14:paraId="3EE56D02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293C3FE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Animacje środowiskowe w miejscu zamieszkania uczestnika i/lub „w terenie” na podstawie bieżących potrzeb zgłaszanych przez uczestników; praca w zadaniowym systemie czasu pracy, dlatego podane godziny mogą ulec zmianie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9D287B7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Pracownicy zatrudnieni na 1/4 etatu, zadaniowy czas pracy</w:t>
                  </w:r>
                </w:p>
              </w:tc>
            </w:tr>
            <w:tr w:rsidR="00283A2A" w:rsidRPr="00F266B5" w14:paraId="295091CF" w14:textId="77777777">
              <w:trPr>
                <w:trHeight w:val="408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A7A5D2" w14:textId="41F8DF67" w:rsidR="00283A2A" w:rsidRPr="00F266B5" w:rsidRDefault="00A32F86" w:rsidP="00283A2A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t>4</w:t>
                  </w:r>
                  <w:r w:rsidR="00283A2A">
                    <w:t>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91436E" w14:textId="655F2384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01-31.03. 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D49A24" w14:textId="0DE266CF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Mentor ds. rozwoju dzieci i młodzieży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2A4659" w14:textId="418EBD3C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Towarzystwo Psychoprofilaktyczne oddział Bielsko-Biała, 43-300 Bielsko-Biała, ul. Wzgórze 19 + miejsce zamieszkania Uczestników projektu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D9940F" w14:textId="1BFE7CD1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8.00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11C11E" w14:textId="0D07257C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20.00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35CB6E" w14:textId="77777777" w:rsidR="00283A2A" w:rsidRDefault="00283A2A" w:rsidP="00283A2A">
                  <w:pPr>
                    <w:jc w:val="center"/>
                  </w:pPr>
                  <w:r>
                    <w:t xml:space="preserve">Stacjonarnie, </w:t>
                  </w:r>
                </w:p>
                <w:p w14:paraId="4E2A622E" w14:textId="38CA1C72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w terenie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056716" w14:textId="3CB200F4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Pracownik zatrudniony na cały etat, zadaniowy czas pracy</w:t>
                  </w:r>
                </w:p>
              </w:tc>
            </w:tr>
            <w:tr w:rsidR="00283A2A" w:rsidRPr="00F266B5" w14:paraId="31657752" w14:textId="77777777">
              <w:trPr>
                <w:trHeight w:val="408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10BACB" w14:textId="112EF24C" w:rsidR="00283A2A" w:rsidRPr="00F266B5" w:rsidRDefault="00A32F86" w:rsidP="00283A2A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t>5</w:t>
                  </w:r>
                  <w:r w:rsidR="00283A2A">
                    <w:t>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DAC66E" w14:textId="7F7EEA8C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01-31.03. 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FB24C8" w14:textId="42F8EC81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Lider procesu edukacyjnego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BED6AF" w14:textId="6295DD3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 xml:space="preserve">Towarzystwo Psychoprofilaktyczne oddział Bielsko-Biała, 43-300 Bielsko-Biała, ul. Wzgórze 19 + </w:t>
                  </w:r>
                  <w:r>
                    <w:lastRenderedPageBreak/>
                    <w:t>miejsce zamieszkania Uczestników projektu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3EE318" w14:textId="2A546458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lastRenderedPageBreak/>
                    <w:t>8.00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9B02A8" w14:textId="029A43E3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20.00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2B0C9D" w14:textId="77777777" w:rsidR="00283A2A" w:rsidRDefault="00283A2A" w:rsidP="00283A2A">
                  <w:pPr>
                    <w:jc w:val="center"/>
                  </w:pPr>
                  <w:r>
                    <w:t>Stacjonarnie,</w:t>
                  </w:r>
                </w:p>
                <w:p w14:paraId="41C1D94C" w14:textId="558FE93C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 xml:space="preserve"> w terenie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BA1286" w14:textId="0CF3797E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Pracownik zatrudniony na ½ etatu, zadaniowy czas pracy</w:t>
                  </w:r>
                </w:p>
              </w:tc>
            </w:tr>
            <w:tr w:rsidR="00283A2A" w:rsidRPr="00F266B5" w14:paraId="5980FABD" w14:textId="77777777">
              <w:trPr>
                <w:trHeight w:val="408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943562" w14:textId="3DC5B7E0" w:rsidR="00283A2A" w:rsidRPr="00F266B5" w:rsidRDefault="00A32F86" w:rsidP="00283A2A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t>6</w:t>
                  </w:r>
                  <w:r w:rsidR="00283A2A">
                    <w:t xml:space="preserve">. 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CF5B23" w14:textId="77777777" w:rsidR="00283A2A" w:rsidRDefault="00283A2A" w:rsidP="00283A2A">
                  <w:pPr>
                    <w:jc w:val="center"/>
                  </w:pPr>
                  <w:r>
                    <w:t>01-31.03. 2026</w:t>
                  </w:r>
                </w:p>
                <w:p w14:paraId="67D0AB32" w14:textId="32E8217C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5 godzin w miesiącu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4478A7" w14:textId="0E596EBD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 xml:space="preserve">Wsparcie psychiatryczne dla dzieci i młodzieży 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D57031" w14:textId="17F9F03A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Towarzystwo Psychoprofilaktyczne oddział Bielsko-Biała, 43-300 Bielsko-Biała, ul. Wzgórze 19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3DD341" w14:textId="6A8190F2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8.00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DE3B15" w14:textId="07A296BE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20.00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7DB00C" w14:textId="77777777" w:rsidR="00283A2A" w:rsidRDefault="00283A2A" w:rsidP="00283A2A">
                  <w:pPr>
                    <w:jc w:val="center"/>
                  </w:pPr>
                  <w:r>
                    <w:t>Stacjonarnie,</w:t>
                  </w:r>
                </w:p>
                <w:p w14:paraId="298D5FA2" w14:textId="07D7789B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 xml:space="preserve"> w terenie 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9A9CE0" w14:textId="703A8748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Dodatek/ umowa cywilnoprawna/ faktura</w:t>
                  </w:r>
                </w:p>
              </w:tc>
            </w:tr>
            <w:tr w:rsidR="00283A2A" w:rsidRPr="00F266B5" w14:paraId="305748A5" w14:textId="77777777">
              <w:trPr>
                <w:trHeight w:val="408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E72E05" w14:textId="433959EB" w:rsidR="00283A2A" w:rsidRPr="00F266B5" w:rsidRDefault="00A32F86" w:rsidP="00283A2A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t>7</w:t>
                  </w:r>
                  <w:r w:rsidR="00283A2A">
                    <w:t xml:space="preserve">. 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D4C502" w14:textId="77777777" w:rsidR="00283A2A" w:rsidRDefault="00283A2A" w:rsidP="00283A2A">
                  <w:pPr>
                    <w:jc w:val="center"/>
                  </w:pPr>
                  <w:r>
                    <w:t>01-31.03. 2026</w:t>
                  </w:r>
                </w:p>
                <w:p w14:paraId="6EDD6994" w14:textId="3296A0A4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15 godzin w miesiącu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284508" w14:textId="579D6EEC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 xml:space="preserve">Wsparcie psychologiczne dla dzieci i młodzieży 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ED1DE6" w14:textId="4DB5282E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Towarzystwo Psychoprofilaktyczne oddział Bielsko-Biała, 43-300 Bielsko-Biała, ul. Wzgórze 19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A0B9CD" w14:textId="39D33B63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8.00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04BE9F" w14:textId="779A1429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20.00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0468DF" w14:textId="77777777" w:rsidR="00283A2A" w:rsidRDefault="00283A2A" w:rsidP="00283A2A">
                  <w:pPr>
                    <w:jc w:val="center"/>
                  </w:pPr>
                  <w:r>
                    <w:t>Stacjonarnie,</w:t>
                  </w:r>
                </w:p>
                <w:p w14:paraId="3711A8BD" w14:textId="5D381624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 xml:space="preserve"> w terenie 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831F5F" w14:textId="4BB648E8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Dodatek/ umowa cywilnoprawna/ faktura</w:t>
                  </w:r>
                </w:p>
              </w:tc>
            </w:tr>
            <w:tr w:rsidR="00283A2A" w:rsidRPr="00F266B5" w14:paraId="2648018A" w14:textId="77777777">
              <w:trPr>
                <w:trHeight w:val="428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D2D479" w14:textId="24B2ECF2" w:rsidR="00283A2A" w:rsidRPr="00F266B5" w:rsidRDefault="00A32F86" w:rsidP="00283A2A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8</w:t>
                  </w:r>
                  <w:r w:rsidR="00283A2A" w:rsidRPr="00F266B5">
                    <w:rPr>
                      <w:rFonts w:ascii="Calibri" w:eastAsia="Times New Roman" w:hAnsi="Calibri" w:cs="Calibri"/>
                    </w:rPr>
                    <w:t>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A2E0605" w14:textId="2D81F94D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02.0</w:t>
                  </w:r>
                  <w:r>
                    <w:rPr>
                      <w:rFonts w:ascii="Calibri" w:eastAsia="Times New Roman" w:hAnsi="Calibri" w:cs="Calibri"/>
                    </w:rPr>
                    <w:t>3</w:t>
                  </w:r>
                  <w:r w:rsidRPr="00F266B5">
                    <w:rPr>
                      <w:rFonts w:ascii="Calibri" w:eastAsia="Times New Roman" w:hAnsi="Calibri" w:cs="Calibri"/>
                    </w:rPr>
                    <w:t>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2A99C0D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Wsparcie psychologiczne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FD454F8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Miejskie Centrum Usług Społecznościowych ul. Wzgórze 14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FCC9B69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09:00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7730BE0" w14:textId="295AB602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1</w:t>
                  </w:r>
                  <w:r>
                    <w:rPr>
                      <w:rFonts w:ascii="Calibri" w:eastAsia="Times New Roman" w:hAnsi="Calibri" w:cs="Calibri"/>
                    </w:rPr>
                    <w:t>2</w:t>
                  </w:r>
                  <w:r w:rsidRPr="00F266B5">
                    <w:rPr>
                      <w:rFonts w:ascii="Calibri" w:eastAsia="Times New Roman" w:hAnsi="Calibri" w:cs="Calibri"/>
                    </w:rPr>
                    <w:t>:00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39B4640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Poradnictwo psychologiczne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6E2CFBA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Pracownik zatrudniony na ½ etatu, zadaniowy czas pracy, dodatek specjalny</w:t>
                  </w:r>
                </w:p>
              </w:tc>
            </w:tr>
            <w:tr w:rsidR="00283A2A" w:rsidRPr="00F266B5" w14:paraId="4DFFCC91" w14:textId="77777777">
              <w:trPr>
                <w:trHeight w:val="428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36FE559" w14:textId="3F8B7AE0" w:rsidR="00283A2A" w:rsidRPr="00F266B5" w:rsidRDefault="00A32F86" w:rsidP="00283A2A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9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6BE557B" w14:textId="2AA302F0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02.0</w:t>
                  </w:r>
                  <w:r>
                    <w:rPr>
                      <w:rFonts w:ascii="Calibri" w:eastAsia="Times New Roman" w:hAnsi="Calibri" w:cs="Calibri"/>
                    </w:rPr>
                    <w:t>3</w:t>
                  </w:r>
                  <w:r w:rsidRPr="00F266B5">
                    <w:rPr>
                      <w:rFonts w:ascii="Calibri" w:eastAsia="Times New Roman" w:hAnsi="Calibri" w:cs="Calibri"/>
                    </w:rPr>
                    <w:t>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EE23AD5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Zespół Animacji Środowiskowej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7F7CD7A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Miejskie Centrum Usług Społecznościowych ul. Wzgórze 14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892A1D4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15:00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C571A0E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19:00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48F7555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Kręgi rodzinne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E952D98" w14:textId="77777777" w:rsidR="00283A2A" w:rsidRPr="00F266B5" w:rsidRDefault="00283A2A" w:rsidP="00283A2A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Specjalista ds. pracy środowiskowej -pracownik zatrudniony na etat, zadaniowy czas pracy, dodatek specjalny.</w:t>
                  </w:r>
                </w:p>
                <w:p w14:paraId="6C0319C0" w14:textId="77777777" w:rsidR="00283A2A" w:rsidRPr="00F266B5" w:rsidRDefault="00283A2A" w:rsidP="00283A2A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 xml:space="preserve">Animatorzy środowiskowi- 2 osoby </w:t>
                  </w:r>
                  <w:r w:rsidRPr="00F266B5">
                    <w:rPr>
                      <w:rFonts w:ascii="Calibri" w:eastAsia="Times New Roman" w:hAnsi="Calibri" w:cs="Calibri"/>
                    </w:rPr>
                    <w:lastRenderedPageBreak/>
                    <w:t>pracownicy zatrudnieni na 1/4 etatu, zadaniowy czas pracy.</w:t>
                  </w:r>
                </w:p>
              </w:tc>
            </w:tr>
            <w:tr w:rsidR="00283A2A" w:rsidRPr="00F266B5" w14:paraId="01C40EAA" w14:textId="77777777">
              <w:trPr>
                <w:trHeight w:val="428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957AD37" w14:textId="0735EFE1" w:rsidR="00283A2A" w:rsidRPr="00F266B5" w:rsidRDefault="00A32F86" w:rsidP="00283A2A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lastRenderedPageBreak/>
                    <w:t>10</w:t>
                  </w:r>
                  <w:r w:rsidR="00283A2A" w:rsidRPr="00F266B5">
                    <w:rPr>
                      <w:rFonts w:ascii="Calibri" w:eastAsia="Times New Roman" w:hAnsi="Calibri" w:cs="Calibri"/>
                    </w:rPr>
                    <w:t>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39D0F50" w14:textId="5618952B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03.0</w:t>
                  </w:r>
                  <w:r>
                    <w:rPr>
                      <w:rFonts w:ascii="Calibri" w:eastAsia="Times New Roman" w:hAnsi="Calibri" w:cs="Calibri"/>
                    </w:rPr>
                    <w:t>3</w:t>
                  </w:r>
                  <w:r w:rsidRPr="00F266B5">
                    <w:rPr>
                      <w:rFonts w:ascii="Calibri" w:eastAsia="Times New Roman" w:hAnsi="Calibri" w:cs="Calibri"/>
                    </w:rPr>
                    <w:t>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B616554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Wsparcie psychologiczne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2790543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Miejskie Centrum Usług Społecznościowych ul. Wzgórze 14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7CB8239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14:00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54FCF53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16:00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1D1956A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Poradnictwo psychologiczne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05E03CA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Pracownik zatrudniony na ½  etatu, zadaniowy czas pracy,  dodatek specjalny</w:t>
                  </w:r>
                </w:p>
              </w:tc>
            </w:tr>
            <w:tr w:rsidR="00283A2A" w:rsidRPr="00F266B5" w14:paraId="3F5F09AA" w14:textId="77777777">
              <w:trPr>
                <w:trHeight w:val="428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103B4B" w14:textId="39513314" w:rsidR="00283A2A" w:rsidRDefault="00A32F86" w:rsidP="00283A2A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t>11</w:t>
                  </w:r>
                  <w:r w:rsidR="00283A2A">
                    <w:t>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BF6A5C" w14:textId="2CB46F95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4.03.2026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603B85" w14:textId="21296EFD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Szkolenie “Jak budować i wzmacniać więzi w rodzinie”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D8069A" w14:textId="4D939ACE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Towarzystwo Psychoprofilaktyczne oddział Bielsko-Biała, 43-300 Bielsko-Biała, ul. Wzgórze 19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821F02" w14:textId="32A6A1D6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15.00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EC5A21" w14:textId="3D9B4FC8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21.00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50789C" w14:textId="77777777" w:rsidR="00283A2A" w:rsidRDefault="00283A2A" w:rsidP="00283A2A">
                  <w:pPr>
                    <w:jc w:val="center"/>
                  </w:pPr>
                  <w:r>
                    <w:t>Stacjonarnie,</w:t>
                  </w:r>
                </w:p>
                <w:p w14:paraId="394A8BFD" w14:textId="4C2FC10D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 xml:space="preserve"> w terenie </w:t>
                  </w:r>
                  <w:r>
                    <w:br/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E9473E" w14:textId="5F0DFB65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Dodatek/ umowa cywilnoprawna/ faktura</w:t>
                  </w:r>
                </w:p>
              </w:tc>
            </w:tr>
            <w:tr w:rsidR="00283A2A" w:rsidRPr="00F266B5" w14:paraId="3F248194" w14:textId="77777777">
              <w:trPr>
                <w:trHeight w:val="428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E9BB933" w14:textId="4B110618" w:rsidR="00283A2A" w:rsidRPr="00F266B5" w:rsidRDefault="00A32F86" w:rsidP="00283A2A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12</w:t>
                  </w:r>
                  <w:r w:rsidR="00283A2A" w:rsidRPr="00F266B5">
                    <w:rPr>
                      <w:rFonts w:ascii="Calibri" w:eastAsia="Times New Roman" w:hAnsi="Calibri" w:cs="Calibri"/>
                    </w:rPr>
                    <w:t>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1CCAF9" w14:textId="08E14372" w:rsidR="00283A2A" w:rsidRPr="00F266B5" w:rsidRDefault="00283A2A" w:rsidP="00283A2A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0</w:t>
                  </w:r>
                  <w:r>
                    <w:rPr>
                      <w:rFonts w:ascii="Calibri" w:eastAsia="Times New Roman" w:hAnsi="Calibri" w:cs="Calibri"/>
                    </w:rPr>
                    <w:t>6</w:t>
                  </w:r>
                  <w:r w:rsidRPr="00F266B5">
                    <w:rPr>
                      <w:rFonts w:ascii="Calibri" w:eastAsia="Times New Roman" w:hAnsi="Calibri" w:cs="Calibri"/>
                    </w:rPr>
                    <w:t>.0</w:t>
                  </w:r>
                  <w:r>
                    <w:rPr>
                      <w:rFonts w:ascii="Calibri" w:eastAsia="Times New Roman" w:hAnsi="Calibri" w:cs="Calibri"/>
                    </w:rPr>
                    <w:t>3</w:t>
                  </w:r>
                  <w:r w:rsidRPr="00F266B5">
                    <w:rPr>
                      <w:rFonts w:ascii="Calibri" w:eastAsia="Times New Roman" w:hAnsi="Calibri" w:cs="Calibri"/>
                    </w:rPr>
                    <w:t>.2026</w:t>
                  </w:r>
                </w:p>
                <w:p w14:paraId="46A36615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498E40A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Animatorzy środowiskowi</w:t>
                  </w:r>
                </w:p>
                <w:p w14:paraId="0590133E" w14:textId="0B5B31F9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33EDC50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Miejskie Centrum Usług Społecznościowych ul. Wzgórze 14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D9691AD" w14:textId="698585A5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1</w:t>
                  </w:r>
                  <w:r>
                    <w:rPr>
                      <w:rFonts w:ascii="Calibri" w:eastAsia="Times New Roman" w:hAnsi="Calibri" w:cs="Calibri"/>
                    </w:rPr>
                    <w:t>6</w:t>
                  </w:r>
                  <w:r w:rsidRPr="00F266B5">
                    <w:rPr>
                      <w:rFonts w:ascii="Calibri" w:eastAsia="Times New Roman" w:hAnsi="Calibri" w:cs="Calibri"/>
                    </w:rPr>
                    <w:t>:00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45F5E8F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19:00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9BB7415" w14:textId="18766973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eastAsia="Times New Roman" w:cstheme="minorHAnsi"/>
                    </w:rPr>
                  </w:pPr>
                  <w:r>
                    <w:rPr>
                      <w:rFonts w:ascii="Open Sans" w:hAnsi="Open Sans" w:cs="Open Sans"/>
                      <w:color w:val="333333"/>
                      <w:sz w:val="18"/>
                      <w:szCs w:val="18"/>
                      <w:shd w:val="clear" w:color="auto" w:fill="FFFFFF"/>
                    </w:rPr>
                    <w:t> </w:t>
                  </w:r>
                  <w:r w:rsidRPr="00323E8D">
                    <w:rPr>
                      <w:rFonts w:cstheme="minorHAnsi"/>
                      <w:shd w:val="clear" w:color="auto" w:fill="FFFFFF"/>
                    </w:rPr>
                    <w:t>Warsztaty</w:t>
                  </w:r>
                  <w:r w:rsidRPr="00323E8D">
                    <w:rPr>
                      <w:rFonts w:cstheme="minorHAnsi"/>
                    </w:rPr>
                    <w:br/>
                  </w:r>
                  <w:r w:rsidRPr="00323E8D">
                    <w:rPr>
                      <w:rFonts w:cstheme="minorHAnsi"/>
                      <w:shd w:val="clear" w:color="auto" w:fill="FFFFFF"/>
                    </w:rPr>
                    <w:t>artystyczne dla mężczyzn z okazji Dnia Kobiet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4DCA14B" w14:textId="77777777" w:rsidR="00283A2A" w:rsidRPr="00F266B5" w:rsidRDefault="00283A2A" w:rsidP="00283A2A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Animatorzy środowiskowi- 2 osoby - pracownicy zatrudnieni na 1/4 etatu, zadaniowy czas pracy.</w:t>
                  </w:r>
                </w:p>
              </w:tc>
            </w:tr>
            <w:tr w:rsidR="00283A2A" w:rsidRPr="00F266B5" w14:paraId="221D971A" w14:textId="77777777">
              <w:trPr>
                <w:trHeight w:val="428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68BE19B" w14:textId="228CD442" w:rsidR="00283A2A" w:rsidRPr="00F266B5" w:rsidRDefault="00A32F86" w:rsidP="00283A2A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13</w:t>
                  </w:r>
                  <w:r w:rsidR="00283A2A" w:rsidRPr="00F266B5">
                    <w:rPr>
                      <w:rFonts w:ascii="Calibri" w:eastAsia="Times New Roman" w:hAnsi="Calibri" w:cs="Calibri"/>
                    </w:rPr>
                    <w:t>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F5AE527" w14:textId="3020844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09</w:t>
                  </w:r>
                  <w:r w:rsidRPr="00F266B5">
                    <w:rPr>
                      <w:rFonts w:ascii="Calibri" w:eastAsia="Times New Roman" w:hAnsi="Calibri" w:cs="Calibri"/>
                    </w:rPr>
                    <w:t>.0</w:t>
                  </w:r>
                  <w:r>
                    <w:rPr>
                      <w:rFonts w:ascii="Calibri" w:eastAsia="Times New Roman" w:hAnsi="Calibri" w:cs="Calibri"/>
                    </w:rPr>
                    <w:t>3</w:t>
                  </w:r>
                  <w:r w:rsidRPr="00F266B5">
                    <w:rPr>
                      <w:rFonts w:ascii="Calibri" w:eastAsia="Times New Roman" w:hAnsi="Calibri" w:cs="Calibri"/>
                    </w:rPr>
                    <w:t>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D15EE1A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Wsparcie psychologiczne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D5C0256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Miejskie Centrum Usług Społecznościowych ul. Wzgórze 14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DD25B21" w14:textId="0C4E8350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09</w:t>
                  </w:r>
                  <w:r w:rsidRPr="00F266B5">
                    <w:rPr>
                      <w:rFonts w:ascii="Calibri" w:eastAsia="Times New Roman" w:hAnsi="Calibri" w:cs="Calibri"/>
                    </w:rPr>
                    <w:t>:00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9FF028A" w14:textId="7DA8E75E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1</w:t>
                  </w:r>
                  <w:r>
                    <w:rPr>
                      <w:rFonts w:ascii="Calibri" w:eastAsia="Times New Roman" w:hAnsi="Calibri" w:cs="Calibri"/>
                    </w:rPr>
                    <w:t>2</w:t>
                  </w:r>
                  <w:r w:rsidRPr="00F266B5">
                    <w:rPr>
                      <w:rFonts w:ascii="Calibri" w:eastAsia="Times New Roman" w:hAnsi="Calibri" w:cs="Calibri"/>
                    </w:rPr>
                    <w:t>:00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7114439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Poradnictwo psychologiczne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C72FB40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Pracownik zatrudniony na ½ etatu, zadaniowy czas pracy, dodatek specjalny</w:t>
                  </w:r>
                </w:p>
              </w:tc>
            </w:tr>
            <w:tr w:rsidR="00283A2A" w:rsidRPr="00F266B5" w14:paraId="178A9FF7" w14:textId="77777777">
              <w:trPr>
                <w:trHeight w:val="428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43A738B" w14:textId="77EAE675" w:rsidR="00283A2A" w:rsidRPr="00F266B5" w:rsidRDefault="00A32F86" w:rsidP="00283A2A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lastRenderedPageBreak/>
                    <w:t>14</w:t>
                  </w:r>
                  <w:r w:rsidR="00283A2A" w:rsidRPr="00F266B5">
                    <w:rPr>
                      <w:rFonts w:ascii="Calibri" w:eastAsia="Times New Roman" w:hAnsi="Calibri" w:cs="Calibri"/>
                    </w:rPr>
                    <w:t>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16F970E" w14:textId="5CA12490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09</w:t>
                  </w:r>
                  <w:r w:rsidRPr="00F266B5">
                    <w:rPr>
                      <w:rFonts w:ascii="Calibri" w:eastAsia="Times New Roman" w:hAnsi="Calibri" w:cs="Calibri"/>
                    </w:rPr>
                    <w:t>.0</w:t>
                  </w:r>
                  <w:r>
                    <w:rPr>
                      <w:rFonts w:ascii="Calibri" w:eastAsia="Times New Roman" w:hAnsi="Calibri" w:cs="Calibri"/>
                    </w:rPr>
                    <w:t>3</w:t>
                  </w:r>
                  <w:r w:rsidRPr="00F266B5">
                    <w:rPr>
                      <w:rFonts w:ascii="Calibri" w:eastAsia="Times New Roman" w:hAnsi="Calibri" w:cs="Calibri"/>
                    </w:rPr>
                    <w:t>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02BBB8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Animatorzy środowiskowi</w:t>
                  </w:r>
                </w:p>
                <w:p w14:paraId="00E84E33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B0CB186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Times New Roman"/>
                    </w:rPr>
                    <w:t>Towarzystwo Psychoprofilaktyczne Ulica Kreatywna ul. Wzgórze 19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0347F5" w14:textId="6A630EA6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09</w:t>
                  </w:r>
                  <w:r w:rsidRPr="00F266B5">
                    <w:rPr>
                      <w:rFonts w:ascii="Calibri" w:eastAsia="Times New Roman" w:hAnsi="Calibri" w:cs="Calibri"/>
                    </w:rPr>
                    <w:t>:00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5EC6522" w14:textId="6DF5033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13</w:t>
                  </w:r>
                  <w:r w:rsidRPr="00F266B5">
                    <w:rPr>
                      <w:rFonts w:ascii="Calibri" w:eastAsia="Times New Roman" w:hAnsi="Calibri" w:cs="Calibri"/>
                    </w:rPr>
                    <w:t>:00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8F0AF1A" w14:textId="4C12D11C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C932A9">
                    <w:rPr>
                      <w:rFonts w:ascii="Calibri" w:eastAsia="Times New Roman" w:hAnsi="Calibri" w:cs="Calibri"/>
                    </w:rPr>
                    <w:t>Warsztaty świąteczne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47A6BE8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2 osoby - pracownicy zatrudnieni na 1/4 etatu, zadaniowy czas pracy.</w:t>
                  </w:r>
                </w:p>
              </w:tc>
            </w:tr>
            <w:tr w:rsidR="00283A2A" w:rsidRPr="00F266B5" w14:paraId="764B65A3" w14:textId="77777777">
              <w:trPr>
                <w:trHeight w:val="428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3E7C9E" w14:textId="2A02570F" w:rsidR="00283A2A" w:rsidRPr="00F266B5" w:rsidRDefault="00283A2A" w:rsidP="00283A2A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1</w:t>
                  </w:r>
                  <w:r w:rsidR="00A32F86">
                    <w:rPr>
                      <w:rFonts w:ascii="Calibri" w:eastAsia="Times New Roman" w:hAnsi="Calibri" w:cs="Calibri"/>
                    </w:rPr>
                    <w:t>5</w:t>
                  </w:r>
                  <w:r>
                    <w:rPr>
                      <w:rFonts w:ascii="Calibri" w:eastAsia="Times New Roman" w:hAnsi="Calibri" w:cs="Calibri"/>
                    </w:rPr>
                    <w:t>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3F95F0" w14:textId="0AB40DA3" w:rsidR="00283A2A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10.03.2026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67D82D" w14:textId="714BF5C4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Wsparcie psychologiczne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DD14D5" w14:textId="0A205DF0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Miejskie Centrum Usług Społecznościowych ul. Wzgórze 14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750B18" w14:textId="16C06BE0" w:rsidR="00283A2A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14:00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3757C9" w14:textId="6EF71FE1" w:rsidR="00283A2A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16:00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2F791C" w14:textId="198EDAB9" w:rsidR="00283A2A" w:rsidRPr="00C932A9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Poradnictwo psychologiczne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45FEC3" w14:textId="1869B8E9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Pracownik zatrudniony na ½  etatu, zadaniowy czas pracy,  dodatek specjalny</w:t>
                  </w:r>
                </w:p>
              </w:tc>
            </w:tr>
            <w:tr w:rsidR="00A32F86" w:rsidRPr="00F266B5" w14:paraId="2757A018" w14:textId="77777777">
              <w:trPr>
                <w:trHeight w:val="428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88F6EE" w14:textId="48B008B2" w:rsidR="00A32F86" w:rsidRDefault="00A32F86" w:rsidP="00A32F86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t>16.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760C42" w14:textId="4E95B9AD" w:rsidR="00A32F86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11.03.2026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C12D4B" w14:textId="6100EE33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Szkolenie “Jak budować i wzmacniać więzi w rodzinie”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F3970D" w14:textId="7BBEF7E2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Towarzystwo Psychoprofilaktyczne oddział Bielsko-Biała, 43-300 Bielsko-Biała, ul. Wzgórze 19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38A5BD" w14:textId="77777777" w:rsidR="00A32F86" w:rsidRDefault="00A32F86" w:rsidP="00A32F86">
                  <w:pPr>
                    <w:jc w:val="center"/>
                  </w:pPr>
                  <w:r>
                    <w:t>15.00</w:t>
                  </w:r>
                </w:p>
                <w:p w14:paraId="32F68A7E" w14:textId="7777777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3B419D" w14:textId="77777777" w:rsidR="00A32F86" w:rsidRDefault="00A32F86" w:rsidP="00A32F86">
                  <w:pPr>
                    <w:jc w:val="center"/>
                  </w:pPr>
                  <w:r>
                    <w:t xml:space="preserve">21.00 </w:t>
                  </w:r>
                </w:p>
                <w:p w14:paraId="372BC32A" w14:textId="7777777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510AD6" w14:textId="77777777" w:rsidR="00A32F86" w:rsidRDefault="00A32F86" w:rsidP="00A32F86">
                  <w:pPr>
                    <w:jc w:val="center"/>
                  </w:pPr>
                  <w:r>
                    <w:t xml:space="preserve">Stacjonarnie, </w:t>
                  </w:r>
                </w:p>
                <w:p w14:paraId="24EAEF5C" w14:textId="2C1995AD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 xml:space="preserve">w terenie </w:t>
                  </w:r>
                  <w:r>
                    <w:br/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ED72BD" w14:textId="6C8FD0D5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Dodatek/ umowa cywilnoprawna/ faktura</w:t>
                  </w:r>
                </w:p>
              </w:tc>
            </w:tr>
            <w:tr w:rsidR="00A32F86" w:rsidRPr="00F266B5" w14:paraId="309D2B3C" w14:textId="77777777">
              <w:trPr>
                <w:trHeight w:val="428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930FD6" w14:textId="1D4F0ACB" w:rsidR="00A32F86" w:rsidRDefault="00A32F86" w:rsidP="00A32F86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t>17.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D33BE3" w14:textId="6DC0EC1E" w:rsidR="00A32F86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14.03.2026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AD67AE" w14:textId="1D2F2B12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Weekendowe laboratoria dla dzieci i młodzieży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6F4D7D" w14:textId="359401DE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Towarzystwo Psychoprofilaktyczne oddział Bielsko-Biała, 43-300 Bielsko-Biała, ul. Wzgórze 19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FC6EA2" w14:textId="0A18818F" w:rsidR="00A32F86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9.00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2CF580" w14:textId="692F119B" w:rsidR="00A32F86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12.00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C34C29" w14:textId="77777777" w:rsidR="00A32F86" w:rsidRDefault="00A32F86" w:rsidP="00A32F86">
                  <w:pPr>
                    <w:jc w:val="center"/>
                  </w:pPr>
                  <w:r>
                    <w:t xml:space="preserve">Stacjonarnie, </w:t>
                  </w:r>
                </w:p>
                <w:p w14:paraId="04D2EF45" w14:textId="584DAD77" w:rsidR="00A32F86" w:rsidRPr="00C932A9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 xml:space="preserve">w terenie </w:t>
                  </w:r>
                  <w:r>
                    <w:br/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31CD49" w14:textId="37048FA3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Dodatek/ umowa cywilnoprawna/ faktura</w:t>
                  </w:r>
                </w:p>
              </w:tc>
            </w:tr>
            <w:tr w:rsidR="00A32F86" w:rsidRPr="00F266B5" w14:paraId="5D8F7862" w14:textId="77777777">
              <w:trPr>
                <w:trHeight w:val="428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6B6B1E" w14:textId="35BBC302" w:rsidR="00A32F86" w:rsidRPr="00F266B5" w:rsidRDefault="00A32F86" w:rsidP="00A32F86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18.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F91FD6" w14:textId="7FB4790A" w:rsidR="00A32F86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14</w:t>
                  </w:r>
                  <w:r w:rsidRPr="00F266B5">
                    <w:rPr>
                      <w:rFonts w:ascii="Calibri" w:eastAsia="Times New Roman" w:hAnsi="Calibri" w:cs="Calibri"/>
                    </w:rPr>
                    <w:t>.0</w:t>
                  </w:r>
                  <w:r>
                    <w:rPr>
                      <w:rFonts w:ascii="Calibri" w:eastAsia="Times New Roman" w:hAnsi="Calibri" w:cs="Calibri"/>
                    </w:rPr>
                    <w:t>3</w:t>
                  </w:r>
                  <w:r w:rsidRPr="00F266B5">
                    <w:rPr>
                      <w:rFonts w:ascii="Calibri" w:eastAsia="Times New Roman" w:hAnsi="Calibri" w:cs="Calibri"/>
                    </w:rPr>
                    <w:t>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999FA8" w14:textId="7777777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Animatorzy środowiskowi</w:t>
                  </w:r>
                </w:p>
                <w:p w14:paraId="3C472896" w14:textId="7777777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ECE626" w14:textId="60166AF9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Miejskie Centrum Usług Społecznościowych ul. Wzgórze 14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46099B" w14:textId="70E983F4" w:rsidR="00A32F86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09</w:t>
                  </w:r>
                  <w:r w:rsidRPr="00F266B5">
                    <w:rPr>
                      <w:rFonts w:ascii="Calibri" w:eastAsia="Times New Roman" w:hAnsi="Calibri" w:cs="Calibri"/>
                    </w:rPr>
                    <w:t>:00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EB7C49" w14:textId="0559CF67" w:rsidR="00A32F86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14</w:t>
                  </w:r>
                  <w:r w:rsidRPr="00F266B5">
                    <w:rPr>
                      <w:rFonts w:ascii="Calibri" w:eastAsia="Times New Roman" w:hAnsi="Calibri" w:cs="Calibri"/>
                    </w:rPr>
                    <w:t>:00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0BFBD2" w14:textId="1E7B5F3A" w:rsidR="00A32F86" w:rsidRPr="00C932A9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C932A9">
                    <w:rPr>
                      <w:rFonts w:ascii="Calibri" w:eastAsia="Times New Roman" w:hAnsi="Calibri" w:cs="Calibri"/>
                    </w:rPr>
                    <w:t>Warsztaty świąteczne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C89881" w14:textId="7E00E5F8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2 osoby - pracownicy zatrudnieni na 1/4 etatu, zadaniowy czas pracy.</w:t>
                  </w:r>
                </w:p>
              </w:tc>
            </w:tr>
            <w:tr w:rsidR="00A32F86" w:rsidRPr="00F266B5" w14:paraId="20E1B569" w14:textId="77777777">
              <w:trPr>
                <w:trHeight w:val="428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C2783CC" w14:textId="2B869CAA" w:rsidR="00A32F86" w:rsidRPr="00F266B5" w:rsidRDefault="00A32F86" w:rsidP="00A32F86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1</w:t>
                  </w:r>
                  <w:r>
                    <w:rPr>
                      <w:rFonts w:ascii="Calibri" w:eastAsia="Times New Roman" w:hAnsi="Calibri" w:cs="Calibri"/>
                    </w:rPr>
                    <w:t>9.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2F8045F" w14:textId="43062BD3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16.0</w:t>
                  </w:r>
                  <w:r>
                    <w:rPr>
                      <w:rFonts w:ascii="Calibri" w:eastAsia="Times New Roman" w:hAnsi="Calibri" w:cs="Calibri"/>
                    </w:rPr>
                    <w:t>3</w:t>
                  </w:r>
                  <w:r w:rsidRPr="00F266B5">
                    <w:rPr>
                      <w:rFonts w:ascii="Calibri" w:eastAsia="Times New Roman" w:hAnsi="Calibri" w:cs="Calibri"/>
                    </w:rPr>
                    <w:t>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CC937F" w14:textId="66F4E2E2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Zespół Animacji Środowiskowej</w:t>
                  </w:r>
                </w:p>
                <w:p w14:paraId="36432097" w14:textId="7777777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8461633" w14:textId="1DC3453A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lastRenderedPageBreak/>
                    <w:t xml:space="preserve">Miejskie Centrum Usług </w:t>
                  </w:r>
                  <w:r w:rsidRPr="00F266B5">
                    <w:rPr>
                      <w:rFonts w:ascii="Calibri" w:eastAsia="Times New Roman" w:hAnsi="Calibri" w:cs="Calibri"/>
                    </w:rPr>
                    <w:lastRenderedPageBreak/>
                    <w:t>Społecznościowych ul. Wzgórze 14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CE7818" w14:textId="49651CF6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lastRenderedPageBreak/>
                    <w:t>15:00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2E21B31" w14:textId="60B3B4DC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19:00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73A04EA" w14:textId="21BE626B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Kręgi rodzinne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4B80F6D" w14:textId="77777777" w:rsidR="00A32F86" w:rsidRPr="00F266B5" w:rsidRDefault="00A32F86" w:rsidP="00A32F86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 xml:space="preserve">Specjalista ds. pracy </w:t>
                  </w:r>
                  <w:r w:rsidRPr="00F266B5">
                    <w:rPr>
                      <w:rFonts w:ascii="Calibri" w:eastAsia="Times New Roman" w:hAnsi="Calibri" w:cs="Calibri"/>
                    </w:rPr>
                    <w:lastRenderedPageBreak/>
                    <w:t>środowiskowej -pracownik zatrudniony na etat, zadaniowy czas pracy, dodatek specjalny.</w:t>
                  </w:r>
                </w:p>
                <w:p w14:paraId="27DB3DE1" w14:textId="68C24240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2 osoby - pracownicy zatrudnieni na 1/4 etatu, zadaniowy czas pracy.</w:t>
                  </w:r>
                </w:p>
              </w:tc>
            </w:tr>
            <w:tr w:rsidR="00A32F86" w:rsidRPr="00F266B5" w14:paraId="71D1CC2D" w14:textId="77777777">
              <w:trPr>
                <w:trHeight w:val="406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DF93A5D" w14:textId="42585D17" w:rsidR="00A32F86" w:rsidRPr="00F266B5" w:rsidRDefault="00A32F86" w:rsidP="00A32F86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lastRenderedPageBreak/>
                    <w:t>20.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D40C49F" w14:textId="331FF05D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16.0</w:t>
                  </w:r>
                  <w:r>
                    <w:rPr>
                      <w:rFonts w:ascii="Calibri" w:eastAsia="Times New Roman" w:hAnsi="Calibri" w:cs="Calibri"/>
                    </w:rPr>
                    <w:t>3</w:t>
                  </w:r>
                  <w:r w:rsidRPr="00F266B5">
                    <w:rPr>
                      <w:rFonts w:ascii="Calibri" w:eastAsia="Times New Roman" w:hAnsi="Calibri" w:cs="Calibri"/>
                    </w:rPr>
                    <w:t>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8C3E280" w14:textId="7777777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Wsparcie psychologiczne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DD52110" w14:textId="7777777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Miejskie Centrum Usług Społecznościowych ul. Wzgórze 14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4625779" w14:textId="7777777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09:00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BC2B61D" w14:textId="7777777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12:00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7D16BCB" w14:textId="7777777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Poradnictwo psychologiczne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821554A" w14:textId="7777777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Pracownik zatrudniony na ½ etatu, zadaniowy czas pracy, dodatek specjalny</w:t>
                  </w:r>
                </w:p>
              </w:tc>
            </w:tr>
            <w:tr w:rsidR="00A32F86" w:rsidRPr="00F266B5" w14:paraId="3CCB47AF" w14:textId="77777777">
              <w:trPr>
                <w:trHeight w:val="406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8F69F7" w14:textId="1DA3C5CD" w:rsidR="00A32F86" w:rsidRPr="00F266B5" w:rsidRDefault="00A32F86" w:rsidP="00A32F86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21.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E119DF" w14:textId="29D8A3F4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17.03.2026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AA64A4" w14:textId="54F3509C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Wsparcie psychologiczne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E3BF51" w14:textId="15684724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Miejskie Centrum Usług Społecznościowych ul. Wzgórze 14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2F7B2B" w14:textId="3892E090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1</w:t>
                  </w:r>
                  <w:r>
                    <w:rPr>
                      <w:rFonts w:ascii="Calibri" w:eastAsia="Times New Roman" w:hAnsi="Calibri" w:cs="Calibri"/>
                    </w:rPr>
                    <w:t>2</w:t>
                  </w:r>
                  <w:r w:rsidRPr="00F266B5">
                    <w:rPr>
                      <w:rFonts w:ascii="Calibri" w:eastAsia="Times New Roman" w:hAnsi="Calibri" w:cs="Calibri"/>
                    </w:rPr>
                    <w:t>:00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94D3F3" w14:textId="681627A6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16:00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93D503" w14:textId="34FBEF09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Poradnictwo psychologiczne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5FB5B8" w14:textId="400DFD0B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Pracownik zatrudniony na ½  etatu, zadaniowy czas pracy,  dodatek specjalny</w:t>
                  </w:r>
                </w:p>
              </w:tc>
            </w:tr>
            <w:tr w:rsidR="00A32F86" w:rsidRPr="00F266B5" w14:paraId="7A88BA4D" w14:textId="77777777">
              <w:trPr>
                <w:trHeight w:val="406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1D217B" w14:textId="28BBC67D" w:rsidR="00A32F86" w:rsidRDefault="00A32F86" w:rsidP="00A32F86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t>22.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9A4DEA" w14:textId="31525DCE" w:rsidR="00A32F86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18.03.2026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ABE8DD" w14:textId="3FE587D2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Szkolenie “Dobry rodzic, czyli o mądrej miłości rodzicielskiej”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1164D7" w14:textId="639850EA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Towarzystwo Psychoprofilaktyczne oddział Bielsko-Biała, 43-300 Bielsko-Biała, ul. Wzgórze 19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565E01" w14:textId="656501BD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15.00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61144C" w14:textId="6F009C9A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21.00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84C433" w14:textId="77777777" w:rsidR="00A32F86" w:rsidRDefault="00A32F86" w:rsidP="00A32F86">
                  <w:pPr>
                    <w:jc w:val="center"/>
                  </w:pPr>
                  <w:r>
                    <w:t>Stacjonarnie,</w:t>
                  </w:r>
                </w:p>
                <w:p w14:paraId="6B546978" w14:textId="51677C91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 xml:space="preserve"> w terenie 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5F13D6" w14:textId="0A22AEAE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Dodatek/ umowa cywilnoprawna/ faktura</w:t>
                  </w:r>
                </w:p>
              </w:tc>
            </w:tr>
            <w:tr w:rsidR="00A32F86" w:rsidRPr="00F266B5" w14:paraId="774178D3" w14:textId="77777777">
              <w:trPr>
                <w:trHeight w:val="406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892C174" w14:textId="743E42FC" w:rsidR="00A32F86" w:rsidRPr="00F266B5" w:rsidRDefault="00A32F86" w:rsidP="00A32F86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lastRenderedPageBreak/>
                    <w:t>23.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1143038" w14:textId="0E5FD14B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2</w:t>
                  </w:r>
                  <w:r>
                    <w:rPr>
                      <w:rFonts w:ascii="Calibri" w:eastAsia="Times New Roman" w:hAnsi="Calibri" w:cs="Calibri"/>
                    </w:rPr>
                    <w:t>1</w:t>
                  </w:r>
                  <w:r w:rsidRPr="00F266B5">
                    <w:rPr>
                      <w:rFonts w:ascii="Calibri" w:eastAsia="Times New Roman" w:hAnsi="Calibri" w:cs="Calibri"/>
                    </w:rPr>
                    <w:t>.0</w:t>
                  </w:r>
                  <w:r>
                    <w:rPr>
                      <w:rFonts w:ascii="Calibri" w:eastAsia="Times New Roman" w:hAnsi="Calibri" w:cs="Calibri"/>
                    </w:rPr>
                    <w:t>3</w:t>
                  </w:r>
                  <w:r w:rsidRPr="00F266B5">
                    <w:rPr>
                      <w:rFonts w:ascii="Calibri" w:eastAsia="Times New Roman" w:hAnsi="Calibri" w:cs="Calibri"/>
                    </w:rPr>
                    <w:t>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E8AAD36" w14:textId="7777777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Animatorzy środowiskowi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923B46D" w14:textId="65286304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Miejskie Centrum Usług Społecznościowych ul. Wzgórze 14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9CDA232" w14:textId="78FF5FE1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10:00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0D447E3" w14:textId="1304D5B0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16:00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AD67C46" w14:textId="0613A95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323E8D">
                    <w:rPr>
                      <w:rFonts w:cstheme="minorHAnsi"/>
                      <w:color w:val="333333"/>
                      <w:sz w:val="24"/>
                      <w:szCs w:val="24"/>
                      <w:shd w:val="clear" w:color="auto" w:fill="FFFFFF"/>
                    </w:rPr>
                    <w:t>Animacje</w:t>
                  </w:r>
                  <w:r w:rsidRPr="00323E8D">
                    <w:rPr>
                      <w:rFonts w:cstheme="minorHAnsi"/>
                      <w:color w:val="333333"/>
                      <w:sz w:val="24"/>
                      <w:szCs w:val="24"/>
                    </w:rPr>
                    <w:br/>
                  </w:r>
                  <w:r w:rsidRPr="00323E8D">
                    <w:rPr>
                      <w:rFonts w:cstheme="minorHAnsi"/>
                      <w:color w:val="333333"/>
                      <w:sz w:val="24"/>
                      <w:szCs w:val="24"/>
                      <w:shd w:val="clear" w:color="auto" w:fill="FFFFFF"/>
                    </w:rPr>
                    <w:t>dla dzieci - warsztaty wiosenne (zajęcia plastyczne + spacer do</w:t>
                  </w:r>
                  <w:r w:rsidRPr="00323E8D">
                    <w:rPr>
                      <w:rFonts w:cstheme="minorHAnsi"/>
                      <w:color w:val="333333"/>
                      <w:sz w:val="24"/>
                      <w:szCs w:val="24"/>
                    </w:rPr>
                    <w:br/>
                  </w:r>
                  <w:r w:rsidRPr="00323E8D">
                    <w:rPr>
                      <w:rFonts w:cstheme="minorHAnsi"/>
                      <w:color w:val="333333"/>
                      <w:sz w:val="24"/>
                      <w:szCs w:val="24"/>
                      <w:shd w:val="clear" w:color="auto" w:fill="FFFFFF"/>
                    </w:rPr>
                    <w:t>parku);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16A54BB" w14:textId="7777777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2 osoby - pracownicy zatrudnieni na 1/4 etatu, zadaniowy czas pracy.</w:t>
                  </w:r>
                </w:p>
              </w:tc>
            </w:tr>
            <w:tr w:rsidR="00A32F86" w:rsidRPr="00F266B5" w14:paraId="179EBADF" w14:textId="77777777">
              <w:trPr>
                <w:trHeight w:val="406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5C53043" w14:textId="47AAAB15" w:rsidR="00A32F86" w:rsidRPr="00F266B5" w:rsidRDefault="00A32F86" w:rsidP="00A32F86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24.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8D94CB0" w14:textId="0A6464D5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2</w:t>
                  </w:r>
                  <w:r>
                    <w:rPr>
                      <w:rFonts w:ascii="Calibri" w:eastAsia="Times New Roman" w:hAnsi="Calibri" w:cs="Calibri"/>
                    </w:rPr>
                    <w:t>4</w:t>
                  </w:r>
                  <w:r w:rsidRPr="00F266B5">
                    <w:rPr>
                      <w:rFonts w:ascii="Calibri" w:eastAsia="Times New Roman" w:hAnsi="Calibri" w:cs="Calibri"/>
                    </w:rPr>
                    <w:t>.0</w:t>
                  </w:r>
                  <w:r>
                    <w:rPr>
                      <w:rFonts w:ascii="Calibri" w:eastAsia="Times New Roman" w:hAnsi="Calibri" w:cs="Calibri"/>
                    </w:rPr>
                    <w:t>3</w:t>
                  </w:r>
                  <w:r w:rsidRPr="00F266B5">
                    <w:rPr>
                      <w:rFonts w:ascii="Calibri" w:eastAsia="Times New Roman" w:hAnsi="Calibri" w:cs="Calibri"/>
                    </w:rPr>
                    <w:t>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35FC750" w14:textId="7777777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Wsparcie psychologiczne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C6E3DEC" w14:textId="7777777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Miejskie Centrum Usług Społecznościowych ul. Wzgórze 14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C4A7C38" w14:textId="64BBB3F1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12</w:t>
                  </w:r>
                  <w:r w:rsidRPr="00F266B5">
                    <w:rPr>
                      <w:rFonts w:ascii="Calibri" w:eastAsia="Times New Roman" w:hAnsi="Calibri" w:cs="Calibri"/>
                    </w:rPr>
                    <w:t>:00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08C695B" w14:textId="7A63597C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1</w:t>
                  </w:r>
                  <w:r>
                    <w:rPr>
                      <w:rFonts w:ascii="Calibri" w:eastAsia="Times New Roman" w:hAnsi="Calibri" w:cs="Calibri"/>
                    </w:rPr>
                    <w:t>6</w:t>
                  </w:r>
                  <w:r w:rsidRPr="00F266B5">
                    <w:rPr>
                      <w:rFonts w:ascii="Calibri" w:eastAsia="Times New Roman" w:hAnsi="Calibri" w:cs="Calibri"/>
                    </w:rPr>
                    <w:t>:00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5B288F3" w14:textId="7777777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Poradnictwo psychologiczne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D3C914A" w14:textId="7777777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Pracownik zatrudniony na ½ etatu, zadaniowy czas pracy, dodatek specjalny</w:t>
                  </w:r>
                </w:p>
              </w:tc>
            </w:tr>
            <w:tr w:rsidR="00A32F86" w:rsidRPr="00F266B5" w14:paraId="14030E97" w14:textId="77777777">
              <w:trPr>
                <w:trHeight w:val="406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F4B98A" w14:textId="0C2FBE89" w:rsidR="00A32F86" w:rsidRDefault="00A32F86" w:rsidP="00A32F86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t>25.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7EC345" w14:textId="7EE58ECE" w:rsidR="00A32F86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25.03.2026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15E344" w14:textId="47A4750A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Szkolenie “Dobry rodzic, czyli o mądrej miłości rodzicielskiej”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BC8031" w14:textId="0B2AD262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Towarzystwo Psychoprofilaktyczne oddział Bielsko-Biała, 43-300 Bielsko-Biała, ul. Wzgórze 19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8EC580" w14:textId="04D5B39A" w:rsidR="00A32F86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15.00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3B6FFA" w14:textId="1557BEB0" w:rsidR="00A32F86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21.00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3B3210" w14:textId="77777777" w:rsidR="00A32F86" w:rsidRDefault="00A32F86" w:rsidP="00A32F86">
                  <w:pPr>
                    <w:jc w:val="center"/>
                  </w:pPr>
                  <w:r>
                    <w:t>Stacjonarnie,</w:t>
                  </w:r>
                </w:p>
                <w:p w14:paraId="4C43B7AA" w14:textId="13FC7EA2" w:rsidR="00A32F86" w:rsidRPr="00323E8D" w:rsidRDefault="00A32F86" w:rsidP="00A32F86">
                  <w:pPr>
                    <w:spacing w:line="256" w:lineRule="auto"/>
                    <w:jc w:val="center"/>
                    <w:rPr>
                      <w:rFonts w:cstheme="minorHAnsi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>
                    <w:t xml:space="preserve"> w terenie 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E9E500" w14:textId="5892D921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Dodatek/ umowa cywilnoprawna/ faktura</w:t>
                  </w:r>
                </w:p>
              </w:tc>
            </w:tr>
            <w:tr w:rsidR="00A32F86" w:rsidRPr="00F266B5" w14:paraId="28275D43" w14:textId="77777777">
              <w:trPr>
                <w:trHeight w:val="406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BE56B1" w14:textId="3719A5B0" w:rsidR="00A32F86" w:rsidRPr="00F266B5" w:rsidRDefault="00A32F86" w:rsidP="00A32F86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26.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109179" w14:textId="30FAC31A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25.03.2026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A9D29B" w14:textId="452C5A15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Animatorzy środowiskowi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0163B2" w14:textId="03AF7AED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Miejskie Centrum Usług Społecznościowych ul. Wzgórze 14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5A5FE8" w14:textId="2DB15B05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16:00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1E229E" w14:textId="060BA412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19:00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22F159" w14:textId="61C62D6B" w:rsidR="00A32F86" w:rsidRPr="00323E8D" w:rsidRDefault="00A32F86" w:rsidP="00A32F86">
                  <w:pPr>
                    <w:spacing w:line="256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323E8D">
                    <w:rPr>
                      <w:rFonts w:cstheme="minorHAnsi"/>
                      <w:color w:val="333333"/>
                      <w:sz w:val="24"/>
                      <w:szCs w:val="24"/>
                      <w:shd w:val="clear" w:color="auto" w:fill="FFFFFF"/>
                    </w:rPr>
                    <w:t> Animacje dla</w:t>
                  </w:r>
                  <w:r w:rsidRPr="00323E8D">
                    <w:rPr>
                      <w:rFonts w:cstheme="minorHAnsi"/>
                      <w:color w:val="333333"/>
                      <w:sz w:val="24"/>
                      <w:szCs w:val="24"/>
                    </w:rPr>
                    <w:br/>
                  </w:r>
                  <w:r w:rsidRPr="00323E8D">
                    <w:rPr>
                      <w:rFonts w:cstheme="minorHAnsi"/>
                      <w:color w:val="333333"/>
                      <w:sz w:val="24"/>
                      <w:szCs w:val="24"/>
                      <w:shd w:val="clear" w:color="auto" w:fill="FFFFFF"/>
                    </w:rPr>
                    <w:t>młodzieży - zajęcia integracyjne.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91B707" w14:textId="4728E8BA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2 osoby - pracownicy zatrudnieni na 1/4 etatu, zadaniowy czas pracy.</w:t>
                  </w:r>
                </w:p>
              </w:tc>
            </w:tr>
            <w:tr w:rsidR="00A32F86" w:rsidRPr="00F266B5" w14:paraId="23E7E4F2" w14:textId="77777777">
              <w:trPr>
                <w:trHeight w:val="406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F73C192" w14:textId="1D179DF3" w:rsidR="00A32F86" w:rsidRPr="00F266B5" w:rsidRDefault="00A32F86" w:rsidP="00A32F86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27</w:t>
                  </w:r>
                  <w:r w:rsidRPr="00F266B5">
                    <w:rPr>
                      <w:rFonts w:ascii="Calibri" w:eastAsia="Times New Roman" w:hAnsi="Calibri" w:cs="Calibri"/>
                    </w:rPr>
                    <w:t>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6D5DF98" w14:textId="33AD1CAF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26.0</w:t>
                  </w:r>
                  <w:r>
                    <w:rPr>
                      <w:rFonts w:ascii="Calibri" w:eastAsia="Times New Roman" w:hAnsi="Calibri" w:cs="Calibri"/>
                    </w:rPr>
                    <w:t>3</w:t>
                  </w:r>
                  <w:r w:rsidRPr="00F266B5">
                    <w:rPr>
                      <w:rFonts w:ascii="Calibri" w:eastAsia="Times New Roman" w:hAnsi="Calibri" w:cs="Calibri"/>
                    </w:rPr>
                    <w:t>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5EFB716" w14:textId="7777777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Wsparcie psychologiczne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84FC446" w14:textId="7777777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 xml:space="preserve">Miejskie Centrum Usług Społecznościowych </w:t>
                  </w:r>
                  <w:r w:rsidRPr="00F266B5">
                    <w:rPr>
                      <w:rFonts w:ascii="Calibri" w:eastAsia="Times New Roman" w:hAnsi="Calibri" w:cs="Calibri"/>
                    </w:rPr>
                    <w:br/>
                    <w:t>ul. Wzgórze 14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7297FE1" w14:textId="368B4F56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09</w:t>
                  </w:r>
                  <w:r w:rsidRPr="00F266B5">
                    <w:rPr>
                      <w:rFonts w:ascii="Calibri" w:eastAsia="Times New Roman" w:hAnsi="Calibri" w:cs="Calibri"/>
                    </w:rPr>
                    <w:t>:00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E1BBB65" w14:textId="60BBE35D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1</w:t>
                  </w:r>
                  <w:r>
                    <w:rPr>
                      <w:rFonts w:ascii="Calibri" w:eastAsia="Times New Roman" w:hAnsi="Calibri" w:cs="Calibri"/>
                    </w:rPr>
                    <w:t>2</w:t>
                  </w:r>
                  <w:r w:rsidRPr="00F266B5">
                    <w:rPr>
                      <w:rFonts w:ascii="Calibri" w:eastAsia="Times New Roman" w:hAnsi="Calibri" w:cs="Calibri"/>
                    </w:rPr>
                    <w:t>:00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8F0F7AB" w14:textId="7777777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Poradnictwo psychologiczne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F5A3D20" w14:textId="7777777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Pracownik zatrudniony na ½ etatu, zadaniowy czas pracy, dodatek specjalny</w:t>
                  </w:r>
                </w:p>
              </w:tc>
            </w:tr>
            <w:tr w:rsidR="00A32F86" w:rsidRPr="00F266B5" w14:paraId="46A87293" w14:textId="77777777">
              <w:trPr>
                <w:trHeight w:val="406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CF7932" w14:textId="322F7B5A" w:rsidR="00A32F86" w:rsidRDefault="00A32F86" w:rsidP="00A32F86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lastRenderedPageBreak/>
                    <w:t>28.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696B47" w14:textId="10C48F6A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28.03.2026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453CDE" w14:textId="5FBE811D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Weekendowe laboratoria dla dzieci i młodzieży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3CBB5B" w14:textId="2A6C2ACD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Towarzystwo Psychoprofilaktyczne oddział Bielsko-Biała, 43-300 Bielsko-Biała, ul. Wzgórze 19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EC806D" w14:textId="12B2B837" w:rsidR="00A32F86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9.00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07C4CA" w14:textId="6D51E33B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12.00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8732AF" w14:textId="77777777" w:rsidR="00A32F86" w:rsidRDefault="00A32F86" w:rsidP="00A32F86">
                  <w:pPr>
                    <w:jc w:val="center"/>
                  </w:pPr>
                  <w:r>
                    <w:t>Stacjonarnie,</w:t>
                  </w:r>
                </w:p>
                <w:p w14:paraId="5F156880" w14:textId="52B06546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 xml:space="preserve"> w terenie 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56DEA6" w14:textId="542A1874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Dodatek/ umowa cywilnoprawna/ faktura</w:t>
                  </w:r>
                </w:p>
              </w:tc>
            </w:tr>
          </w:tbl>
          <w:p w14:paraId="1246D61C" w14:textId="77777777" w:rsidR="00F266B5" w:rsidRPr="00F266B5" w:rsidRDefault="00F266B5" w:rsidP="00F266B5">
            <w:pPr>
              <w:spacing w:line="256" w:lineRule="auto"/>
              <w:jc w:val="center"/>
              <w:rPr>
                <w:rFonts w:eastAsia="Times New Roman" w:cs="Calibri"/>
              </w:rPr>
            </w:pPr>
          </w:p>
          <w:p w14:paraId="42909A82" w14:textId="77777777" w:rsidR="00F266B5" w:rsidRPr="00F266B5" w:rsidRDefault="00F266B5" w:rsidP="00F266B5">
            <w:pPr>
              <w:spacing w:line="256" w:lineRule="auto"/>
              <w:jc w:val="center"/>
              <w:rPr>
                <w:rFonts w:eastAsia="Times New Roman" w:cs="Calibri"/>
              </w:rPr>
            </w:pPr>
          </w:p>
          <w:p w14:paraId="408438C1" w14:textId="77777777" w:rsidR="00F266B5" w:rsidRPr="00F266B5" w:rsidRDefault="00F266B5" w:rsidP="00F266B5">
            <w:pPr>
              <w:spacing w:line="256" w:lineRule="auto"/>
              <w:jc w:val="center"/>
              <w:rPr>
                <w:rFonts w:eastAsia="Times New Roman" w:cs="Calibri"/>
              </w:rPr>
            </w:pPr>
          </w:p>
          <w:p w14:paraId="2B82218D" w14:textId="77777777" w:rsidR="00F266B5" w:rsidRPr="00F266B5" w:rsidRDefault="00F266B5" w:rsidP="00F266B5">
            <w:pPr>
              <w:spacing w:line="256" w:lineRule="auto"/>
              <w:jc w:val="center"/>
              <w:rPr>
                <w:rFonts w:eastAsia="Times New Roman" w:cs="Calibri"/>
              </w:rPr>
            </w:pPr>
          </w:p>
          <w:p w14:paraId="3A4DE51B" w14:textId="77777777" w:rsidR="00F266B5" w:rsidRPr="00F266B5" w:rsidRDefault="00F266B5" w:rsidP="00F266B5">
            <w:pPr>
              <w:spacing w:line="256" w:lineRule="auto"/>
              <w:jc w:val="center"/>
              <w:rPr>
                <w:rFonts w:eastAsia="Times New Roman" w:cs="Calibri"/>
              </w:rPr>
            </w:pPr>
          </w:p>
          <w:p w14:paraId="595B1034" w14:textId="77777777" w:rsidR="00F266B5" w:rsidRPr="00F266B5" w:rsidRDefault="00F266B5" w:rsidP="00F266B5">
            <w:pPr>
              <w:spacing w:line="256" w:lineRule="auto"/>
              <w:jc w:val="center"/>
              <w:rPr>
                <w:rFonts w:eastAsia="Times New Roman" w:cs="Calibri"/>
              </w:rPr>
            </w:pPr>
          </w:p>
          <w:p w14:paraId="15897B1A" w14:textId="77777777" w:rsidR="00F266B5" w:rsidRPr="00F266B5" w:rsidRDefault="00F266B5" w:rsidP="00F266B5">
            <w:pPr>
              <w:spacing w:line="256" w:lineRule="auto"/>
              <w:jc w:val="center"/>
              <w:rPr>
                <w:rFonts w:eastAsia="Times New Roman" w:cs="Calibri"/>
              </w:rPr>
            </w:pPr>
          </w:p>
          <w:p w14:paraId="5644509D" w14:textId="77777777" w:rsidR="00F266B5" w:rsidRPr="00F266B5" w:rsidRDefault="00F266B5" w:rsidP="00F266B5">
            <w:pPr>
              <w:spacing w:line="256" w:lineRule="auto"/>
              <w:jc w:val="center"/>
              <w:rPr>
                <w:rFonts w:eastAsia="Times New Roman" w:cs="Calibri"/>
              </w:rPr>
            </w:pPr>
          </w:p>
          <w:p w14:paraId="15D56B68" w14:textId="77777777" w:rsidR="00F266B5" w:rsidRPr="00F266B5" w:rsidRDefault="00F266B5" w:rsidP="00F266B5">
            <w:pPr>
              <w:spacing w:line="256" w:lineRule="auto"/>
              <w:ind w:left="720"/>
              <w:jc w:val="center"/>
              <w:rPr>
                <w:rFonts w:eastAsia="Times New Roman" w:cs="Calibri"/>
              </w:rPr>
            </w:pPr>
          </w:p>
          <w:p w14:paraId="37863C7D" w14:textId="77777777" w:rsidR="00F266B5" w:rsidRPr="00F266B5" w:rsidRDefault="00F266B5" w:rsidP="00F266B5">
            <w:pPr>
              <w:spacing w:line="256" w:lineRule="auto"/>
              <w:rPr>
                <w:rFonts w:eastAsia="Times New Roman"/>
              </w:rPr>
            </w:pPr>
          </w:p>
          <w:p w14:paraId="33CB5ABB" w14:textId="77777777" w:rsidR="00F266B5" w:rsidRPr="00F266B5" w:rsidRDefault="00F266B5" w:rsidP="00F266B5">
            <w:pPr>
              <w:spacing w:line="256" w:lineRule="auto"/>
              <w:rPr>
                <w:rFonts w:eastAsia="Times New Roman"/>
              </w:rPr>
            </w:pPr>
          </w:p>
          <w:p w14:paraId="1B64912D" w14:textId="77777777" w:rsidR="00F266B5" w:rsidRPr="00F266B5" w:rsidRDefault="00F266B5" w:rsidP="00F266B5">
            <w:pPr>
              <w:spacing w:line="256" w:lineRule="auto"/>
              <w:rPr>
                <w:rFonts w:eastAsia="Times New Roman"/>
              </w:rPr>
            </w:pPr>
          </w:p>
          <w:p w14:paraId="7C222BA2" w14:textId="77777777" w:rsidR="00F266B5" w:rsidRPr="00F266B5" w:rsidRDefault="00F266B5" w:rsidP="00F266B5">
            <w:pPr>
              <w:spacing w:line="256" w:lineRule="auto"/>
              <w:rPr>
                <w:rFonts w:eastAsia="Times New Roman"/>
              </w:rPr>
            </w:pPr>
          </w:p>
          <w:p w14:paraId="45F0E036" w14:textId="77777777" w:rsidR="00F266B5" w:rsidRPr="00F266B5" w:rsidRDefault="00F266B5" w:rsidP="00F266B5">
            <w:pPr>
              <w:spacing w:line="256" w:lineRule="auto"/>
              <w:rPr>
                <w:rFonts w:eastAsia="Times New Roman"/>
              </w:rPr>
            </w:pPr>
          </w:p>
          <w:p w14:paraId="44D642EC" w14:textId="77777777" w:rsidR="00F266B5" w:rsidRPr="00F266B5" w:rsidRDefault="00F266B5" w:rsidP="00F266B5">
            <w:pPr>
              <w:spacing w:line="256" w:lineRule="auto"/>
              <w:rPr>
                <w:rFonts w:eastAsia="Times New Roman"/>
              </w:rPr>
            </w:pPr>
          </w:p>
          <w:p w14:paraId="08549E3B" w14:textId="77777777" w:rsidR="00316752" w:rsidRPr="00316752" w:rsidRDefault="00316752" w:rsidP="008E165F">
            <w:pPr>
              <w:rPr>
                <w:rFonts w:ascii="Arimo" w:eastAsia="Times New Roman" w:hAnsi="Arimo" w:cs="Arimo"/>
                <w:kern w:val="3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14700F2" w14:textId="77777777" w:rsidR="00316752" w:rsidRPr="00316752" w:rsidRDefault="00316752" w:rsidP="00316752">
            <w:pPr>
              <w:suppressAutoHyphens/>
              <w:autoSpaceDN w:val="0"/>
              <w:rPr>
                <w:rFonts w:ascii="Arimo" w:eastAsia="Times New Roman" w:hAnsi="Arimo" w:cs="Arimo"/>
                <w:kern w:val="3"/>
                <w:sz w:val="20"/>
                <w:szCs w:val="20"/>
              </w:rPr>
            </w:pPr>
          </w:p>
        </w:tc>
      </w:tr>
    </w:tbl>
    <w:p w14:paraId="60173D6A" w14:textId="77777777" w:rsidR="00316752" w:rsidRPr="00316752" w:rsidRDefault="00316752" w:rsidP="00316752">
      <w:pPr>
        <w:spacing w:line="256" w:lineRule="auto"/>
        <w:rPr>
          <w:rFonts w:ascii="Arimo" w:eastAsia="Times New Roman" w:hAnsi="Arimo" w:cs="Arimo"/>
        </w:rPr>
      </w:pPr>
    </w:p>
    <w:p w14:paraId="769C038A" w14:textId="77777777" w:rsidR="00316752" w:rsidRPr="00316752" w:rsidRDefault="00316752" w:rsidP="00316752">
      <w:pPr>
        <w:spacing w:line="256" w:lineRule="auto"/>
        <w:rPr>
          <w:rFonts w:ascii="Arimo" w:eastAsia="Times New Roman" w:hAnsi="Arimo" w:cs="Arimo"/>
        </w:rPr>
      </w:pPr>
    </w:p>
    <w:p w14:paraId="5A40C4E2" w14:textId="77777777" w:rsidR="00316752" w:rsidRPr="00316752" w:rsidRDefault="00316752" w:rsidP="00316752">
      <w:pPr>
        <w:spacing w:line="256" w:lineRule="auto"/>
        <w:rPr>
          <w:rFonts w:ascii="Arimo" w:eastAsia="Times New Roman" w:hAnsi="Arimo" w:cs="Arimo"/>
        </w:rPr>
      </w:pPr>
    </w:p>
    <w:p w14:paraId="01CE06C5" w14:textId="77777777" w:rsidR="00316752" w:rsidRPr="00316752" w:rsidRDefault="00316752" w:rsidP="00316752">
      <w:pPr>
        <w:spacing w:line="256" w:lineRule="auto"/>
        <w:rPr>
          <w:rFonts w:ascii="Arimo" w:eastAsia="Times New Roman" w:hAnsi="Arimo" w:cs="Arimo"/>
        </w:rPr>
      </w:pPr>
    </w:p>
    <w:p w14:paraId="57E65FEC" w14:textId="77777777" w:rsidR="00316752" w:rsidRPr="00316752" w:rsidRDefault="00316752" w:rsidP="00316752">
      <w:pPr>
        <w:spacing w:line="256" w:lineRule="auto"/>
        <w:rPr>
          <w:rFonts w:ascii="Arimo" w:eastAsia="Times New Roman" w:hAnsi="Arimo" w:cs="Arimo"/>
        </w:rPr>
      </w:pPr>
    </w:p>
    <w:p w14:paraId="3BFACEF5" w14:textId="77777777" w:rsidR="00316752" w:rsidRPr="00316752" w:rsidRDefault="00316752" w:rsidP="00316752">
      <w:pPr>
        <w:spacing w:line="256" w:lineRule="auto"/>
        <w:rPr>
          <w:rFonts w:ascii="Calibri" w:eastAsia="Times New Roman" w:hAnsi="Calibri" w:cs="Times New Roman"/>
        </w:rPr>
      </w:pPr>
    </w:p>
    <w:p w14:paraId="1FE25EE7" w14:textId="77777777" w:rsidR="00316752" w:rsidRPr="00316752" w:rsidRDefault="00316752" w:rsidP="00316752">
      <w:pPr>
        <w:spacing w:line="256" w:lineRule="auto"/>
        <w:rPr>
          <w:rFonts w:ascii="Calibri" w:eastAsia="Times New Roman" w:hAnsi="Calibri" w:cs="Times New Roman"/>
        </w:rPr>
      </w:pPr>
    </w:p>
    <w:p w14:paraId="4A5F8BD9" w14:textId="77777777" w:rsidR="00316752" w:rsidRPr="00316752" w:rsidRDefault="00316752" w:rsidP="00316752">
      <w:pPr>
        <w:spacing w:line="256" w:lineRule="auto"/>
        <w:rPr>
          <w:rFonts w:ascii="Calibri" w:eastAsia="Times New Roman" w:hAnsi="Calibri" w:cs="Times New Roman"/>
        </w:rPr>
      </w:pPr>
    </w:p>
    <w:p w14:paraId="229F7538" w14:textId="77777777" w:rsidR="008D7CFF" w:rsidRPr="00AE400E" w:rsidRDefault="008D7CFF" w:rsidP="00AE400E"/>
    <w:sectPr w:rsidR="008D7CFF" w:rsidRPr="00AE400E" w:rsidSect="00F266B5">
      <w:headerReference w:type="default" r:id="rId8"/>
      <w:footerReference w:type="default" r:id="rId9"/>
      <w:pgSz w:w="16838" w:h="11906" w:orient="landscape"/>
      <w:pgMar w:top="1417" w:right="1417" w:bottom="1417" w:left="1417" w:header="283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40EFA" w14:textId="77777777" w:rsidR="0014607B" w:rsidRDefault="0014607B" w:rsidP="00107F8B">
      <w:pPr>
        <w:spacing w:after="0" w:line="240" w:lineRule="auto"/>
      </w:pPr>
      <w:r>
        <w:separator/>
      </w:r>
    </w:p>
  </w:endnote>
  <w:endnote w:type="continuationSeparator" w:id="0">
    <w:p w14:paraId="6CC85EA1" w14:textId="77777777" w:rsidR="0014607B" w:rsidRDefault="0014607B" w:rsidP="00107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mo">
    <w:altName w:val="Calibri"/>
    <w:charset w:val="EE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E4489" w14:textId="24ACDE12" w:rsidR="0016497A" w:rsidRDefault="0016497A" w:rsidP="0016497A">
    <w:pPr>
      <w:pStyle w:val="Stopka"/>
      <w:jc w:val="center"/>
    </w:pPr>
    <w:r>
      <w:t>Projekt „Moja siła to rodzina”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C7BD3" w14:textId="77777777" w:rsidR="0014607B" w:rsidRDefault="0014607B" w:rsidP="00107F8B">
      <w:pPr>
        <w:spacing w:after="0" w:line="240" w:lineRule="auto"/>
      </w:pPr>
      <w:r>
        <w:separator/>
      </w:r>
    </w:p>
  </w:footnote>
  <w:footnote w:type="continuationSeparator" w:id="0">
    <w:p w14:paraId="2E8CDE64" w14:textId="77777777" w:rsidR="0014607B" w:rsidRDefault="0014607B" w:rsidP="00107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3605" w14:textId="3953B2B9" w:rsidR="00723A2C" w:rsidRDefault="00723A2C" w:rsidP="00A32F86">
    <w:pPr>
      <w:pStyle w:val="Nagwek"/>
      <w:jc w:val="center"/>
    </w:pPr>
    <w:r w:rsidRPr="00214E36">
      <w:rPr>
        <w:noProof/>
      </w:rPr>
      <w:drawing>
        <wp:inline distT="0" distB="0" distL="0" distR="0" wp14:anchorId="578B9090" wp14:editId="2035C619">
          <wp:extent cx="5639587" cy="704948"/>
          <wp:effectExtent l="0" t="0" r="0" b="0"/>
          <wp:docPr id="15607657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76578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39587" cy="704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50B105" w14:textId="13F9F7C0" w:rsidR="00107F8B" w:rsidRDefault="00107F8B" w:rsidP="005A032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0792D"/>
    <w:multiLevelType w:val="hybridMultilevel"/>
    <w:tmpl w:val="36FA9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B4423"/>
    <w:multiLevelType w:val="hybridMultilevel"/>
    <w:tmpl w:val="598A7A5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F66CFD"/>
    <w:multiLevelType w:val="hybridMultilevel"/>
    <w:tmpl w:val="E054BB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61DC7"/>
    <w:multiLevelType w:val="hybridMultilevel"/>
    <w:tmpl w:val="966C2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10AC7"/>
    <w:multiLevelType w:val="hybridMultilevel"/>
    <w:tmpl w:val="7C00887C"/>
    <w:lvl w:ilvl="0" w:tplc="9D3485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1559"/>
    <w:multiLevelType w:val="hybridMultilevel"/>
    <w:tmpl w:val="57DE5D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15B2E"/>
    <w:multiLevelType w:val="hybridMultilevel"/>
    <w:tmpl w:val="75966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A44FC"/>
    <w:multiLevelType w:val="hybridMultilevel"/>
    <w:tmpl w:val="63121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42C54"/>
    <w:multiLevelType w:val="hybridMultilevel"/>
    <w:tmpl w:val="1390E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51476"/>
    <w:multiLevelType w:val="hybridMultilevel"/>
    <w:tmpl w:val="3196B0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74EA4"/>
    <w:multiLevelType w:val="hybridMultilevel"/>
    <w:tmpl w:val="F52887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551B5"/>
    <w:multiLevelType w:val="hybridMultilevel"/>
    <w:tmpl w:val="8AB6E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011E12"/>
    <w:multiLevelType w:val="hybridMultilevel"/>
    <w:tmpl w:val="96129A6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340028"/>
    <w:multiLevelType w:val="hybridMultilevel"/>
    <w:tmpl w:val="342833CC"/>
    <w:lvl w:ilvl="0" w:tplc="8F90088C">
      <w:start w:val="1"/>
      <w:numFmt w:val="decimal"/>
      <w:lvlText w:val="%1."/>
      <w:lvlJc w:val="left"/>
      <w:pPr>
        <w:ind w:left="720" w:hanging="360"/>
      </w:pPr>
      <w:rPr>
        <w:rFonts w:eastAsiaTheme="minorEastAsia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939441">
    <w:abstractNumId w:val="2"/>
  </w:num>
  <w:num w:numId="2" w16cid:durableId="20723895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50805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4589019">
    <w:abstractNumId w:val="5"/>
  </w:num>
  <w:num w:numId="5" w16cid:durableId="10294479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52584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7877586">
    <w:abstractNumId w:val="2"/>
  </w:num>
  <w:num w:numId="8" w16cid:durableId="307782513">
    <w:abstractNumId w:val="8"/>
  </w:num>
  <w:num w:numId="9" w16cid:durableId="1419254475">
    <w:abstractNumId w:val="1"/>
  </w:num>
  <w:num w:numId="10" w16cid:durableId="223833349">
    <w:abstractNumId w:val="0"/>
  </w:num>
  <w:num w:numId="11" w16cid:durableId="18091097">
    <w:abstractNumId w:val="12"/>
  </w:num>
  <w:num w:numId="12" w16cid:durableId="883177434">
    <w:abstractNumId w:val="9"/>
  </w:num>
  <w:num w:numId="13" w16cid:durableId="1765567300">
    <w:abstractNumId w:val="7"/>
  </w:num>
  <w:num w:numId="14" w16cid:durableId="1500928264">
    <w:abstractNumId w:val="3"/>
  </w:num>
  <w:num w:numId="15" w16cid:durableId="1180849739">
    <w:abstractNumId w:val="4"/>
  </w:num>
  <w:num w:numId="16" w16cid:durableId="19232477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CE4"/>
    <w:rsid w:val="00002621"/>
    <w:rsid w:val="00003362"/>
    <w:rsid w:val="00014535"/>
    <w:rsid w:val="00014B49"/>
    <w:rsid w:val="00020329"/>
    <w:rsid w:val="00023971"/>
    <w:rsid w:val="000239D4"/>
    <w:rsid w:val="00030B6B"/>
    <w:rsid w:val="00035566"/>
    <w:rsid w:val="000453FD"/>
    <w:rsid w:val="000575B5"/>
    <w:rsid w:val="0007176B"/>
    <w:rsid w:val="00073274"/>
    <w:rsid w:val="000743C7"/>
    <w:rsid w:val="00077DEA"/>
    <w:rsid w:val="00084773"/>
    <w:rsid w:val="000877CB"/>
    <w:rsid w:val="000A2230"/>
    <w:rsid w:val="000B25AA"/>
    <w:rsid w:val="000C5B1B"/>
    <w:rsid w:val="000C743A"/>
    <w:rsid w:val="000D144E"/>
    <w:rsid w:val="000D22E0"/>
    <w:rsid w:val="000D480F"/>
    <w:rsid w:val="000E2C4F"/>
    <w:rsid w:val="000E4A97"/>
    <w:rsid w:val="000F5374"/>
    <w:rsid w:val="000F72CC"/>
    <w:rsid w:val="001054C4"/>
    <w:rsid w:val="00105D04"/>
    <w:rsid w:val="001069CF"/>
    <w:rsid w:val="00107F8B"/>
    <w:rsid w:val="00117F01"/>
    <w:rsid w:val="001206A9"/>
    <w:rsid w:val="0013169D"/>
    <w:rsid w:val="00131A2A"/>
    <w:rsid w:val="00141382"/>
    <w:rsid w:val="00142233"/>
    <w:rsid w:val="0014251D"/>
    <w:rsid w:val="00142CE0"/>
    <w:rsid w:val="0014607B"/>
    <w:rsid w:val="00156A6E"/>
    <w:rsid w:val="001636D3"/>
    <w:rsid w:val="0016497A"/>
    <w:rsid w:val="00165C08"/>
    <w:rsid w:val="00167546"/>
    <w:rsid w:val="00175D83"/>
    <w:rsid w:val="001834FA"/>
    <w:rsid w:val="001B0C19"/>
    <w:rsid w:val="001B1EA5"/>
    <w:rsid w:val="001F5953"/>
    <w:rsid w:val="0020033C"/>
    <w:rsid w:val="00206575"/>
    <w:rsid w:val="0021222B"/>
    <w:rsid w:val="002124A3"/>
    <w:rsid w:val="00214B0F"/>
    <w:rsid w:val="00223AF6"/>
    <w:rsid w:val="00265E9F"/>
    <w:rsid w:val="00277C75"/>
    <w:rsid w:val="00283A2A"/>
    <w:rsid w:val="00294897"/>
    <w:rsid w:val="002A35C1"/>
    <w:rsid w:val="002B6E47"/>
    <w:rsid w:val="002D530B"/>
    <w:rsid w:val="002E799B"/>
    <w:rsid w:val="002F3CD4"/>
    <w:rsid w:val="00310E9C"/>
    <w:rsid w:val="0031544C"/>
    <w:rsid w:val="00316752"/>
    <w:rsid w:val="00320752"/>
    <w:rsid w:val="00323E8D"/>
    <w:rsid w:val="00325F4A"/>
    <w:rsid w:val="0033187C"/>
    <w:rsid w:val="003353B1"/>
    <w:rsid w:val="00344B8D"/>
    <w:rsid w:val="00344DF1"/>
    <w:rsid w:val="00350028"/>
    <w:rsid w:val="00353642"/>
    <w:rsid w:val="00353D6F"/>
    <w:rsid w:val="00363230"/>
    <w:rsid w:val="00370B43"/>
    <w:rsid w:val="00376131"/>
    <w:rsid w:val="003812E1"/>
    <w:rsid w:val="00386A49"/>
    <w:rsid w:val="00387A23"/>
    <w:rsid w:val="003A1778"/>
    <w:rsid w:val="003A2849"/>
    <w:rsid w:val="003B011A"/>
    <w:rsid w:val="003B2736"/>
    <w:rsid w:val="003B60B7"/>
    <w:rsid w:val="003C215B"/>
    <w:rsid w:val="003C49DD"/>
    <w:rsid w:val="003D34FE"/>
    <w:rsid w:val="003F0EC2"/>
    <w:rsid w:val="003F35BF"/>
    <w:rsid w:val="004022CD"/>
    <w:rsid w:val="00414B26"/>
    <w:rsid w:val="00436C2A"/>
    <w:rsid w:val="004430B1"/>
    <w:rsid w:val="0044472C"/>
    <w:rsid w:val="00447B4E"/>
    <w:rsid w:val="004545AF"/>
    <w:rsid w:val="004603CC"/>
    <w:rsid w:val="004621B7"/>
    <w:rsid w:val="00464012"/>
    <w:rsid w:val="00466662"/>
    <w:rsid w:val="00467D23"/>
    <w:rsid w:val="004728B7"/>
    <w:rsid w:val="00482939"/>
    <w:rsid w:val="00491A84"/>
    <w:rsid w:val="00491B06"/>
    <w:rsid w:val="00494671"/>
    <w:rsid w:val="00495002"/>
    <w:rsid w:val="004A2CDE"/>
    <w:rsid w:val="004B2A82"/>
    <w:rsid w:val="004C2C54"/>
    <w:rsid w:val="004D71FA"/>
    <w:rsid w:val="004E7B1D"/>
    <w:rsid w:val="004F6930"/>
    <w:rsid w:val="0051099B"/>
    <w:rsid w:val="005125CD"/>
    <w:rsid w:val="00541A56"/>
    <w:rsid w:val="0055462C"/>
    <w:rsid w:val="00595C7F"/>
    <w:rsid w:val="005A0321"/>
    <w:rsid w:val="005A08C7"/>
    <w:rsid w:val="005A0C7E"/>
    <w:rsid w:val="005B1BE3"/>
    <w:rsid w:val="005B78F0"/>
    <w:rsid w:val="005C4844"/>
    <w:rsid w:val="005C5AD9"/>
    <w:rsid w:val="005C7FA8"/>
    <w:rsid w:val="005D7E59"/>
    <w:rsid w:val="005E2341"/>
    <w:rsid w:val="005F1D29"/>
    <w:rsid w:val="005F1DA8"/>
    <w:rsid w:val="0061338A"/>
    <w:rsid w:val="00613F9C"/>
    <w:rsid w:val="00614A55"/>
    <w:rsid w:val="00621EF7"/>
    <w:rsid w:val="006366E6"/>
    <w:rsid w:val="00655676"/>
    <w:rsid w:val="0068214A"/>
    <w:rsid w:val="0068464D"/>
    <w:rsid w:val="006A03E9"/>
    <w:rsid w:val="006A35BE"/>
    <w:rsid w:val="006A5E11"/>
    <w:rsid w:val="006C5D65"/>
    <w:rsid w:val="006C7A6B"/>
    <w:rsid w:val="006D0BE4"/>
    <w:rsid w:val="006D6F96"/>
    <w:rsid w:val="006E7E39"/>
    <w:rsid w:val="006F742B"/>
    <w:rsid w:val="00703064"/>
    <w:rsid w:val="00704DD0"/>
    <w:rsid w:val="00716745"/>
    <w:rsid w:val="00723A2C"/>
    <w:rsid w:val="00723A66"/>
    <w:rsid w:val="00723D81"/>
    <w:rsid w:val="007243E7"/>
    <w:rsid w:val="0073535A"/>
    <w:rsid w:val="00763786"/>
    <w:rsid w:val="00777499"/>
    <w:rsid w:val="00777B4A"/>
    <w:rsid w:val="007A0661"/>
    <w:rsid w:val="007A10CD"/>
    <w:rsid w:val="007A63CF"/>
    <w:rsid w:val="007B2EA1"/>
    <w:rsid w:val="007C45E3"/>
    <w:rsid w:val="007C75FB"/>
    <w:rsid w:val="007E29B1"/>
    <w:rsid w:val="007F0499"/>
    <w:rsid w:val="007F3727"/>
    <w:rsid w:val="007F44B1"/>
    <w:rsid w:val="008010BA"/>
    <w:rsid w:val="00801397"/>
    <w:rsid w:val="00804923"/>
    <w:rsid w:val="00812E2F"/>
    <w:rsid w:val="008137E1"/>
    <w:rsid w:val="00814383"/>
    <w:rsid w:val="00827756"/>
    <w:rsid w:val="00830F27"/>
    <w:rsid w:val="00833B27"/>
    <w:rsid w:val="00843ABC"/>
    <w:rsid w:val="008547DD"/>
    <w:rsid w:val="0086610D"/>
    <w:rsid w:val="008724C6"/>
    <w:rsid w:val="00886825"/>
    <w:rsid w:val="008A6E05"/>
    <w:rsid w:val="008A75BB"/>
    <w:rsid w:val="008B1364"/>
    <w:rsid w:val="008B796B"/>
    <w:rsid w:val="008C0B7F"/>
    <w:rsid w:val="008C1E8A"/>
    <w:rsid w:val="008C4229"/>
    <w:rsid w:val="008C7A7F"/>
    <w:rsid w:val="008D3C95"/>
    <w:rsid w:val="008D4116"/>
    <w:rsid w:val="008D7CFF"/>
    <w:rsid w:val="008E0CE4"/>
    <w:rsid w:val="008E165F"/>
    <w:rsid w:val="008E27BE"/>
    <w:rsid w:val="008E65F0"/>
    <w:rsid w:val="008E6D37"/>
    <w:rsid w:val="008F04B2"/>
    <w:rsid w:val="008F50FD"/>
    <w:rsid w:val="00907DC0"/>
    <w:rsid w:val="009151E1"/>
    <w:rsid w:val="00915E08"/>
    <w:rsid w:val="00921866"/>
    <w:rsid w:val="00933C4B"/>
    <w:rsid w:val="00935318"/>
    <w:rsid w:val="009421D7"/>
    <w:rsid w:val="00944526"/>
    <w:rsid w:val="009470D7"/>
    <w:rsid w:val="009510F5"/>
    <w:rsid w:val="00980ACD"/>
    <w:rsid w:val="009812A5"/>
    <w:rsid w:val="00985F4A"/>
    <w:rsid w:val="00986091"/>
    <w:rsid w:val="0098729F"/>
    <w:rsid w:val="009A4A1E"/>
    <w:rsid w:val="009A7EBD"/>
    <w:rsid w:val="009B60CD"/>
    <w:rsid w:val="009B72BF"/>
    <w:rsid w:val="009D262D"/>
    <w:rsid w:val="009D2CD2"/>
    <w:rsid w:val="009F077A"/>
    <w:rsid w:val="009F1D2A"/>
    <w:rsid w:val="00A1548C"/>
    <w:rsid w:val="00A1784E"/>
    <w:rsid w:val="00A17DB8"/>
    <w:rsid w:val="00A20FF4"/>
    <w:rsid w:val="00A2327E"/>
    <w:rsid w:val="00A253A8"/>
    <w:rsid w:val="00A32F86"/>
    <w:rsid w:val="00A35F1C"/>
    <w:rsid w:val="00A36808"/>
    <w:rsid w:val="00A41303"/>
    <w:rsid w:val="00A45BA4"/>
    <w:rsid w:val="00A622D5"/>
    <w:rsid w:val="00A65C84"/>
    <w:rsid w:val="00A65E7B"/>
    <w:rsid w:val="00A66CC7"/>
    <w:rsid w:val="00A7257F"/>
    <w:rsid w:val="00A809AB"/>
    <w:rsid w:val="00A93109"/>
    <w:rsid w:val="00A93887"/>
    <w:rsid w:val="00AA2737"/>
    <w:rsid w:val="00AA7CD0"/>
    <w:rsid w:val="00AB0A39"/>
    <w:rsid w:val="00AC6797"/>
    <w:rsid w:val="00AE12CD"/>
    <w:rsid w:val="00AE3A98"/>
    <w:rsid w:val="00AE400E"/>
    <w:rsid w:val="00AF19A3"/>
    <w:rsid w:val="00B01841"/>
    <w:rsid w:val="00B0547B"/>
    <w:rsid w:val="00B33C70"/>
    <w:rsid w:val="00B444B8"/>
    <w:rsid w:val="00B45710"/>
    <w:rsid w:val="00B53971"/>
    <w:rsid w:val="00B61415"/>
    <w:rsid w:val="00B660B9"/>
    <w:rsid w:val="00BA6EF0"/>
    <w:rsid w:val="00BB35B7"/>
    <w:rsid w:val="00BB781D"/>
    <w:rsid w:val="00BD14F6"/>
    <w:rsid w:val="00BE47CA"/>
    <w:rsid w:val="00BF48A8"/>
    <w:rsid w:val="00C01C41"/>
    <w:rsid w:val="00C025BA"/>
    <w:rsid w:val="00C02F14"/>
    <w:rsid w:val="00C2772A"/>
    <w:rsid w:val="00C32CD4"/>
    <w:rsid w:val="00C40C16"/>
    <w:rsid w:val="00C42D02"/>
    <w:rsid w:val="00C508FB"/>
    <w:rsid w:val="00C51CF6"/>
    <w:rsid w:val="00C54668"/>
    <w:rsid w:val="00C91851"/>
    <w:rsid w:val="00C92C7F"/>
    <w:rsid w:val="00C932A9"/>
    <w:rsid w:val="00C9747D"/>
    <w:rsid w:val="00CA5F00"/>
    <w:rsid w:val="00CB361B"/>
    <w:rsid w:val="00CB5A62"/>
    <w:rsid w:val="00CC15AD"/>
    <w:rsid w:val="00CC5C5F"/>
    <w:rsid w:val="00CD0D52"/>
    <w:rsid w:val="00CD2B2B"/>
    <w:rsid w:val="00CF05DC"/>
    <w:rsid w:val="00D15B66"/>
    <w:rsid w:val="00D368C9"/>
    <w:rsid w:val="00D40AA3"/>
    <w:rsid w:val="00D51760"/>
    <w:rsid w:val="00D55DFF"/>
    <w:rsid w:val="00D63F38"/>
    <w:rsid w:val="00D662E9"/>
    <w:rsid w:val="00D819F1"/>
    <w:rsid w:val="00D81E1A"/>
    <w:rsid w:val="00DA1AD4"/>
    <w:rsid w:val="00DA753F"/>
    <w:rsid w:val="00DB4B6E"/>
    <w:rsid w:val="00DB786D"/>
    <w:rsid w:val="00DB7F8C"/>
    <w:rsid w:val="00DC2010"/>
    <w:rsid w:val="00DC39D3"/>
    <w:rsid w:val="00DC77E5"/>
    <w:rsid w:val="00DD0019"/>
    <w:rsid w:val="00DD6694"/>
    <w:rsid w:val="00DE2AC5"/>
    <w:rsid w:val="00DF5C2C"/>
    <w:rsid w:val="00E11A50"/>
    <w:rsid w:val="00E12B8E"/>
    <w:rsid w:val="00E15D55"/>
    <w:rsid w:val="00E17E67"/>
    <w:rsid w:val="00E228BD"/>
    <w:rsid w:val="00E25F29"/>
    <w:rsid w:val="00E312E5"/>
    <w:rsid w:val="00E7509E"/>
    <w:rsid w:val="00E75307"/>
    <w:rsid w:val="00E830D3"/>
    <w:rsid w:val="00E83F9F"/>
    <w:rsid w:val="00E844B7"/>
    <w:rsid w:val="00E846C9"/>
    <w:rsid w:val="00E90A7C"/>
    <w:rsid w:val="00EB6BB2"/>
    <w:rsid w:val="00EE1252"/>
    <w:rsid w:val="00EE317D"/>
    <w:rsid w:val="00EE572A"/>
    <w:rsid w:val="00F02862"/>
    <w:rsid w:val="00F10647"/>
    <w:rsid w:val="00F21290"/>
    <w:rsid w:val="00F266B5"/>
    <w:rsid w:val="00F54BF4"/>
    <w:rsid w:val="00F54D56"/>
    <w:rsid w:val="00F75F09"/>
    <w:rsid w:val="00F81CF4"/>
    <w:rsid w:val="00F83EB6"/>
    <w:rsid w:val="00F84ECA"/>
    <w:rsid w:val="00F858D0"/>
    <w:rsid w:val="00F85D06"/>
    <w:rsid w:val="00F91970"/>
    <w:rsid w:val="00F93831"/>
    <w:rsid w:val="00F949DE"/>
    <w:rsid w:val="00FB11AD"/>
    <w:rsid w:val="00FC4C3A"/>
    <w:rsid w:val="00FD58BA"/>
    <w:rsid w:val="00FE606C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7172B"/>
  <w15:chartTrackingRefBased/>
  <w15:docId w15:val="{F6A0DBF7-02AA-48AC-93E8-BEFE130A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F4A"/>
  </w:style>
  <w:style w:type="paragraph" w:styleId="Nagwek1">
    <w:name w:val="heading 1"/>
    <w:basedOn w:val="Normalny"/>
    <w:next w:val="Normalny"/>
    <w:link w:val="Nagwek1Znak"/>
    <w:uiPriority w:val="9"/>
    <w:qFormat/>
    <w:rsid w:val="00985F4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F4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F4A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F4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F4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F4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F4A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F4A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F4A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7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F8B"/>
  </w:style>
  <w:style w:type="paragraph" w:styleId="Stopka">
    <w:name w:val="footer"/>
    <w:basedOn w:val="Normalny"/>
    <w:link w:val="StopkaZnak"/>
    <w:uiPriority w:val="99"/>
    <w:unhideWhenUsed/>
    <w:rsid w:val="00107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F8B"/>
  </w:style>
  <w:style w:type="character" w:customStyle="1" w:styleId="Nagwek1Znak">
    <w:name w:val="Nagłówek 1 Znak"/>
    <w:basedOn w:val="Domylnaczcionkaakapitu"/>
    <w:link w:val="Nagwek1"/>
    <w:uiPriority w:val="9"/>
    <w:rsid w:val="00985F4A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F4A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F4A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F4A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F4A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F4A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F4A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F4A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F4A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85F4A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985F4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985F4A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F4A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F4A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985F4A"/>
    <w:rPr>
      <w:b/>
      <w:bCs/>
    </w:rPr>
  </w:style>
  <w:style w:type="character" w:styleId="Uwydatnienie">
    <w:name w:val="Emphasis"/>
    <w:basedOn w:val="Domylnaczcionkaakapitu"/>
    <w:uiPriority w:val="20"/>
    <w:qFormat/>
    <w:rsid w:val="00985F4A"/>
    <w:rPr>
      <w:i/>
      <w:iCs/>
    </w:rPr>
  </w:style>
  <w:style w:type="paragraph" w:styleId="Bezodstpw">
    <w:name w:val="No Spacing"/>
    <w:uiPriority w:val="1"/>
    <w:qFormat/>
    <w:rsid w:val="00985F4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85F4A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985F4A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F4A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F4A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985F4A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985F4A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985F4A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985F4A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985F4A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85F4A"/>
    <w:pPr>
      <w:outlineLvl w:val="9"/>
    </w:pPr>
  </w:style>
  <w:style w:type="paragraph" w:styleId="NormalnyWeb">
    <w:name w:val="Normal (Web)"/>
    <w:basedOn w:val="Normalny"/>
    <w:uiPriority w:val="99"/>
    <w:rsid w:val="008013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8214A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B1EA5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3A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3A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3A66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606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2075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77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77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77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7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72A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064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636D3"/>
    <w:pPr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53D6F"/>
    <w:pPr>
      <w:spacing w:after="0" w:line="240" w:lineRule="auto"/>
    </w:pPr>
    <w:rPr>
      <w:rFonts w:eastAsia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175D83"/>
    <w:pPr>
      <w:widowControl w:val="0"/>
      <w:suppressAutoHyphens/>
      <w:autoSpaceDN w:val="0"/>
      <w:spacing w:after="140" w:line="276" w:lineRule="auto"/>
    </w:pPr>
    <w:rPr>
      <w:rFonts w:ascii="Times New Roman" w:eastAsia="NSimSun" w:hAnsi="Times New Roman" w:cs="Arial"/>
      <w:kern w:val="3"/>
      <w:sz w:val="24"/>
      <w:szCs w:val="24"/>
      <w:lang w:eastAsia="zh-CN" w:bidi="hi-IN"/>
    </w:rPr>
  </w:style>
  <w:style w:type="table" w:customStyle="1" w:styleId="Tabela-Siatka11">
    <w:name w:val="Tabela - Siatka11"/>
    <w:basedOn w:val="Standardowy"/>
    <w:uiPriority w:val="39"/>
    <w:rsid w:val="00316752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D78D4-31A3-4B1B-A187-E33E5F040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1088</Words>
  <Characters>6529</Characters>
  <Application>Microsoft Office Word</Application>
  <DocSecurity>4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Dąbała</dc:creator>
  <cp:keywords/>
  <dc:description/>
  <cp:lastModifiedBy>Izabela Krzempek-Szczotka</cp:lastModifiedBy>
  <cp:revision>2</cp:revision>
  <cp:lastPrinted>2025-09-12T12:10:00Z</cp:lastPrinted>
  <dcterms:created xsi:type="dcterms:W3CDTF">2026-02-19T14:26:00Z</dcterms:created>
  <dcterms:modified xsi:type="dcterms:W3CDTF">2026-02-19T14:26:00Z</dcterms:modified>
</cp:coreProperties>
</file>