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8E84" w14:textId="77777777" w:rsidR="00642BB0" w:rsidRPr="006C7543" w:rsidRDefault="00642BB0" w:rsidP="00642BB0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bookmarkStart w:id="0" w:name="_Hlk29989669"/>
      <w:r w:rsidRPr="006C7543">
        <w:rPr>
          <w:rFonts w:ascii="Arial" w:hAnsi="Arial" w:cs="Arial"/>
          <w:i/>
          <w:iCs/>
          <w:color w:val="FF0000"/>
          <w:sz w:val="24"/>
          <w:szCs w:val="24"/>
        </w:rPr>
        <w:t>PREZYDENT MIASTA</w:t>
      </w:r>
    </w:p>
    <w:p w14:paraId="3F5E2FED" w14:textId="77777777" w:rsidR="00642BB0" w:rsidRPr="006C7543" w:rsidRDefault="00642BB0" w:rsidP="00642BB0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 w:rsidRPr="006C7543">
        <w:rPr>
          <w:rFonts w:ascii="Arial" w:hAnsi="Arial" w:cs="Arial"/>
          <w:i/>
          <w:iCs/>
          <w:color w:val="FF0000"/>
          <w:sz w:val="24"/>
          <w:szCs w:val="24"/>
        </w:rPr>
        <w:t xml:space="preserve">    </w:t>
      </w:r>
      <w:bookmarkEnd w:id="0"/>
      <w:r>
        <w:rPr>
          <w:rFonts w:ascii="Arial" w:hAnsi="Arial" w:cs="Arial"/>
          <w:i/>
          <w:iCs/>
          <w:color w:val="FF0000"/>
          <w:sz w:val="24"/>
          <w:szCs w:val="24"/>
        </w:rPr>
        <w:t>BIELSKA-BIAŁEJ</w:t>
      </w:r>
    </w:p>
    <w:p w14:paraId="6F5C80FB" w14:textId="5B50414B" w:rsidR="0030085C" w:rsidRPr="00113718" w:rsidRDefault="0030085C" w:rsidP="007F3D2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13718">
        <w:rPr>
          <w:rFonts w:ascii="Arial" w:hAnsi="Arial" w:cs="Arial"/>
          <w:sz w:val="24"/>
          <w:szCs w:val="24"/>
        </w:rPr>
        <w:t>Bielsko-Biała</w:t>
      </w:r>
      <w:r w:rsidR="00532ED4">
        <w:rPr>
          <w:rFonts w:ascii="Arial" w:hAnsi="Arial" w:cs="Arial"/>
          <w:sz w:val="24"/>
          <w:szCs w:val="24"/>
        </w:rPr>
        <w:t xml:space="preserve">, </w:t>
      </w:r>
      <w:r w:rsidR="00642BB0">
        <w:rPr>
          <w:rFonts w:ascii="Arial" w:hAnsi="Arial" w:cs="Arial"/>
          <w:sz w:val="24"/>
          <w:szCs w:val="24"/>
        </w:rPr>
        <w:t>2</w:t>
      </w:r>
      <w:r w:rsidR="00CC305C">
        <w:rPr>
          <w:rFonts w:ascii="Arial" w:hAnsi="Arial" w:cs="Arial"/>
          <w:sz w:val="24"/>
          <w:szCs w:val="24"/>
        </w:rPr>
        <w:t>8</w:t>
      </w:r>
      <w:r w:rsidR="00642BB0">
        <w:rPr>
          <w:rFonts w:ascii="Arial" w:hAnsi="Arial" w:cs="Arial"/>
          <w:sz w:val="24"/>
          <w:szCs w:val="24"/>
        </w:rPr>
        <w:t xml:space="preserve"> </w:t>
      </w:r>
      <w:r w:rsidR="00AF26FF">
        <w:rPr>
          <w:rFonts w:ascii="Arial" w:hAnsi="Arial" w:cs="Arial"/>
          <w:sz w:val="24"/>
          <w:szCs w:val="24"/>
        </w:rPr>
        <w:t>kwietnia</w:t>
      </w:r>
      <w:r w:rsidR="003C4E82">
        <w:rPr>
          <w:rFonts w:ascii="Arial" w:hAnsi="Arial" w:cs="Arial"/>
          <w:sz w:val="24"/>
          <w:szCs w:val="24"/>
        </w:rPr>
        <w:t xml:space="preserve"> 202</w:t>
      </w:r>
      <w:r w:rsidR="00D92D4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58885FA6" w14:textId="649BDFA0" w:rsidR="00AE0AEC" w:rsidRDefault="00AE0AEC" w:rsidP="00AE0AEC">
      <w:pPr>
        <w:pStyle w:val="Tekstpodstawowy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GK.0003.1.2026.DD</w:t>
      </w:r>
    </w:p>
    <w:p w14:paraId="4ACD0050" w14:textId="77777777" w:rsidR="0030085C" w:rsidRPr="00113718" w:rsidRDefault="0030085C" w:rsidP="0030085C">
      <w:pPr>
        <w:rPr>
          <w:rFonts w:ascii="Arial" w:hAnsi="Arial" w:cs="Arial"/>
          <w:sz w:val="24"/>
          <w:szCs w:val="24"/>
        </w:rPr>
      </w:pPr>
    </w:p>
    <w:p w14:paraId="38BA18E6" w14:textId="66B9F873" w:rsidR="0030085C" w:rsidRPr="00113718" w:rsidRDefault="0030085C" w:rsidP="0056279C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113718">
        <w:rPr>
          <w:rFonts w:ascii="Arial" w:hAnsi="Arial" w:cs="Arial"/>
          <w:b/>
          <w:sz w:val="24"/>
          <w:szCs w:val="24"/>
        </w:rPr>
        <w:t>Komunikat Prezydenta Miasta Bielska-Białej</w:t>
      </w:r>
    </w:p>
    <w:p w14:paraId="565A01C0" w14:textId="0E083DEC" w:rsidR="0030085C" w:rsidRPr="00113718" w:rsidRDefault="0030085C" w:rsidP="0030085C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konsultacji projekt</w:t>
      </w:r>
      <w:r w:rsidR="00D77384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uchwał</w:t>
      </w:r>
      <w:r w:rsidR="00D77384">
        <w:rPr>
          <w:rFonts w:ascii="Arial" w:hAnsi="Arial" w:cs="Arial"/>
          <w:b/>
          <w:sz w:val="24"/>
          <w:szCs w:val="24"/>
        </w:rPr>
        <w:t>y</w:t>
      </w:r>
    </w:p>
    <w:p w14:paraId="5602068E" w14:textId="77777777" w:rsidR="0030085C" w:rsidRPr="00113718" w:rsidRDefault="0030085C" w:rsidP="0030085C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14:paraId="26C24D54" w14:textId="5C6D8E83" w:rsidR="0030085C" w:rsidRPr="00113718" w:rsidRDefault="0030085C" w:rsidP="0030085C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13718">
        <w:rPr>
          <w:rFonts w:ascii="Arial" w:hAnsi="Arial" w:cs="Arial"/>
          <w:sz w:val="24"/>
          <w:szCs w:val="24"/>
        </w:rPr>
        <w:t xml:space="preserve">         Zgodnie z uchwałą Rady Miejskiej w Bielsku-Białej z </w:t>
      </w:r>
      <w:r>
        <w:rPr>
          <w:rFonts w:ascii="Arial" w:hAnsi="Arial" w:cs="Arial"/>
          <w:sz w:val="24"/>
          <w:szCs w:val="24"/>
        </w:rPr>
        <w:t xml:space="preserve">31 </w:t>
      </w:r>
      <w:r w:rsidRPr="00113718">
        <w:rPr>
          <w:rFonts w:ascii="Arial" w:hAnsi="Arial" w:cs="Arial"/>
          <w:sz w:val="24"/>
          <w:szCs w:val="24"/>
        </w:rPr>
        <w:t xml:space="preserve">sierpnia 2010 r. </w:t>
      </w:r>
      <w:r>
        <w:rPr>
          <w:rFonts w:ascii="Arial" w:hAnsi="Arial" w:cs="Arial"/>
          <w:sz w:val="24"/>
          <w:szCs w:val="24"/>
        </w:rPr>
        <w:br/>
      </w:r>
      <w:r w:rsidRPr="00113718">
        <w:rPr>
          <w:rFonts w:ascii="Arial" w:hAnsi="Arial" w:cs="Arial"/>
          <w:sz w:val="24"/>
          <w:szCs w:val="24"/>
        </w:rPr>
        <w:t xml:space="preserve">nr LIX/1371/2010 </w:t>
      </w:r>
      <w:r w:rsidRPr="002746E8">
        <w:rPr>
          <w:rFonts w:ascii="Arial" w:hAnsi="Arial" w:cs="Arial"/>
          <w:i/>
          <w:iCs/>
          <w:sz w:val="24"/>
          <w:szCs w:val="24"/>
        </w:rPr>
        <w:t>w sprawie sposobu konsultowania z organizacjami prowadzącymi działalność pożytku publicznego projektów aktów prawa miejscowego w dziedzinach dotyczących działalności statutowej tych organizacji</w:t>
      </w:r>
    </w:p>
    <w:p w14:paraId="071D5DE5" w14:textId="55B9B50B" w:rsidR="0030085C" w:rsidRDefault="00AF26FF" w:rsidP="00AF26FF">
      <w:pPr>
        <w:tabs>
          <w:tab w:val="left" w:pos="361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2ED4">
        <w:rPr>
          <w:rFonts w:ascii="Arial" w:hAnsi="Arial" w:cs="Arial"/>
          <w:b/>
          <w:sz w:val="24"/>
          <w:szCs w:val="24"/>
        </w:rPr>
        <w:t>O</w:t>
      </w:r>
      <w:r w:rsidR="0030085C" w:rsidRPr="00532ED4">
        <w:rPr>
          <w:rFonts w:ascii="Arial" w:hAnsi="Arial" w:cs="Arial"/>
          <w:b/>
          <w:sz w:val="24"/>
          <w:szCs w:val="24"/>
        </w:rPr>
        <w:t>głaszam</w:t>
      </w:r>
    </w:p>
    <w:p w14:paraId="5551A55E" w14:textId="77777777" w:rsidR="00AF26FF" w:rsidRPr="00532ED4" w:rsidRDefault="00AF26FF" w:rsidP="00AF26FF">
      <w:pPr>
        <w:tabs>
          <w:tab w:val="left" w:pos="361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54FB2E" w14:textId="7595571A" w:rsidR="00AF26FF" w:rsidRPr="00AB7664" w:rsidRDefault="0030085C" w:rsidP="00AB7664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B7664">
        <w:rPr>
          <w:rFonts w:ascii="Arial" w:hAnsi="Arial" w:cs="Arial"/>
          <w:sz w:val="24"/>
          <w:szCs w:val="24"/>
        </w:rPr>
        <w:t xml:space="preserve">przeprowadzenie z organizacjami prowadzącymi działalność pożytku publicznego konsultacji internetowych (e-konsultacje) </w:t>
      </w:r>
      <w:r w:rsidR="00AB7664" w:rsidRPr="00AF26FF">
        <w:rPr>
          <w:rFonts w:ascii="Arial" w:hAnsi="Arial" w:cs="Arial"/>
          <w:sz w:val="24"/>
          <w:szCs w:val="24"/>
        </w:rPr>
        <w:t xml:space="preserve">projektu uchwały </w:t>
      </w:r>
      <w:r w:rsidR="00642BB0">
        <w:rPr>
          <w:rFonts w:ascii="Arial" w:hAnsi="Arial" w:cs="Arial"/>
          <w:sz w:val="24"/>
          <w:szCs w:val="24"/>
        </w:rPr>
        <w:t xml:space="preserve">w sprawie </w:t>
      </w:r>
      <w:r w:rsidR="00AB7664" w:rsidRPr="00AF26FF">
        <w:rPr>
          <w:rFonts w:ascii="Arial" w:hAnsi="Arial" w:cs="Arial"/>
          <w:sz w:val="24"/>
          <w:szCs w:val="24"/>
        </w:rPr>
        <w:t>nadania rondu</w:t>
      </w:r>
      <w:r w:rsidR="00AB7664" w:rsidRPr="00AB7664">
        <w:rPr>
          <w:rFonts w:ascii="Arial" w:hAnsi="Arial" w:cs="Arial"/>
          <w:color w:val="000000"/>
          <w:sz w:val="24"/>
          <w:szCs w:val="24"/>
          <w:u w:color="000000"/>
        </w:rPr>
        <w:t xml:space="preserve"> zlokalizowane</w:t>
      </w:r>
      <w:r w:rsidR="00AB7664">
        <w:rPr>
          <w:rFonts w:ascii="Arial" w:hAnsi="Arial" w:cs="Arial"/>
          <w:color w:val="000000"/>
          <w:sz w:val="24"/>
          <w:szCs w:val="24"/>
          <w:u w:color="000000"/>
        </w:rPr>
        <w:t xml:space="preserve">mu </w:t>
      </w:r>
      <w:r w:rsidR="00AB7664" w:rsidRPr="00AB7664">
        <w:rPr>
          <w:rFonts w:ascii="Arial" w:hAnsi="Arial" w:cs="Arial"/>
          <w:color w:val="000000"/>
          <w:sz w:val="24"/>
          <w:szCs w:val="24"/>
          <w:u w:color="000000"/>
        </w:rPr>
        <w:t xml:space="preserve">na skrzyżowaniu ulic: Sarni Potok i Krecia, na działce </w:t>
      </w:r>
      <w:r w:rsidR="00AB7664">
        <w:rPr>
          <w:rFonts w:ascii="Arial" w:hAnsi="Arial" w:cs="Arial"/>
          <w:color w:val="000000"/>
          <w:sz w:val="24"/>
          <w:szCs w:val="24"/>
          <w:u w:color="000000"/>
        </w:rPr>
        <w:br/>
      </w:r>
      <w:r w:rsidR="00AB7664" w:rsidRPr="00AB7664">
        <w:rPr>
          <w:rFonts w:ascii="Arial" w:hAnsi="Arial" w:cs="Arial"/>
          <w:color w:val="000000"/>
          <w:sz w:val="24"/>
          <w:szCs w:val="24"/>
          <w:u w:color="000000"/>
        </w:rPr>
        <w:t>o numerze 180/35, w obrębie ewidencyjnym 0038 Stare Bielsko</w:t>
      </w:r>
      <w:r w:rsidR="00642BB0">
        <w:rPr>
          <w:rFonts w:ascii="Arial" w:hAnsi="Arial" w:cs="Arial"/>
          <w:color w:val="000000"/>
          <w:sz w:val="24"/>
          <w:szCs w:val="24"/>
          <w:u w:color="000000"/>
        </w:rPr>
        <w:t xml:space="preserve"> nazwy</w:t>
      </w:r>
      <w:r w:rsidR="00AB7664" w:rsidRPr="00AB7664">
        <w:rPr>
          <w:rFonts w:ascii="Arial" w:hAnsi="Arial" w:cs="Arial"/>
          <w:bCs/>
          <w:sz w:val="24"/>
          <w:szCs w:val="24"/>
        </w:rPr>
        <w:t xml:space="preserve"> </w:t>
      </w:r>
      <w:r w:rsidR="00AB7664">
        <w:rPr>
          <w:rFonts w:ascii="Arial" w:hAnsi="Arial" w:cs="Arial"/>
          <w:bCs/>
          <w:sz w:val="24"/>
          <w:szCs w:val="24"/>
        </w:rPr>
        <w:t>-</w:t>
      </w:r>
      <w:r w:rsidR="00F24189" w:rsidRPr="00AB7664">
        <w:rPr>
          <w:rFonts w:ascii="Arial" w:hAnsi="Arial" w:cs="Arial"/>
          <w:bCs/>
          <w:sz w:val="24"/>
          <w:szCs w:val="24"/>
        </w:rPr>
        <w:t xml:space="preserve"> </w:t>
      </w:r>
      <w:r w:rsidR="00AB7664">
        <w:rPr>
          <w:rFonts w:ascii="Arial" w:hAnsi="Arial" w:cs="Arial"/>
          <w:bCs/>
          <w:sz w:val="24"/>
          <w:szCs w:val="24"/>
        </w:rPr>
        <w:t>kpt. Jana Dąmbrowskiego</w:t>
      </w:r>
      <w:r w:rsidR="00642BB0">
        <w:rPr>
          <w:rFonts w:ascii="Arial" w:hAnsi="Arial" w:cs="Arial"/>
          <w:bCs/>
          <w:sz w:val="24"/>
          <w:szCs w:val="24"/>
        </w:rPr>
        <w:t xml:space="preserve"> ps. </w:t>
      </w:r>
      <w:r w:rsidR="00AB7664">
        <w:rPr>
          <w:rFonts w:ascii="Arial" w:hAnsi="Arial" w:cs="Arial"/>
          <w:bCs/>
          <w:sz w:val="24"/>
          <w:szCs w:val="24"/>
        </w:rPr>
        <w:t>Rekin.</w:t>
      </w:r>
    </w:p>
    <w:p w14:paraId="24F576EC" w14:textId="77777777" w:rsidR="00AB7664" w:rsidRDefault="00861C0F" w:rsidP="00AB7664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F26FF">
        <w:rPr>
          <w:rFonts w:ascii="Arial" w:hAnsi="Arial" w:cs="Arial"/>
          <w:sz w:val="24"/>
          <w:szCs w:val="24"/>
        </w:rPr>
        <w:t xml:space="preserve">Konsultacje rozpoczynają się od </w:t>
      </w:r>
      <w:r w:rsidR="00D92D44" w:rsidRPr="00AF26FF">
        <w:rPr>
          <w:rFonts w:ascii="Arial" w:hAnsi="Arial" w:cs="Arial"/>
          <w:sz w:val="24"/>
          <w:szCs w:val="24"/>
        </w:rPr>
        <w:t>5 maja 2026</w:t>
      </w:r>
      <w:r w:rsidRPr="00AF26FF">
        <w:rPr>
          <w:rFonts w:ascii="Arial" w:hAnsi="Arial" w:cs="Arial"/>
          <w:sz w:val="24"/>
          <w:szCs w:val="24"/>
        </w:rPr>
        <w:t xml:space="preserve"> r. i trwają do </w:t>
      </w:r>
      <w:r w:rsidR="00D92D44" w:rsidRPr="00AF26FF">
        <w:rPr>
          <w:rFonts w:ascii="Arial" w:hAnsi="Arial" w:cs="Arial"/>
          <w:sz w:val="24"/>
          <w:szCs w:val="24"/>
        </w:rPr>
        <w:t>19 maja 2026</w:t>
      </w:r>
      <w:r w:rsidRPr="00AF26FF">
        <w:rPr>
          <w:rFonts w:ascii="Arial" w:hAnsi="Arial" w:cs="Arial"/>
          <w:sz w:val="24"/>
          <w:szCs w:val="24"/>
        </w:rPr>
        <w:t xml:space="preserve"> r. </w:t>
      </w:r>
      <w:r w:rsidR="002604F6" w:rsidRPr="00AF26FF">
        <w:rPr>
          <w:rFonts w:ascii="Arial" w:hAnsi="Arial" w:cs="Arial"/>
          <w:sz w:val="24"/>
          <w:szCs w:val="24"/>
        </w:rPr>
        <w:t>Przeprowadzenie konsultacji nastąpi poprzez</w:t>
      </w:r>
      <w:r w:rsidR="0030085C" w:rsidRPr="00AF26FF">
        <w:rPr>
          <w:rFonts w:ascii="Arial" w:hAnsi="Arial" w:cs="Arial"/>
          <w:sz w:val="24"/>
          <w:szCs w:val="24"/>
        </w:rPr>
        <w:t xml:space="preserve"> zamieszczenie ogłoszenia wraz </w:t>
      </w:r>
      <w:r w:rsidR="00D92D44" w:rsidRPr="00AF26FF">
        <w:rPr>
          <w:rFonts w:ascii="Arial" w:hAnsi="Arial" w:cs="Arial"/>
          <w:sz w:val="24"/>
          <w:szCs w:val="24"/>
        </w:rPr>
        <w:br/>
      </w:r>
      <w:r w:rsidR="0030085C" w:rsidRPr="00AF26FF">
        <w:rPr>
          <w:rFonts w:ascii="Arial" w:hAnsi="Arial" w:cs="Arial"/>
          <w:sz w:val="24"/>
          <w:szCs w:val="24"/>
        </w:rPr>
        <w:t>z projek</w:t>
      </w:r>
      <w:r w:rsidR="00FC636C" w:rsidRPr="00AF26FF">
        <w:rPr>
          <w:rFonts w:ascii="Arial" w:hAnsi="Arial" w:cs="Arial"/>
          <w:sz w:val="24"/>
          <w:szCs w:val="24"/>
        </w:rPr>
        <w:t>t</w:t>
      </w:r>
      <w:r w:rsidR="00BC35A0" w:rsidRPr="00AF26FF">
        <w:rPr>
          <w:rFonts w:ascii="Arial" w:hAnsi="Arial" w:cs="Arial"/>
          <w:sz w:val="24"/>
          <w:szCs w:val="24"/>
        </w:rPr>
        <w:t>em</w:t>
      </w:r>
      <w:r w:rsidR="0030085C" w:rsidRPr="00AF26FF">
        <w:rPr>
          <w:rFonts w:ascii="Arial" w:hAnsi="Arial" w:cs="Arial"/>
          <w:sz w:val="24"/>
          <w:szCs w:val="24"/>
        </w:rPr>
        <w:t xml:space="preserve"> uchwał</w:t>
      </w:r>
      <w:r w:rsidR="00BC35A0" w:rsidRPr="00AF26FF">
        <w:rPr>
          <w:rFonts w:ascii="Arial" w:hAnsi="Arial" w:cs="Arial"/>
          <w:sz w:val="24"/>
          <w:szCs w:val="24"/>
        </w:rPr>
        <w:t>y</w:t>
      </w:r>
      <w:r w:rsidR="0030085C" w:rsidRPr="00AF26FF">
        <w:rPr>
          <w:rFonts w:ascii="Arial" w:hAnsi="Arial" w:cs="Arial"/>
          <w:sz w:val="24"/>
          <w:szCs w:val="24"/>
        </w:rPr>
        <w:t xml:space="preserve"> w Biuletynie Informacji Publicznej Urzędu Miejskiego w Bielsku-Białej, na stronie internetowej </w:t>
      </w:r>
      <w:hyperlink r:id="rId7" w:history="1">
        <w:r w:rsidR="0030085C" w:rsidRPr="00AF26FF">
          <w:rPr>
            <w:rStyle w:val="Hipercze"/>
            <w:rFonts w:ascii="Arial" w:hAnsi="Arial" w:cs="Arial"/>
            <w:sz w:val="24"/>
            <w:szCs w:val="24"/>
          </w:rPr>
          <w:t>www.um.bielsko.pl</w:t>
        </w:r>
      </w:hyperlink>
      <w:r w:rsidR="0030085C" w:rsidRPr="00AF26FF">
        <w:rPr>
          <w:rFonts w:ascii="Arial" w:hAnsi="Arial" w:cs="Arial"/>
          <w:sz w:val="24"/>
          <w:szCs w:val="24"/>
        </w:rPr>
        <w:t xml:space="preserve"> oraz</w:t>
      </w:r>
      <w:r w:rsidR="001B2F00" w:rsidRPr="00AF26FF">
        <w:rPr>
          <w:rFonts w:ascii="Arial" w:hAnsi="Arial" w:cs="Arial"/>
          <w:sz w:val="24"/>
          <w:szCs w:val="24"/>
        </w:rPr>
        <w:t xml:space="preserve"> </w:t>
      </w:r>
      <w:r w:rsidR="0030085C" w:rsidRPr="00AF26FF">
        <w:rPr>
          <w:rFonts w:ascii="Arial" w:hAnsi="Arial" w:cs="Arial"/>
          <w:sz w:val="24"/>
          <w:szCs w:val="24"/>
        </w:rPr>
        <w:t>na</w:t>
      </w:r>
      <w:r w:rsidR="001B2F00" w:rsidRPr="00AF26FF">
        <w:rPr>
          <w:rFonts w:ascii="Arial" w:hAnsi="Arial" w:cs="Arial"/>
          <w:sz w:val="24"/>
          <w:szCs w:val="24"/>
        </w:rPr>
        <w:t xml:space="preserve"> elektronicznej</w:t>
      </w:r>
      <w:r w:rsidR="0030085C" w:rsidRPr="00AF26FF">
        <w:rPr>
          <w:rFonts w:ascii="Arial" w:hAnsi="Arial" w:cs="Arial"/>
          <w:sz w:val="24"/>
          <w:szCs w:val="24"/>
        </w:rPr>
        <w:t xml:space="preserve"> tablicy ogłoszeń Urzędu Miejskiego w Bielsku-Białej</w:t>
      </w:r>
      <w:r w:rsidR="000655A2" w:rsidRPr="00AF26FF">
        <w:rPr>
          <w:rFonts w:ascii="Arial" w:hAnsi="Arial" w:cs="Arial"/>
          <w:sz w:val="24"/>
          <w:szCs w:val="24"/>
        </w:rPr>
        <w:t>.</w:t>
      </w:r>
    </w:p>
    <w:p w14:paraId="742C6A7F" w14:textId="4470583A" w:rsidR="0030085C" w:rsidRPr="00AB7664" w:rsidRDefault="0030085C" w:rsidP="00AB7664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F26FF">
        <w:rPr>
          <w:rFonts w:ascii="Arial" w:hAnsi="Arial" w:cs="Arial"/>
          <w:sz w:val="24"/>
          <w:szCs w:val="24"/>
        </w:rPr>
        <w:t>Uwagi i opinie dotyczące projekt</w:t>
      </w:r>
      <w:r w:rsidR="00BC35A0" w:rsidRPr="00AF26FF">
        <w:rPr>
          <w:rFonts w:ascii="Arial" w:hAnsi="Arial" w:cs="Arial"/>
          <w:sz w:val="24"/>
          <w:szCs w:val="24"/>
        </w:rPr>
        <w:t>u</w:t>
      </w:r>
      <w:r w:rsidRPr="00AF26FF">
        <w:rPr>
          <w:rFonts w:ascii="Arial" w:hAnsi="Arial" w:cs="Arial"/>
          <w:sz w:val="24"/>
          <w:szCs w:val="24"/>
        </w:rPr>
        <w:t xml:space="preserve"> uchwał</w:t>
      </w:r>
      <w:r w:rsidR="00BC35A0" w:rsidRPr="00AF26FF">
        <w:rPr>
          <w:rFonts w:ascii="Arial" w:hAnsi="Arial" w:cs="Arial"/>
          <w:sz w:val="24"/>
          <w:szCs w:val="24"/>
        </w:rPr>
        <w:t>y</w:t>
      </w:r>
      <w:r w:rsidRPr="00AF26FF">
        <w:rPr>
          <w:rFonts w:ascii="Arial" w:hAnsi="Arial" w:cs="Arial"/>
          <w:sz w:val="24"/>
          <w:szCs w:val="24"/>
        </w:rPr>
        <w:t xml:space="preserve"> można zgłaszać drogą elektroniczną </w:t>
      </w:r>
      <w:r w:rsidR="000655A2" w:rsidRPr="00AF26FF">
        <w:rPr>
          <w:rFonts w:ascii="Arial" w:hAnsi="Arial" w:cs="Arial"/>
          <w:sz w:val="24"/>
          <w:szCs w:val="24"/>
        </w:rPr>
        <w:br/>
      </w:r>
      <w:r w:rsidRPr="00AF26FF">
        <w:rPr>
          <w:rFonts w:ascii="Arial" w:hAnsi="Arial" w:cs="Arial"/>
          <w:sz w:val="24"/>
          <w:szCs w:val="24"/>
        </w:rPr>
        <w:t xml:space="preserve">na adres e-mail: </w:t>
      </w:r>
      <w:hyperlink r:id="rId8" w:history="1">
        <w:r w:rsidR="00D61518" w:rsidRPr="00AF26FF">
          <w:rPr>
            <w:rStyle w:val="Hipercze"/>
            <w:rFonts w:ascii="Arial" w:hAnsi="Arial" w:cs="Arial"/>
            <w:bCs/>
            <w:sz w:val="24"/>
            <w:szCs w:val="24"/>
          </w:rPr>
          <w:t>konsultacjenazwyulic@um.bielsko-biala.pl</w:t>
        </w:r>
      </w:hyperlink>
      <w:r w:rsidRPr="00AF26FF">
        <w:rPr>
          <w:rFonts w:ascii="Arial" w:hAnsi="Arial" w:cs="Arial"/>
          <w:sz w:val="24"/>
          <w:szCs w:val="24"/>
        </w:rPr>
        <w:t>.</w:t>
      </w:r>
    </w:p>
    <w:p w14:paraId="66FE8DA2" w14:textId="77777777" w:rsidR="0030085C" w:rsidRPr="00AF26FF" w:rsidRDefault="0030085C" w:rsidP="00AB7664">
      <w:pPr>
        <w:tabs>
          <w:tab w:val="left" w:pos="361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A3BC50A" w14:textId="5C37ECD0" w:rsidR="00880BAA" w:rsidRPr="004547ED" w:rsidRDefault="00880BAA" w:rsidP="00BC13A1">
      <w:pPr>
        <w:spacing w:after="0"/>
        <w:ind w:firstLine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D261EB" w14:textId="1FB7003F" w:rsidR="00CC305C" w:rsidRDefault="00CC305C" w:rsidP="00CC305C">
      <w:pPr>
        <w:spacing w:after="0"/>
        <w:ind w:left="4955" w:firstLine="1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 xml:space="preserve">      </w:t>
      </w:r>
      <w:r w:rsidRPr="00632420">
        <w:rPr>
          <w:rFonts w:ascii="Arial" w:hAnsi="Arial" w:cs="Arial"/>
          <w:color w:val="EE0000"/>
        </w:rPr>
        <w:t>Z up. PREZYDENTA MIASTA</w:t>
      </w:r>
    </w:p>
    <w:p w14:paraId="79033EFF" w14:textId="77777777" w:rsidR="00CC305C" w:rsidRPr="00632420" w:rsidRDefault="00CC305C" w:rsidP="00CC305C">
      <w:pPr>
        <w:spacing w:after="0"/>
        <w:ind w:firstLine="709"/>
        <w:rPr>
          <w:rFonts w:ascii="Arial" w:hAnsi="Arial" w:cs="Arial"/>
          <w:color w:val="EE0000"/>
        </w:rPr>
      </w:pPr>
    </w:p>
    <w:p w14:paraId="0C94B98C" w14:textId="0C6E5B4B" w:rsidR="00CC305C" w:rsidRPr="00632420" w:rsidRDefault="00CC305C" w:rsidP="00CC305C">
      <w:pPr>
        <w:spacing w:after="0"/>
        <w:rPr>
          <w:rFonts w:ascii="Arial" w:hAnsi="Arial" w:cs="Arial"/>
          <w:color w:val="EE0000"/>
        </w:rPr>
      </w:pPr>
      <w:r w:rsidRPr="00632420">
        <w:rPr>
          <w:rFonts w:ascii="Arial" w:hAnsi="Arial" w:cs="Arial"/>
          <w:color w:val="EE0000"/>
        </w:rPr>
        <w:t xml:space="preserve">      </w:t>
      </w:r>
      <w:r>
        <w:rPr>
          <w:rFonts w:ascii="Arial" w:hAnsi="Arial" w:cs="Arial"/>
          <w:color w:val="EE0000"/>
        </w:rPr>
        <w:t xml:space="preserve">           </w:t>
      </w:r>
      <w:r w:rsidRPr="00632420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  <w:t xml:space="preserve">         Igor Kliś</w:t>
      </w:r>
    </w:p>
    <w:p w14:paraId="409EDB8B" w14:textId="35BC1B41" w:rsidR="00CC305C" w:rsidRPr="00632420" w:rsidRDefault="00CC305C" w:rsidP="00CC305C">
      <w:pPr>
        <w:spacing w:after="0"/>
        <w:ind w:firstLine="709"/>
        <w:rPr>
          <w:rFonts w:ascii="Arial" w:hAnsi="Arial" w:cs="Arial"/>
          <w:color w:val="EE0000"/>
        </w:rPr>
      </w:pPr>
      <w:r w:rsidRPr="00632420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  <w:color w:val="EE0000"/>
        </w:rPr>
        <w:tab/>
      </w:r>
      <w:r w:rsidRPr="00632420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  <w:t xml:space="preserve">      </w:t>
      </w:r>
      <w:r w:rsidRPr="00632420">
        <w:rPr>
          <w:rFonts w:ascii="Arial" w:hAnsi="Arial" w:cs="Arial"/>
          <w:color w:val="EE0000"/>
        </w:rPr>
        <w:t>ZASTĘPCA PREZYDENTA</w:t>
      </w:r>
    </w:p>
    <w:p w14:paraId="2959395E" w14:textId="77777777" w:rsidR="00CC305C" w:rsidRPr="00632420" w:rsidRDefault="00CC305C" w:rsidP="00CC305C">
      <w:pPr>
        <w:rPr>
          <w:rFonts w:ascii="Arial" w:hAnsi="Arial" w:cs="Arial"/>
          <w:color w:val="EE0000"/>
        </w:rPr>
      </w:pPr>
    </w:p>
    <w:p w14:paraId="2F8633B5" w14:textId="77777777" w:rsidR="00880BAA" w:rsidRPr="004547ED" w:rsidRDefault="00880BAA" w:rsidP="004547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0EF6A2" w14:textId="77777777" w:rsidR="00880BAA" w:rsidRPr="004547ED" w:rsidRDefault="00880BAA" w:rsidP="004547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F65E63" w14:textId="77777777" w:rsidR="004547ED" w:rsidRDefault="004547ED" w:rsidP="004547E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7ECA9A" w14:textId="1885D067" w:rsidR="00CC305C" w:rsidRPr="008F2FA4" w:rsidRDefault="00CC305C" w:rsidP="00CC305C">
      <w:pPr>
        <w:jc w:val="both"/>
        <w:rPr>
          <w:rFonts w:ascii="Arial" w:hAnsi="Arial" w:cs="Arial"/>
          <w:color w:val="EE0000"/>
          <w:sz w:val="18"/>
          <w:szCs w:val="18"/>
        </w:rPr>
      </w:pPr>
      <w:r w:rsidRPr="008F2FA4">
        <w:rPr>
          <w:rFonts w:ascii="Arial" w:hAnsi="Arial" w:cs="Arial"/>
          <w:color w:val="EE0000"/>
          <w:sz w:val="18"/>
          <w:szCs w:val="18"/>
        </w:rPr>
        <w:t>Główny Specjalista</w:t>
      </w:r>
    </w:p>
    <w:p w14:paraId="532F4166" w14:textId="77777777" w:rsidR="00CC305C" w:rsidRPr="00DF4BC4" w:rsidRDefault="00CC305C" w:rsidP="00CC305C">
      <w:pPr>
        <w:jc w:val="both"/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color w:val="EE0000"/>
          <w:sz w:val="18"/>
          <w:szCs w:val="18"/>
        </w:rPr>
        <w:t xml:space="preserve">    </w:t>
      </w:r>
      <w:r w:rsidRPr="008F2FA4">
        <w:rPr>
          <w:rFonts w:ascii="Arial" w:hAnsi="Arial" w:cs="Arial"/>
          <w:color w:val="EE0000"/>
          <w:sz w:val="18"/>
          <w:szCs w:val="18"/>
        </w:rPr>
        <w:t>Daria Dyczek</w:t>
      </w:r>
    </w:p>
    <w:p w14:paraId="1B73A643" w14:textId="1BC0308A" w:rsidR="00D975BD" w:rsidRPr="0030085C" w:rsidRDefault="00D975BD" w:rsidP="0030085C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D975BD" w:rsidRPr="0030085C" w:rsidSect="00720C89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2ACC" w14:textId="77777777" w:rsidR="004854E3" w:rsidRDefault="004854E3" w:rsidP="00A775C2">
      <w:pPr>
        <w:spacing w:after="0" w:line="240" w:lineRule="auto"/>
      </w:pPr>
      <w:r>
        <w:separator/>
      </w:r>
    </w:p>
  </w:endnote>
  <w:endnote w:type="continuationSeparator" w:id="0">
    <w:p w14:paraId="145A83E2" w14:textId="77777777" w:rsidR="004854E3" w:rsidRDefault="004854E3" w:rsidP="00A7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85110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F924BC5" w14:textId="6BC9F1F7" w:rsidR="00720C89" w:rsidRPr="00720C89" w:rsidRDefault="00720C8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20C89">
          <w:rPr>
            <w:rFonts w:ascii="Arial" w:hAnsi="Arial" w:cs="Arial"/>
            <w:sz w:val="16"/>
            <w:szCs w:val="16"/>
          </w:rPr>
          <w:fldChar w:fldCharType="begin"/>
        </w:r>
        <w:r w:rsidRPr="00720C89">
          <w:rPr>
            <w:rFonts w:ascii="Arial" w:hAnsi="Arial" w:cs="Arial"/>
            <w:sz w:val="16"/>
            <w:szCs w:val="16"/>
          </w:rPr>
          <w:instrText>PAGE   \* MERGEFORMAT</w:instrText>
        </w:r>
        <w:r w:rsidRPr="00720C89">
          <w:rPr>
            <w:rFonts w:ascii="Arial" w:hAnsi="Arial" w:cs="Arial"/>
            <w:sz w:val="16"/>
            <w:szCs w:val="16"/>
          </w:rPr>
          <w:fldChar w:fldCharType="separate"/>
        </w:r>
        <w:r w:rsidRPr="00720C89">
          <w:rPr>
            <w:rFonts w:ascii="Arial" w:hAnsi="Arial" w:cs="Arial"/>
            <w:sz w:val="16"/>
            <w:szCs w:val="16"/>
          </w:rPr>
          <w:t>2</w:t>
        </w:r>
        <w:r w:rsidRPr="00720C8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978D" w14:textId="77777777" w:rsidR="004854E3" w:rsidRDefault="004854E3" w:rsidP="00A775C2">
      <w:pPr>
        <w:spacing w:after="0" w:line="240" w:lineRule="auto"/>
      </w:pPr>
      <w:r>
        <w:separator/>
      </w:r>
    </w:p>
  </w:footnote>
  <w:footnote w:type="continuationSeparator" w:id="0">
    <w:p w14:paraId="5939CC19" w14:textId="77777777" w:rsidR="004854E3" w:rsidRDefault="004854E3" w:rsidP="00A77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D04"/>
    <w:multiLevelType w:val="hybridMultilevel"/>
    <w:tmpl w:val="C36E09A4"/>
    <w:lvl w:ilvl="0" w:tplc="566CE676">
      <w:start w:val="1"/>
      <w:numFmt w:val="decimal"/>
      <w:lvlText w:val="%1."/>
      <w:lvlJc w:val="left"/>
      <w:pPr>
        <w:ind w:left="284" w:hanging="284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05EE3"/>
    <w:multiLevelType w:val="hybridMultilevel"/>
    <w:tmpl w:val="7BE0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87D33"/>
    <w:multiLevelType w:val="hybridMultilevel"/>
    <w:tmpl w:val="F022EBEA"/>
    <w:lvl w:ilvl="0" w:tplc="B5586BB2">
      <w:start w:val="3"/>
      <w:numFmt w:val="decimal"/>
      <w:lvlText w:val="%1."/>
      <w:lvlJc w:val="left"/>
      <w:pPr>
        <w:ind w:left="284" w:hanging="284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D22D4"/>
    <w:multiLevelType w:val="hybridMultilevel"/>
    <w:tmpl w:val="8BA02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94397"/>
    <w:multiLevelType w:val="hybridMultilevel"/>
    <w:tmpl w:val="55063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95B6C"/>
    <w:multiLevelType w:val="hybridMultilevel"/>
    <w:tmpl w:val="6484BCB8"/>
    <w:lvl w:ilvl="0" w:tplc="6FF69E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465119">
    <w:abstractNumId w:val="4"/>
  </w:num>
  <w:num w:numId="2" w16cid:durableId="1845587973">
    <w:abstractNumId w:val="3"/>
  </w:num>
  <w:num w:numId="3" w16cid:durableId="211813653">
    <w:abstractNumId w:val="0"/>
  </w:num>
  <w:num w:numId="4" w16cid:durableId="1475635769">
    <w:abstractNumId w:val="2"/>
  </w:num>
  <w:num w:numId="5" w16cid:durableId="345525822">
    <w:abstractNumId w:val="5"/>
  </w:num>
  <w:num w:numId="6" w16cid:durableId="300815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16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F9"/>
    <w:rsid w:val="000050FD"/>
    <w:rsid w:val="000546B2"/>
    <w:rsid w:val="000655A2"/>
    <w:rsid w:val="00066768"/>
    <w:rsid w:val="00074664"/>
    <w:rsid w:val="000768AC"/>
    <w:rsid w:val="00095010"/>
    <w:rsid w:val="000A200C"/>
    <w:rsid w:val="000A20CC"/>
    <w:rsid w:val="000A3DC3"/>
    <w:rsid w:val="000B6C14"/>
    <w:rsid w:val="000C306B"/>
    <w:rsid w:val="000D4F24"/>
    <w:rsid w:val="000D5998"/>
    <w:rsid w:val="00112C7F"/>
    <w:rsid w:val="001212FE"/>
    <w:rsid w:val="001225F9"/>
    <w:rsid w:val="001619B8"/>
    <w:rsid w:val="00180A8D"/>
    <w:rsid w:val="00187052"/>
    <w:rsid w:val="001B2F00"/>
    <w:rsid w:val="001B49EE"/>
    <w:rsid w:val="001C60F6"/>
    <w:rsid w:val="001D1231"/>
    <w:rsid w:val="001F431F"/>
    <w:rsid w:val="001F7645"/>
    <w:rsid w:val="00215EEE"/>
    <w:rsid w:val="00223DA1"/>
    <w:rsid w:val="00250D3A"/>
    <w:rsid w:val="00251F48"/>
    <w:rsid w:val="002604F6"/>
    <w:rsid w:val="00265F34"/>
    <w:rsid w:val="00270933"/>
    <w:rsid w:val="00272FC8"/>
    <w:rsid w:val="0027301F"/>
    <w:rsid w:val="002746E8"/>
    <w:rsid w:val="00284EAF"/>
    <w:rsid w:val="00290D51"/>
    <w:rsid w:val="002B5857"/>
    <w:rsid w:val="002C2838"/>
    <w:rsid w:val="002E3C9A"/>
    <w:rsid w:val="002E45EB"/>
    <w:rsid w:val="002E5E86"/>
    <w:rsid w:val="0030085C"/>
    <w:rsid w:val="00303AC8"/>
    <w:rsid w:val="00304DC8"/>
    <w:rsid w:val="00313D9D"/>
    <w:rsid w:val="00327E52"/>
    <w:rsid w:val="00342B78"/>
    <w:rsid w:val="00353B9D"/>
    <w:rsid w:val="003576E7"/>
    <w:rsid w:val="00385B70"/>
    <w:rsid w:val="003A4A86"/>
    <w:rsid w:val="003C4450"/>
    <w:rsid w:val="003C4E82"/>
    <w:rsid w:val="003D039B"/>
    <w:rsid w:val="003E16A4"/>
    <w:rsid w:val="00407ACF"/>
    <w:rsid w:val="004156D3"/>
    <w:rsid w:val="0043060F"/>
    <w:rsid w:val="00440BCA"/>
    <w:rsid w:val="004547ED"/>
    <w:rsid w:val="00460582"/>
    <w:rsid w:val="00464AC1"/>
    <w:rsid w:val="00466216"/>
    <w:rsid w:val="004854E3"/>
    <w:rsid w:val="00486FF9"/>
    <w:rsid w:val="0049275D"/>
    <w:rsid w:val="004B308E"/>
    <w:rsid w:val="004B3577"/>
    <w:rsid w:val="004E5820"/>
    <w:rsid w:val="004E5A33"/>
    <w:rsid w:val="00500BAC"/>
    <w:rsid w:val="00532ED4"/>
    <w:rsid w:val="0053447D"/>
    <w:rsid w:val="005355F1"/>
    <w:rsid w:val="0056279C"/>
    <w:rsid w:val="00567211"/>
    <w:rsid w:val="00571B50"/>
    <w:rsid w:val="00571EFF"/>
    <w:rsid w:val="005A3BA3"/>
    <w:rsid w:val="005B1922"/>
    <w:rsid w:val="005B5E7F"/>
    <w:rsid w:val="005C4D39"/>
    <w:rsid w:val="005F70F9"/>
    <w:rsid w:val="00607451"/>
    <w:rsid w:val="0060759D"/>
    <w:rsid w:val="00617BB1"/>
    <w:rsid w:val="00642BB0"/>
    <w:rsid w:val="00642E2E"/>
    <w:rsid w:val="00643036"/>
    <w:rsid w:val="00656179"/>
    <w:rsid w:val="006648BF"/>
    <w:rsid w:val="006B3681"/>
    <w:rsid w:val="006E218B"/>
    <w:rsid w:val="006E7676"/>
    <w:rsid w:val="007026F9"/>
    <w:rsid w:val="00720C89"/>
    <w:rsid w:val="00755AA7"/>
    <w:rsid w:val="00773EAC"/>
    <w:rsid w:val="00786491"/>
    <w:rsid w:val="00792D99"/>
    <w:rsid w:val="007949C1"/>
    <w:rsid w:val="007A0DB3"/>
    <w:rsid w:val="007A5E7A"/>
    <w:rsid w:val="007B3918"/>
    <w:rsid w:val="007B50EA"/>
    <w:rsid w:val="007D2BA6"/>
    <w:rsid w:val="007D727C"/>
    <w:rsid w:val="007E5FF9"/>
    <w:rsid w:val="007F3D21"/>
    <w:rsid w:val="007F5218"/>
    <w:rsid w:val="00814092"/>
    <w:rsid w:val="00822BC4"/>
    <w:rsid w:val="00831DC0"/>
    <w:rsid w:val="00850303"/>
    <w:rsid w:val="00861C0F"/>
    <w:rsid w:val="00880BAA"/>
    <w:rsid w:val="00883400"/>
    <w:rsid w:val="00893D11"/>
    <w:rsid w:val="008D4E82"/>
    <w:rsid w:val="008E44B9"/>
    <w:rsid w:val="00901BED"/>
    <w:rsid w:val="009417C7"/>
    <w:rsid w:val="00957791"/>
    <w:rsid w:val="00966BC5"/>
    <w:rsid w:val="009871AE"/>
    <w:rsid w:val="0099021C"/>
    <w:rsid w:val="009A78FF"/>
    <w:rsid w:val="009D27C3"/>
    <w:rsid w:val="00A142BE"/>
    <w:rsid w:val="00A167AA"/>
    <w:rsid w:val="00A210BB"/>
    <w:rsid w:val="00A22981"/>
    <w:rsid w:val="00A24C19"/>
    <w:rsid w:val="00A657B4"/>
    <w:rsid w:val="00A6718A"/>
    <w:rsid w:val="00A775C2"/>
    <w:rsid w:val="00AA3ADA"/>
    <w:rsid w:val="00AB4842"/>
    <w:rsid w:val="00AB7664"/>
    <w:rsid w:val="00AD3B46"/>
    <w:rsid w:val="00AE0AEC"/>
    <w:rsid w:val="00AF26FF"/>
    <w:rsid w:val="00B02782"/>
    <w:rsid w:val="00B0552C"/>
    <w:rsid w:val="00B40CFC"/>
    <w:rsid w:val="00B619D0"/>
    <w:rsid w:val="00B65748"/>
    <w:rsid w:val="00B70469"/>
    <w:rsid w:val="00B91B52"/>
    <w:rsid w:val="00BB007D"/>
    <w:rsid w:val="00BB5862"/>
    <w:rsid w:val="00BC13A1"/>
    <w:rsid w:val="00BC35A0"/>
    <w:rsid w:val="00BD13AE"/>
    <w:rsid w:val="00BF3B7A"/>
    <w:rsid w:val="00C20BE9"/>
    <w:rsid w:val="00C2248D"/>
    <w:rsid w:val="00C332E9"/>
    <w:rsid w:val="00C41DA0"/>
    <w:rsid w:val="00C56DA2"/>
    <w:rsid w:val="00C76FFB"/>
    <w:rsid w:val="00C92372"/>
    <w:rsid w:val="00CB56BC"/>
    <w:rsid w:val="00CB6FB9"/>
    <w:rsid w:val="00CC305C"/>
    <w:rsid w:val="00CE346F"/>
    <w:rsid w:val="00D13E0C"/>
    <w:rsid w:val="00D258AE"/>
    <w:rsid w:val="00D61518"/>
    <w:rsid w:val="00D77384"/>
    <w:rsid w:val="00D92D44"/>
    <w:rsid w:val="00D975BD"/>
    <w:rsid w:val="00DD15B0"/>
    <w:rsid w:val="00DE33C7"/>
    <w:rsid w:val="00E30BED"/>
    <w:rsid w:val="00E52B48"/>
    <w:rsid w:val="00E66A7D"/>
    <w:rsid w:val="00E81706"/>
    <w:rsid w:val="00E916A2"/>
    <w:rsid w:val="00EA3CBB"/>
    <w:rsid w:val="00EA461F"/>
    <w:rsid w:val="00F0008F"/>
    <w:rsid w:val="00F24189"/>
    <w:rsid w:val="00F30E00"/>
    <w:rsid w:val="00F33390"/>
    <w:rsid w:val="00F73120"/>
    <w:rsid w:val="00F85CA3"/>
    <w:rsid w:val="00FA5CE3"/>
    <w:rsid w:val="00FB52DB"/>
    <w:rsid w:val="00FC5259"/>
    <w:rsid w:val="00FC636C"/>
    <w:rsid w:val="00FD041C"/>
    <w:rsid w:val="00FD6E93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ABB18"/>
  <w15:docId w15:val="{C431581D-894C-41CF-B905-D00B074F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C4D39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6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7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C2"/>
  </w:style>
  <w:style w:type="paragraph" w:styleId="Stopka">
    <w:name w:val="footer"/>
    <w:basedOn w:val="Normalny"/>
    <w:link w:val="StopkaZnak"/>
    <w:uiPriority w:val="99"/>
    <w:unhideWhenUsed/>
    <w:rsid w:val="00A77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C2"/>
  </w:style>
  <w:style w:type="paragraph" w:styleId="Akapitzlist">
    <w:name w:val="List Paragraph"/>
    <w:basedOn w:val="Normalny"/>
    <w:uiPriority w:val="34"/>
    <w:qFormat/>
    <w:rsid w:val="00D975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431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C4D39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C4D39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C4D39"/>
    <w:rPr>
      <w:rFonts w:ascii="Arial" w:eastAsia="Times New Roman" w:hAnsi="Arial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C4D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4D39"/>
  </w:style>
  <w:style w:type="character" w:styleId="Nierozpoznanawzmianka">
    <w:name w:val="Unresolved Mention"/>
    <w:basedOn w:val="Domylnaczcionkaakapitu"/>
    <w:uiPriority w:val="99"/>
    <w:semiHidden/>
    <w:unhideWhenUsed/>
    <w:rsid w:val="00D61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nazwyulic@um.bielsko-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Daria Dyczek</cp:lastModifiedBy>
  <cp:revision>7</cp:revision>
  <cp:lastPrinted>2026-04-28T10:21:00Z</cp:lastPrinted>
  <dcterms:created xsi:type="dcterms:W3CDTF">2026-04-28T09:33:00Z</dcterms:created>
  <dcterms:modified xsi:type="dcterms:W3CDTF">2026-04-28T10:22:00Z</dcterms:modified>
</cp:coreProperties>
</file>