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8F" w:rsidRDefault="00DC34FE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HARMONOGRAM SZKOLENIA</w:t>
      </w:r>
    </w:p>
    <w:p w:rsidR="00945E8F" w:rsidRDefault="00500520" w:rsidP="00500520">
      <w:pPr>
        <w:tabs>
          <w:tab w:val="left" w:pos="3630"/>
        </w:tabs>
        <w:jc w:val="center"/>
        <w:rPr>
          <w:sz w:val="24"/>
          <w:szCs w:val="24"/>
        </w:rPr>
      </w:pPr>
      <w:r w:rsidRPr="00500520">
        <w:rPr>
          <w:sz w:val="24"/>
          <w:szCs w:val="24"/>
        </w:rPr>
        <w:t>Kurs spawania metodą MMA</w:t>
      </w:r>
    </w:p>
    <w:p w:rsidR="00500520" w:rsidRDefault="00500520" w:rsidP="00500520">
      <w:pPr>
        <w:tabs>
          <w:tab w:val="left" w:pos="3630"/>
        </w:tabs>
        <w:jc w:val="center"/>
      </w:pPr>
      <w:bookmarkStart w:id="0" w:name="_GoBack"/>
      <w:bookmarkEnd w:id="0"/>
    </w:p>
    <w:tbl>
      <w:tblPr>
        <w:tblW w:w="95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1885"/>
        <w:gridCol w:w="3118"/>
        <w:gridCol w:w="3828"/>
      </w:tblGrid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L.p.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Termin zajęć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Godziny zajęć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Miejsce zajęć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23.04.2025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15:30 – 19:30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Dworkowa 5,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24.04.2025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15:30 – 19:30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Dworkowa 5,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13.05.2025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15.05.2025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19.05.2025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15:30 – 19:30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Dworkowa 5,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20.05.2025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22.05.2025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27.05.2025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29.05.2025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10.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03.06.2025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lastRenderedPageBreak/>
              <w:t>11.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04.06.2025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12.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05.06.2025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13.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10.06.2025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14.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11.06.2025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15.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12.06.2025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15:30 – 19:30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Dworkowa 5,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17.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17.06.2025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18.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24.06.2025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25.06.2025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20.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26.06.2025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21.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01.07.2025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22.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03.07.2025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lastRenderedPageBreak/>
              <w:t>23.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08.07.2025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24.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10.07.2025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25.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14.07.2025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15:00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Dworkowa 5,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26.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15.07.2025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27.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17.07.2025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28.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22.07.2025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  <w:tr w:rsidR="00500520" w:rsidRPr="00500520" w:rsidTr="00500520">
        <w:trPr>
          <w:trHeight w:val="1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29.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24.07.2025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16:00 – 20:00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Ul. Stefana Okrzei 2</w:t>
            </w:r>
          </w:p>
          <w:p w:rsidR="00500520" w:rsidRPr="00500520" w:rsidRDefault="00500520" w:rsidP="00500520">
            <w:pPr>
              <w:spacing w:before="24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520">
              <w:rPr>
                <w:rFonts w:eastAsia="Times New Roman"/>
                <w:color w:val="000000"/>
              </w:rPr>
              <w:t>43-300 Bielsko-Biała</w:t>
            </w:r>
          </w:p>
        </w:tc>
      </w:tr>
    </w:tbl>
    <w:p w:rsidR="00945E8F" w:rsidRDefault="00945E8F"/>
    <w:sectPr w:rsidR="00945E8F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CA" w:rsidRDefault="00DC34FE">
      <w:pPr>
        <w:spacing w:line="240" w:lineRule="auto"/>
      </w:pPr>
      <w:r>
        <w:separator/>
      </w:r>
    </w:p>
  </w:endnote>
  <w:endnote w:type="continuationSeparator" w:id="0">
    <w:p w:rsidR="009764CA" w:rsidRDefault="00DC3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CA" w:rsidRDefault="00DC34FE">
      <w:pPr>
        <w:spacing w:line="240" w:lineRule="auto"/>
      </w:pPr>
      <w:r>
        <w:separator/>
      </w:r>
    </w:p>
  </w:footnote>
  <w:footnote w:type="continuationSeparator" w:id="0">
    <w:p w:rsidR="009764CA" w:rsidRDefault="00DC34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E8F" w:rsidRDefault="00DC34FE">
    <w:r>
      <w:rPr>
        <w:noProof/>
      </w:rPr>
      <w:drawing>
        <wp:inline distT="114300" distB="114300" distL="114300" distR="114300">
          <wp:extent cx="5731200" cy="812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5E8F"/>
    <w:rsid w:val="00500520"/>
    <w:rsid w:val="00945E8F"/>
    <w:rsid w:val="009764CA"/>
    <w:rsid w:val="00DC34FE"/>
    <w:rsid w:val="00E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dcterms:created xsi:type="dcterms:W3CDTF">2025-04-08T13:14:00Z</dcterms:created>
  <dcterms:modified xsi:type="dcterms:W3CDTF">2025-04-08T13:14:00Z</dcterms:modified>
</cp:coreProperties>
</file>