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BC83" w14:textId="5E1CF3D6" w:rsidR="001A6AE9" w:rsidRPr="007B2BBB" w:rsidRDefault="00266E94" w:rsidP="007B2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Dnia</w:t>
      </w:r>
      <w:r w:rsid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28 stycznia 2021 r. 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</w:t>
      </w:r>
      <w:r w:rsidR="00E645E6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a podstawie </w:t>
      </w:r>
      <w:r w:rsidR="00E645E6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art. 24</w:t>
      </w:r>
      <w:r w:rsidR="001A6AE9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ust. 1 pkt. </w:t>
      </w:r>
      <w:r w:rsidR="00E645E6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6</w:t>
      </w:r>
      <w:r w:rsidR="001A6AE9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ustawy z dnia </w:t>
      </w:r>
      <w:r w:rsidR="00B57CE5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E645E6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9 sierpnia </w:t>
      </w:r>
      <w:r w:rsidR="001A6AE9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2019 r. o </w:t>
      </w:r>
      <w:r w:rsidR="00E645E6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narodowym spisie powszechnym ludności i mieszkań w 2021 r. (Dz.</w:t>
      </w:r>
      <w:r w:rsidR="0089305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645E6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U. </w:t>
      </w:r>
      <w:r w:rsidR="00B57CE5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2019.</w:t>
      </w:r>
      <w:r w:rsidR="0089305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645E6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1775, z</w:t>
      </w:r>
      <w:r w:rsidR="00B57CE5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</w:t>
      </w:r>
      <w:r w:rsidR="0064369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645E6" w:rsidRPr="00B57CE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zm.)</w:t>
      </w:r>
      <w:r w:rsidR="00BC2187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- zwany dalej NSP 2021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19AC3B" w14:textId="71B32CF2" w:rsidR="00524828" w:rsidRPr="007B2BBB" w:rsidRDefault="00266E94" w:rsidP="007B2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</w:t>
      </w:r>
      <w:r w:rsid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Jarosław Klimaszewski 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 w:rsidR="001A6AE9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Gminny Komisarz Spisowy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Bielsku-Białej </w:t>
      </w:r>
      <w:r w:rsidR="001A6AE9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otwarty i konkurencyjny nabór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kandydatów </w:t>
      </w:r>
      <w:r w:rsid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A6AE9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rachmistrzów </w:t>
      </w:r>
      <w:r w:rsidR="00922229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spisowych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wykonujących czynności w ramach prac spisowych związanych z przeprowadzeniem</w:t>
      </w:r>
      <w:r w:rsidR="00524828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NSP 2021.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F14DDD" w14:textId="450E2048" w:rsidR="001A6AE9" w:rsidRPr="007B2BBB" w:rsidRDefault="00524828" w:rsidP="007B2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NSP 2021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jest przeprowadzany w terminie od 1 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kwietnia do 30 </w:t>
      </w:r>
      <w:r w:rsidR="00022E38" w:rsidRPr="007B2BBB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r.,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według stanu na</w:t>
      </w:r>
      <w:r w:rsidR="009F46D9" w:rsidRPr="007B2BB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dzień 31</w:t>
      </w:r>
      <w:r w:rsidR="009F46D9" w:rsidRPr="007B2BB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marca 2021 r., godz. 24</w:t>
      </w:r>
      <w:r w:rsidR="00B57CE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8450FFE" w14:textId="7BC155E7" w:rsidR="001A6AE9" w:rsidRPr="007B2BBB" w:rsidRDefault="001A6AE9" w:rsidP="007B2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składania ofert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B2BBB">
        <w:rPr>
          <w:rFonts w:ascii="Arial" w:eastAsia="Times New Roman" w:hAnsi="Arial" w:cs="Arial"/>
          <w:b/>
          <w:sz w:val="24"/>
          <w:szCs w:val="24"/>
          <w:lang w:eastAsia="pl-PL"/>
        </w:rPr>
        <w:t>od 1 do 9 lutego 2021 r.</w:t>
      </w:r>
    </w:p>
    <w:p w14:paraId="3C837517" w14:textId="65423E29" w:rsidR="001A6AE9" w:rsidRPr="007B2BBB" w:rsidRDefault="001A6AE9" w:rsidP="007B2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Kandydat na rachmistrza </w:t>
      </w:r>
      <w:r w:rsidR="00154A67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C2187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7B2BBB" w:rsidRDefault="001A6AE9" w:rsidP="007B2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mieć ukończone 18 lat,</w:t>
      </w:r>
    </w:p>
    <w:p w14:paraId="365E6EA8" w14:textId="0FD3DCCF" w:rsidR="00644BEA" w:rsidRPr="007B2BBB" w:rsidRDefault="00644BEA" w:rsidP="007B2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ciesz</w:t>
      </w:r>
      <w:r w:rsidR="00605688" w:rsidRPr="007B2BBB">
        <w:rPr>
          <w:rFonts w:ascii="Arial" w:eastAsia="Times New Roman" w:hAnsi="Arial" w:cs="Arial"/>
          <w:sz w:val="24"/>
          <w:szCs w:val="24"/>
          <w:lang w:eastAsia="pl-PL"/>
        </w:rPr>
        <w:t>yć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się nieposzlakowaną opinią</w:t>
      </w:r>
      <w:r w:rsidR="00605688" w:rsidRPr="007B2BB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C7F60D" w14:textId="77777777" w:rsidR="001A6AE9" w:rsidRPr="007B2BBB" w:rsidRDefault="001A6AE9" w:rsidP="007B2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7B2BBB" w:rsidRDefault="001A6AE9" w:rsidP="007B2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posługiwać się językiem polskim w mowie i piśmie,</w:t>
      </w:r>
    </w:p>
    <w:p w14:paraId="01E416EB" w14:textId="58D1DED8" w:rsidR="001A6AE9" w:rsidRPr="007B2BBB" w:rsidRDefault="001A6AE9" w:rsidP="007B2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nie być skazanym prawomocnym wyrokiem za umyślne przestępstwo </w:t>
      </w:r>
      <w:r w:rsidR="00724B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lub umyślne przestępstwo skarbowe.</w:t>
      </w:r>
    </w:p>
    <w:p w14:paraId="264FE181" w14:textId="77777777" w:rsidR="001A6AE9" w:rsidRPr="007B2BBB" w:rsidRDefault="00644BEA" w:rsidP="007B2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ogólne</w:t>
      </w:r>
      <w:r w:rsidR="001A6AE9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39F1FD7C" w14:textId="633263F4" w:rsidR="00A07940" w:rsidRPr="007B2BBB" w:rsidRDefault="00A07940" w:rsidP="007B2B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Dane kandydatów na rachmistrzów spisowych są rejestrowane w Systemie Ewidencji Rachmistrzów (SER) przez upoważnionego pracownika Urzędu Mi</w:t>
      </w:r>
      <w:r w:rsidR="00B57CE5">
        <w:rPr>
          <w:rFonts w:ascii="Arial" w:eastAsia="Times New Roman" w:hAnsi="Arial" w:cs="Arial"/>
          <w:sz w:val="24"/>
          <w:szCs w:val="24"/>
          <w:lang w:eastAsia="pl-PL"/>
        </w:rPr>
        <w:t>ejskiego</w:t>
      </w:r>
      <w:r w:rsidR="007B2BBB">
        <w:rPr>
          <w:rFonts w:ascii="Arial" w:eastAsia="Times New Roman" w:hAnsi="Arial" w:cs="Arial"/>
          <w:sz w:val="24"/>
          <w:szCs w:val="24"/>
          <w:lang w:eastAsia="pl-PL"/>
        </w:rPr>
        <w:t xml:space="preserve"> w Bielsku-Białej.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Kandydat na rachmistrza spisowego, którego dane zostaną zarejestrowane w systemie SER, otrzyma login do aplikacji </w:t>
      </w:r>
      <w:r w:rsidR="007B2B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e-learning. Na wskazany w ofercie adres e-mail zostanie wysłane hasło umożliwiające dostęp do systemu e-learnin</w:t>
      </w:r>
      <w:r w:rsidR="00B57CE5">
        <w:rPr>
          <w:rFonts w:ascii="Arial" w:eastAsia="Times New Roman" w:hAnsi="Arial" w:cs="Arial"/>
          <w:sz w:val="24"/>
          <w:szCs w:val="24"/>
          <w:lang w:eastAsia="pl-PL"/>
        </w:rPr>
        <w:t>g.</w:t>
      </w:r>
    </w:p>
    <w:p w14:paraId="13964754" w14:textId="1F1731B1" w:rsidR="00A07940" w:rsidRPr="007B2BBB" w:rsidRDefault="00A07940" w:rsidP="007B2B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230C9ADA" w:rsidR="001A6AE9" w:rsidRPr="007B2BBB" w:rsidRDefault="00644BEA" w:rsidP="007B2B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Kandydat na rachmistrza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obligowany jest do wzięcia udziału w szkoleniu</w:t>
      </w:r>
      <w:r w:rsidR="006960F3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97C" w:rsidRPr="007B2BBB">
        <w:rPr>
          <w:rFonts w:ascii="Arial" w:eastAsia="Times New Roman" w:hAnsi="Arial" w:cs="Arial"/>
          <w:sz w:val="24"/>
          <w:szCs w:val="24"/>
          <w:lang w:eastAsia="pl-PL"/>
        </w:rPr>
        <w:t>przeprowadzanym</w:t>
      </w:r>
      <w:r w:rsidR="006960F3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605688" w:rsidRPr="007B2BB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960F3" w:rsidRPr="007B2BBB">
        <w:rPr>
          <w:rFonts w:ascii="Arial" w:eastAsia="Times New Roman" w:hAnsi="Arial" w:cs="Arial"/>
          <w:sz w:val="24"/>
          <w:szCs w:val="24"/>
          <w:lang w:eastAsia="pl-PL"/>
        </w:rPr>
        <w:t>trybie zdalnym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. Szkolenia dla rachmistrzów </w:t>
      </w:r>
      <w:r w:rsidR="006960F3" w:rsidRPr="007B2BBB">
        <w:rPr>
          <w:rFonts w:ascii="Arial" w:eastAsia="Times New Roman" w:hAnsi="Arial" w:cs="Arial"/>
          <w:sz w:val="24"/>
          <w:szCs w:val="24"/>
          <w:lang w:eastAsia="pl-PL"/>
        </w:rPr>
        <w:t>spisowych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7B2BB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rachmistrza </w:t>
      </w:r>
      <w:r w:rsidR="0049542F" w:rsidRPr="007B2BBB">
        <w:rPr>
          <w:rFonts w:ascii="Arial" w:eastAsia="Times New Roman" w:hAnsi="Arial" w:cs="Arial"/>
          <w:sz w:val="24"/>
          <w:szCs w:val="24"/>
          <w:lang w:eastAsia="pl-PL"/>
        </w:rPr>
        <w:t>spisowego</w:t>
      </w:r>
      <w:r w:rsidR="00003170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, przeprowadzany po 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szkoleniu</w:t>
      </w:r>
      <w:r w:rsidR="00003170" w:rsidRPr="007B2BB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będzie rea</w:t>
      </w:r>
      <w:r w:rsidR="00022E38" w:rsidRPr="007B2BBB">
        <w:rPr>
          <w:rFonts w:ascii="Arial" w:eastAsia="Times New Roman" w:hAnsi="Arial" w:cs="Arial"/>
          <w:sz w:val="24"/>
          <w:szCs w:val="24"/>
          <w:lang w:eastAsia="pl-PL"/>
        </w:rPr>
        <w:t>lizowany za pomocą aplikacji e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-learning. </w:t>
      </w:r>
      <w:r w:rsidR="00BC2187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Kandydat podczas szkolenia </w:t>
      </w:r>
      <w:r w:rsidR="00724B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187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i egzaminu po szkoleniu posługuje się własnym urządzeniem z dostępem </w:t>
      </w:r>
      <w:r w:rsidR="00724B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C2187" w:rsidRPr="007B2BBB">
        <w:rPr>
          <w:rFonts w:ascii="Arial" w:eastAsia="Times New Roman" w:hAnsi="Arial" w:cs="Arial"/>
          <w:sz w:val="24"/>
          <w:szCs w:val="24"/>
          <w:lang w:eastAsia="pl-PL"/>
        </w:rPr>
        <w:t>do Internetu (rekomend</w:t>
      </w:r>
      <w:r w:rsidR="00B57CE5">
        <w:rPr>
          <w:rFonts w:ascii="Arial" w:eastAsia="Times New Roman" w:hAnsi="Arial" w:cs="Arial"/>
          <w:sz w:val="24"/>
          <w:szCs w:val="24"/>
          <w:lang w:eastAsia="pl-PL"/>
        </w:rPr>
        <w:t>owany</w:t>
      </w:r>
      <w:r w:rsidR="00BC2187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laptop, komputer, tablet). 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7B2BB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egzaminu kończącego szkolenie.</w:t>
      </w:r>
    </w:p>
    <w:p w14:paraId="79C3542C" w14:textId="7FA03896" w:rsidR="00A07940" w:rsidRPr="007B2BBB" w:rsidRDefault="00A07940" w:rsidP="007B2B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Kandydaci, którzy uzyskają 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pozytywny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wynik z eg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>zaminu (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co najmniej 60% poprawnych odpowiedzi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zostaną wpisani na listę osób zakwalifikowan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4B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do pełnienia roli rachmistrza.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O kolejności na liście decydować będzie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najwyższa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liczba punktów uzyskanych na egzaminie przez kandydatów </w:t>
      </w:r>
      <w:r w:rsidR="00724B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z danej gminy (jako pierwsze kryterium) oraz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najkrótszy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czas, w jakim został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napisany test w przypadku takiej samej liczby uzyskanych punktów (jako drugie kryterium). Na liście będą zamieszczone przy każdym z kandydatów </w:t>
      </w:r>
      <w:r w:rsidR="0049670D" w:rsidRPr="007B2BBB">
        <w:rPr>
          <w:rFonts w:ascii="Arial" w:eastAsia="Times New Roman" w:hAnsi="Arial" w:cs="Arial"/>
          <w:sz w:val="24"/>
          <w:szCs w:val="24"/>
          <w:lang w:eastAsia="pl-PL"/>
        </w:rPr>
        <w:t>wyniki obu tych kryteriów</w:t>
      </w:r>
      <w:r w:rsidRPr="007B2BBB">
        <w:rPr>
          <w:rFonts w:ascii="Arial" w:eastAsia="Times New Roman" w:hAnsi="Arial" w:cs="Arial"/>
          <w:sz w:val="24"/>
          <w:szCs w:val="24"/>
        </w:rPr>
        <w:t>.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6D3345" w14:textId="30B1279E" w:rsidR="00F91E16" w:rsidRPr="007B2BBB" w:rsidRDefault="00F91E16" w:rsidP="007B2BB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Kandydaci, którzy uzyskają najwyższe miejsce na liście</w:t>
      </w:r>
      <w:r w:rsidR="00A07940" w:rsidRPr="007B2BBB">
        <w:rPr>
          <w:rFonts w:ascii="Arial" w:eastAsia="Times New Roman" w:hAnsi="Arial" w:cs="Arial"/>
          <w:sz w:val="24"/>
          <w:szCs w:val="24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35AAB" w:rsidRPr="007B2BBB">
        <w:rPr>
          <w:rFonts w:ascii="Arial" w:eastAsia="Times New Roman" w:hAnsi="Arial" w:cs="Arial"/>
          <w:sz w:val="24"/>
          <w:szCs w:val="24"/>
          <w:lang w:eastAsia="pl-PL"/>
        </w:rPr>
        <w:t>Pozostali k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54212CA1" w:rsidR="00A07940" w:rsidRPr="007B2BBB" w:rsidRDefault="00A07940" w:rsidP="007B2B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Kandydat ma prawo wglądu do swojego testu i uzyskanego wyniku</w:t>
      </w:r>
      <w:r w:rsidR="00724B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- niezwłocznie po ogłoszeniu wyników egzaminu testowego oraz żądania sprawdzenia</w:t>
      </w:r>
      <w:r w:rsidR="0049670D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939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680939" w:rsidRPr="007B2BB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80939">
        <w:rPr>
          <w:rFonts w:ascii="Arial" w:eastAsia="Times New Roman" w:hAnsi="Arial" w:cs="Arial"/>
          <w:sz w:val="24"/>
          <w:szCs w:val="24"/>
          <w:lang w:eastAsia="pl-PL"/>
        </w:rPr>
        <w:t xml:space="preserve">ojewódzkie </w:t>
      </w:r>
      <w:r w:rsidR="00680939" w:rsidRPr="007B2BBB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680939">
        <w:rPr>
          <w:rFonts w:ascii="Arial" w:eastAsia="Times New Roman" w:hAnsi="Arial" w:cs="Arial"/>
          <w:sz w:val="24"/>
          <w:szCs w:val="24"/>
          <w:lang w:eastAsia="pl-PL"/>
        </w:rPr>
        <w:t xml:space="preserve">iuro </w:t>
      </w:r>
      <w:r w:rsidR="00680939" w:rsidRPr="007B2BB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80939">
        <w:rPr>
          <w:rFonts w:ascii="Arial" w:eastAsia="Times New Roman" w:hAnsi="Arial" w:cs="Arial"/>
          <w:sz w:val="24"/>
          <w:szCs w:val="24"/>
          <w:lang w:eastAsia="pl-PL"/>
        </w:rPr>
        <w:t>pisowe</w:t>
      </w:r>
      <w:r w:rsidR="0068093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043B" w:rsidRPr="007B2BBB">
        <w:rPr>
          <w:rFonts w:ascii="Arial" w:eastAsia="Times New Roman" w:hAnsi="Arial" w:cs="Arial"/>
          <w:sz w:val="24"/>
          <w:szCs w:val="24"/>
          <w:lang w:eastAsia="pl-PL"/>
        </w:rPr>
        <w:t>poprawności tego wyniku</w:t>
      </w:r>
      <w:r w:rsidR="006809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86C420" w14:textId="17499BC3" w:rsidR="00822750" w:rsidRPr="007B2BBB" w:rsidRDefault="00E54F8C" w:rsidP="007B2B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Kandydat, po powołaniu na rachmistrza spisowego</w:t>
      </w:r>
      <w:r w:rsidR="0049670D" w:rsidRPr="007B2BB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7B2BBB">
        <w:rPr>
          <w:rFonts w:ascii="Arial" w:eastAsia="Times New Roman" w:hAnsi="Arial" w:cs="Arial"/>
          <w:sz w:val="24"/>
          <w:szCs w:val="24"/>
          <w:lang w:eastAsia="pl-PL"/>
        </w:rPr>
        <w:t>e-learning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3EE3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danych niezbędnych </w:t>
      </w:r>
      <w:r w:rsidR="007B2B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3EE3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do zawarcia umowy zlecenia oraz </w:t>
      </w:r>
      <w:r w:rsidR="00605688" w:rsidRPr="007B2BB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22750" w:rsidRPr="007B2BBB">
        <w:rPr>
          <w:rFonts w:ascii="Arial" w:hAnsi="Arial" w:cs="Arial"/>
          <w:sz w:val="24"/>
          <w:szCs w:val="24"/>
        </w:rPr>
        <w:t>djęci</w:t>
      </w:r>
      <w:r w:rsidR="00605688" w:rsidRPr="007B2BBB">
        <w:rPr>
          <w:rFonts w:ascii="Arial" w:hAnsi="Arial" w:cs="Arial"/>
          <w:sz w:val="24"/>
          <w:szCs w:val="24"/>
        </w:rPr>
        <w:t>a</w:t>
      </w:r>
      <w:r w:rsidR="00822750" w:rsidRPr="007B2BBB">
        <w:rPr>
          <w:rFonts w:ascii="Arial" w:hAnsi="Arial" w:cs="Arial"/>
          <w:sz w:val="24"/>
          <w:szCs w:val="24"/>
        </w:rPr>
        <w:t xml:space="preserve"> do</w:t>
      </w:r>
      <w:r w:rsidR="00605688" w:rsidRPr="007B2BBB">
        <w:rPr>
          <w:rFonts w:ascii="Arial" w:hAnsi="Arial" w:cs="Arial"/>
          <w:sz w:val="24"/>
          <w:szCs w:val="24"/>
        </w:rPr>
        <w:t> </w:t>
      </w:r>
      <w:r w:rsidR="00822750" w:rsidRPr="007B2BBB">
        <w:rPr>
          <w:rFonts w:ascii="Arial" w:hAnsi="Arial" w:cs="Arial"/>
          <w:sz w:val="24"/>
          <w:szCs w:val="24"/>
        </w:rPr>
        <w:t>identyfikatora, które powinno spełniać określone wymagania:</w:t>
      </w:r>
    </w:p>
    <w:p w14:paraId="141EF770" w14:textId="29BAE7D8" w:rsidR="00822750" w:rsidRPr="00312606" w:rsidRDefault="00822750" w:rsidP="0031260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606">
        <w:rPr>
          <w:rFonts w:ascii="Arial" w:hAnsi="Arial" w:cs="Arial"/>
          <w:sz w:val="24"/>
          <w:szCs w:val="24"/>
        </w:rPr>
        <w:t xml:space="preserve">jednolite tło, oświetlone, pozbawione cieni i elementów ozdobnych </w:t>
      </w:r>
      <w:r w:rsidR="007B2BBB" w:rsidRPr="00312606">
        <w:rPr>
          <w:rFonts w:ascii="Arial" w:hAnsi="Arial" w:cs="Arial"/>
          <w:sz w:val="24"/>
          <w:szCs w:val="24"/>
        </w:rPr>
        <w:br/>
      </w:r>
      <w:r w:rsidRPr="00312606">
        <w:rPr>
          <w:rFonts w:ascii="Arial" w:hAnsi="Arial" w:cs="Arial"/>
          <w:sz w:val="24"/>
          <w:szCs w:val="24"/>
        </w:rPr>
        <w:t>oraz innych osób,</w:t>
      </w:r>
    </w:p>
    <w:p w14:paraId="03074840" w14:textId="6938E178" w:rsidR="00822750" w:rsidRPr="00312606" w:rsidRDefault="00822750" w:rsidP="0031260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606">
        <w:rPr>
          <w:rFonts w:ascii="Arial" w:hAnsi="Arial" w:cs="Arial"/>
          <w:sz w:val="24"/>
          <w:szCs w:val="24"/>
        </w:rPr>
        <w:t>format pliku - JPG,</w:t>
      </w:r>
    </w:p>
    <w:p w14:paraId="496B7A71" w14:textId="24BD6082" w:rsidR="00822750" w:rsidRPr="00312606" w:rsidRDefault="00822750" w:rsidP="00312606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606">
        <w:rPr>
          <w:rFonts w:ascii="Arial" w:hAnsi="Arial" w:cs="Arial"/>
          <w:sz w:val="24"/>
          <w:szCs w:val="24"/>
        </w:rPr>
        <w:t>rozmiar rzeczywisty zdjęcia – 23x30mm, co odpowiada:</w:t>
      </w:r>
    </w:p>
    <w:p w14:paraId="3B452DED" w14:textId="77777777" w:rsidR="00822750" w:rsidRPr="007B2BBB" w:rsidRDefault="00822750" w:rsidP="007B2BBB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B2BBB">
        <w:rPr>
          <w:rFonts w:ascii="Arial" w:hAnsi="Arial" w:cs="Arial"/>
          <w:sz w:val="24"/>
          <w:szCs w:val="24"/>
        </w:rPr>
        <w:t xml:space="preserve">przy rozdzielczości 300 </w:t>
      </w:r>
      <w:proofErr w:type="spellStart"/>
      <w:r w:rsidRPr="007B2BBB">
        <w:rPr>
          <w:rFonts w:ascii="Arial" w:hAnsi="Arial" w:cs="Arial"/>
          <w:sz w:val="24"/>
          <w:szCs w:val="24"/>
        </w:rPr>
        <w:t>dpi</w:t>
      </w:r>
      <w:proofErr w:type="spellEnd"/>
      <w:r w:rsidRPr="007B2BBB">
        <w:rPr>
          <w:rFonts w:ascii="Arial" w:hAnsi="Arial" w:cs="Arial"/>
          <w:sz w:val="24"/>
          <w:szCs w:val="24"/>
        </w:rPr>
        <w:t xml:space="preserve">, rozmiarowi 272x354 </w:t>
      </w:r>
      <w:proofErr w:type="spellStart"/>
      <w:r w:rsidRPr="007B2BBB">
        <w:rPr>
          <w:rFonts w:ascii="Arial" w:hAnsi="Arial" w:cs="Arial"/>
          <w:sz w:val="24"/>
          <w:szCs w:val="24"/>
        </w:rPr>
        <w:t>pixeli</w:t>
      </w:r>
      <w:proofErr w:type="spellEnd"/>
      <w:r w:rsidRPr="007B2BBB">
        <w:rPr>
          <w:rFonts w:ascii="Arial" w:hAnsi="Arial" w:cs="Arial"/>
          <w:sz w:val="24"/>
          <w:szCs w:val="24"/>
        </w:rPr>
        <w:t>,</w:t>
      </w:r>
    </w:p>
    <w:p w14:paraId="67FFA4A7" w14:textId="77777777" w:rsidR="001A6AE9" w:rsidRPr="007B2BBB" w:rsidRDefault="00822750" w:rsidP="007B2BBB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B2BBB">
        <w:rPr>
          <w:rFonts w:ascii="Arial" w:hAnsi="Arial" w:cs="Arial"/>
          <w:sz w:val="24"/>
          <w:szCs w:val="24"/>
        </w:rPr>
        <w:t xml:space="preserve">przy rozdzielczości 600 </w:t>
      </w:r>
      <w:proofErr w:type="spellStart"/>
      <w:r w:rsidRPr="007B2BBB">
        <w:rPr>
          <w:rFonts w:ascii="Arial" w:hAnsi="Arial" w:cs="Arial"/>
          <w:sz w:val="24"/>
          <w:szCs w:val="24"/>
        </w:rPr>
        <w:t>dpi</w:t>
      </w:r>
      <w:proofErr w:type="spellEnd"/>
      <w:r w:rsidRPr="007B2BBB">
        <w:rPr>
          <w:rFonts w:ascii="Arial" w:hAnsi="Arial" w:cs="Arial"/>
          <w:sz w:val="24"/>
          <w:szCs w:val="24"/>
        </w:rPr>
        <w:t xml:space="preserve">, rozmiarowi 543x709 </w:t>
      </w:r>
      <w:proofErr w:type="spellStart"/>
      <w:r w:rsidRPr="007B2BBB">
        <w:rPr>
          <w:rFonts w:ascii="Arial" w:hAnsi="Arial" w:cs="Arial"/>
          <w:sz w:val="24"/>
          <w:szCs w:val="24"/>
        </w:rPr>
        <w:t>pixeli</w:t>
      </w:r>
      <w:proofErr w:type="spellEnd"/>
      <w:r w:rsidRPr="007B2BBB">
        <w:rPr>
          <w:rFonts w:ascii="Arial" w:hAnsi="Arial" w:cs="Arial"/>
          <w:sz w:val="24"/>
          <w:szCs w:val="24"/>
        </w:rPr>
        <w:t>.</w:t>
      </w:r>
    </w:p>
    <w:p w14:paraId="555C866A" w14:textId="4DDB8BEE" w:rsidR="001A6AE9" w:rsidRPr="00312606" w:rsidRDefault="001A6AE9" w:rsidP="007B2BBB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Rachmistrz </w:t>
      </w:r>
      <w:r w:rsidR="008F74A6" w:rsidRPr="007B2BBB">
        <w:rPr>
          <w:rFonts w:ascii="Arial" w:eastAsia="Times New Roman" w:hAnsi="Arial" w:cs="Arial"/>
          <w:sz w:val="24"/>
          <w:szCs w:val="24"/>
          <w:lang w:eastAsia="pl-PL"/>
        </w:rPr>
        <w:t>spisowy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, wyłoniony w trybie otwartego naboru na zasadach określonych w </w:t>
      </w:r>
      <w:r w:rsidR="00BC2141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ustawie o </w:t>
      </w:r>
      <w:r w:rsidR="008F74A6" w:rsidRPr="007B2BBB">
        <w:rPr>
          <w:rFonts w:ascii="Arial" w:eastAsia="Times New Roman" w:hAnsi="Arial" w:cs="Arial"/>
          <w:sz w:val="24"/>
          <w:szCs w:val="24"/>
          <w:lang w:eastAsia="pl-PL"/>
        </w:rPr>
        <w:t>NSP 2021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, wykonuje czynności w ramach prac spisowych na podstawie umowy zlecenia zawartej</w:t>
      </w:r>
      <w:r w:rsidR="003126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3126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dyrektorem urzędu statystycznego,</w:t>
      </w:r>
      <w:r w:rsidR="003126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z wyko</w:t>
      </w:r>
      <w:r w:rsidR="008F74A6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rzystaniem urządzenia mobilnego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wyposażonego w oprogramowanie dedykowane do przep</w:t>
      </w:r>
      <w:r w:rsidR="008F74A6" w:rsidRPr="007B2BBB">
        <w:rPr>
          <w:rFonts w:ascii="Arial" w:eastAsia="Times New Roman" w:hAnsi="Arial" w:cs="Arial"/>
          <w:sz w:val="24"/>
          <w:szCs w:val="24"/>
          <w:lang w:eastAsia="pl-PL"/>
        </w:rPr>
        <w:t>rowadzenia spisu. Urządzenie zostanie przekazane rachmistrzowi n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a podstawie</w:t>
      </w:r>
      <w:r w:rsidR="0088479A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>protokołu przekazania</w:t>
      </w:r>
      <w:r w:rsidR="00085EC5" w:rsidRPr="007B2BB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91E16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0741" w:rsidRPr="007B2BBB">
        <w:rPr>
          <w:rFonts w:ascii="Arial" w:eastAsia="Times New Roman" w:hAnsi="Arial" w:cs="Arial"/>
          <w:sz w:val="24"/>
          <w:szCs w:val="24"/>
          <w:lang w:eastAsia="pl-PL"/>
        </w:rPr>
        <w:t>stanowiącego załącznik</w:t>
      </w:r>
      <w:r w:rsidR="003126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0741" w:rsidRPr="007B2BBB">
        <w:rPr>
          <w:rFonts w:ascii="Arial" w:eastAsia="Times New Roman" w:hAnsi="Arial" w:cs="Arial"/>
          <w:sz w:val="24"/>
          <w:szCs w:val="24"/>
          <w:lang w:eastAsia="pl-PL"/>
        </w:rPr>
        <w:t>do umowy zlecenia</w:t>
      </w:r>
      <w:r w:rsidR="0088479A" w:rsidRPr="007B2BB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1260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99D71FD" w14:textId="77777777" w:rsidR="001A6AE9" w:rsidRPr="007B2BBB" w:rsidRDefault="001A6AE9" w:rsidP="00F834CA">
      <w:pPr>
        <w:spacing w:before="12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7B2BBB" w:rsidRDefault="001A6AE9" w:rsidP="00F834CA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F65F299" w14:textId="79477091" w:rsidR="001A6AE9" w:rsidRPr="007B2BBB" w:rsidRDefault="001A6AE9" w:rsidP="007B2BB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zebranie danych według ustalonej metodologii i zgodnie z kluczem pytań</w:t>
      </w:r>
      <w:r w:rsidR="00786545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2B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6545" w:rsidRPr="007B2BBB">
        <w:rPr>
          <w:rFonts w:ascii="Arial" w:eastAsia="Times New Roman" w:hAnsi="Arial" w:cs="Arial"/>
          <w:sz w:val="24"/>
          <w:szCs w:val="24"/>
          <w:lang w:eastAsia="pl-PL"/>
        </w:rPr>
        <w:t>w aplikacji formularzowej</w:t>
      </w:r>
      <w:r w:rsidR="00A07940" w:rsidRPr="007B2B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18CC06" w14:textId="01958807" w:rsidR="001A6AE9" w:rsidRPr="007B2BBB" w:rsidRDefault="001A6AE9" w:rsidP="007B2BB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przejęcie części zadań innych rachmistrzów </w:t>
      </w:r>
      <w:r w:rsidR="005C5792" w:rsidRPr="007B2BBB">
        <w:rPr>
          <w:rFonts w:ascii="Arial" w:eastAsia="Times New Roman" w:hAnsi="Arial" w:cs="Arial"/>
          <w:sz w:val="24"/>
          <w:szCs w:val="24"/>
          <w:lang w:eastAsia="pl-PL"/>
        </w:rPr>
        <w:t>spisowych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w sytuacji awaryjnej, np. gdy </w:t>
      </w:r>
      <w:r w:rsidR="00402D7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zmniejszy się liczba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rachmistrzów w gminie </w:t>
      </w:r>
      <w:r w:rsidR="00402D7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7B2BBB">
        <w:rPr>
          <w:rFonts w:ascii="Arial" w:eastAsia="Times New Roman" w:hAnsi="Arial" w:cs="Arial"/>
          <w:sz w:val="24"/>
          <w:szCs w:val="24"/>
          <w:lang w:eastAsia="pl-PL"/>
        </w:rPr>
        <w:t>zachorowań</w:t>
      </w:r>
      <w:proofErr w:type="spellEnd"/>
      <w:r w:rsidR="00402D79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itp.)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5C5792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dotrzymanie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5C5792" w:rsidRPr="007B2BB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5792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spisu będzie zagrożon</w:t>
      </w:r>
      <w:r w:rsidR="005C5792" w:rsidRPr="007B2BB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732D99" w14:textId="366D097C" w:rsidR="001A6AE9" w:rsidRPr="007B2BBB" w:rsidRDefault="001A6AE9" w:rsidP="00F834C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spisowego</w:t>
      </w: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musi zawierać</w:t>
      </w:r>
      <w:r w:rsidR="006635A6"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635A6" w:rsidRPr="007F3446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hyperlink r:id="rId7" w:history="1">
        <w:r w:rsidR="006635A6" w:rsidRPr="007F3446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druk do pobrania</w:t>
        </w:r>
      </w:hyperlink>
      <w:r w:rsidR="006635A6"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5A91E79" w14:textId="6F23BAFA" w:rsidR="001A6AE9" w:rsidRPr="007B2BBB" w:rsidRDefault="001A6AE9" w:rsidP="00F834CA">
      <w:pPr>
        <w:numPr>
          <w:ilvl w:val="0"/>
          <w:numId w:val="4"/>
        </w:numPr>
        <w:spacing w:before="120"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Zgłoszenie </w:t>
      </w:r>
      <w:r w:rsidR="00A45B13" w:rsidRPr="007B2BBB">
        <w:rPr>
          <w:rFonts w:ascii="Arial" w:eastAsia="Times New Roman" w:hAnsi="Arial" w:cs="Arial"/>
          <w:sz w:val="24"/>
          <w:szCs w:val="24"/>
          <w:lang w:eastAsia="pl-PL"/>
        </w:rPr>
        <w:t>zawierające</w:t>
      </w:r>
      <w:r w:rsidR="00276DA9" w:rsidRPr="007B2BB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402E445" w14:textId="371C8C7D" w:rsidR="001A6AE9" w:rsidRPr="007B2BBB" w:rsidRDefault="00A45B13" w:rsidP="00F834CA">
      <w:pPr>
        <w:pStyle w:val="Akapitzlist"/>
        <w:numPr>
          <w:ilvl w:val="0"/>
          <w:numId w:val="15"/>
        </w:numPr>
        <w:spacing w:before="120"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imię 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(imion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) i nazwisk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786545" w:rsidRPr="007B2BB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FBFC84" w14:textId="61D6AF3C" w:rsidR="001A6AE9" w:rsidRPr="007B2BBB" w:rsidRDefault="00A45B13" w:rsidP="00F834CA">
      <w:pPr>
        <w:pStyle w:val="Akapitzlist"/>
        <w:numPr>
          <w:ilvl w:val="0"/>
          <w:numId w:val="15"/>
        </w:numPr>
        <w:spacing w:before="120"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urodzenia</w:t>
      </w:r>
      <w:r w:rsidR="00786545" w:rsidRPr="007B2BB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13186F" w14:textId="040D7DBF" w:rsidR="001A6AE9" w:rsidRPr="007B2BBB" w:rsidRDefault="001A6AE9" w:rsidP="00F834CA">
      <w:pPr>
        <w:pStyle w:val="Akapitzlist"/>
        <w:numPr>
          <w:ilvl w:val="0"/>
          <w:numId w:val="15"/>
        </w:numPr>
        <w:spacing w:before="120"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  <w:r w:rsidR="00786545" w:rsidRPr="007B2BB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29D5B46" w14:textId="149DBFE9" w:rsidR="001A6AE9" w:rsidRPr="007B2BBB" w:rsidRDefault="001A6AE9" w:rsidP="00F834CA">
      <w:pPr>
        <w:pStyle w:val="Akapitzlist"/>
        <w:numPr>
          <w:ilvl w:val="0"/>
          <w:numId w:val="15"/>
        </w:numPr>
        <w:spacing w:before="120" w:after="0" w:line="24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  <w:r w:rsidR="00786545" w:rsidRPr="007B2BB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9C37D6C" w14:textId="02D817FA" w:rsidR="001A6AE9" w:rsidRPr="007B2BBB" w:rsidRDefault="001A6AE9" w:rsidP="00F834CA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adres e-mail</w:t>
      </w:r>
      <w:r w:rsidR="00786545" w:rsidRPr="007B2B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BE44B6" w14:textId="77777777" w:rsidR="00C8095B" w:rsidRPr="007B2BBB" w:rsidRDefault="00C8095B" w:rsidP="007B2BB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Oświadczenie zawierające informację o:</w:t>
      </w:r>
    </w:p>
    <w:p w14:paraId="1C5EAA26" w14:textId="71964D7F" w:rsidR="00C8095B" w:rsidRPr="00312606" w:rsidRDefault="00C8095B" w:rsidP="00312606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2606">
        <w:rPr>
          <w:rFonts w:ascii="Arial" w:eastAsia="Times New Roman" w:hAnsi="Arial" w:cs="Arial"/>
          <w:sz w:val="24"/>
          <w:szCs w:val="24"/>
          <w:lang w:eastAsia="pl-PL"/>
        </w:rPr>
        <w:t>posiadaniu obywatelstwa polskiego;</w:t>
      </w:r>
    </w:p>
    <w:p w14:paraId="76B237D6" w14:textId="77777777" w:rsidR="00C8095B" w:rsidRPr="007B2BBB" w:rsidRDefault="00C8095B" w:rsidP="007B2BB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korzystaniu z pełni praw obywatelskich;</w:t>
      </w:r>
    </w:p>
    <w:p w14:paraId="2E150A40" w14:textId="3D730017" w:rsidR="00C8095B" w:rsidRPr="007B2BBB" w:rsidRDefault="00C8095B" w:rsidP="007B2BB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nieskazaniu prawomocnym wyrokiem za umyślne przestępstwa 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lub umyślne przestępstwa skarbowe;</w:t>
      </w:r>
    </w:p>
    <w:p w14:paraId="7836F650" w14:textId="77777777" w:rsidR="00C8095B" w:rsidRPr="007B2BBB" w:rsidRDefault="00C8095B" w:rsidP="007B2BB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7B2BBB" w:rsidRDefault="00C8095B" w:rsidP="007B2BB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znajomości języka polskiego w mowie i piśmie;</w:t>
      </w:r>
    </w:p>
    <w:p w14:paraId="29B4AF12" w14:textId="4D761B13" w:rsidR="00C8095B" w:rsidRPr="007B2BBB" w:rsidRDefault="00A45B13" w:rsidP="007B2BB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zgodę na przetwarzanie danych osobowych dla potrzeb niezbędnych do realizacji  procesu naboru na stanowisko rachmistrza spisowego</w:t>
      </w:r>
      <w:r w:rsidR="0031260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329BCA5" w14:textId="4C3236F4" w:rsidR="00C8095B" w:rsidRPr="007B2BBB" w:rsidRDefault="00C8095B" w:rsidP="007B2BBB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odpowiedzialności karnej za złożenie fałszywego oświadczenia.</w:t>
      </w:r>
    </w:p>
    <w:p w14:paraId="63474D67" w14:textId="4E0CD1E9" w:rsidR="00266E94" w:rsidRPr="007B2BBB" w:rsidRDefault="00266E94" w:rsidP="007B2BBB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Składanie ofert:</w:t>
      </w:r>
    </w:p>
    <w:p w14:paraId="1EDAD58A" w14:textId="56B76408" w:rsidR="00D96BAE" w:rsidRPr="007B2BBB" w:rsidRDefault="00D96BAE" w:rsidP="007B2BBB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siedzibie urzędu gminy lub za pośrednictwem: poczty elektronicznej na skrzynkę e-mailową</w:t>
      </w:r>
      <w:r w:rsidR="00266E94"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7B2B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nsp@um.bielsko.pl</w:t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platformy </w:t>
      </w:r>
      <w:proofErr w:type="spellStart"/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ePUAP</w:t>
      </w:r>
      <w:proofErr w:type="spellEnd"/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. O </w:t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7B2BBB" w:rsidRDefault="00D96BAE" w:rsidP="007B2BBB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4A28C92D" w:rsidR="00D96BAE" w:rsidRPr="007B2BBB" w:rsidRDefault="00D96BAE" w:rsidP="007B2BB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w przypadku wysłania dokumentów pocztą elektroniczną na skrzynkę</w:t>
      </w:r>
      <w:r w:rsidR="007B2BB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e-mailową urzędu wskazaną w ogłoszeniu – data wprowadzenia zgłoszenia do środka komunikacji elektronicznej nadawcy (data wysłania </w:t>
      </w:r>
      <w:r w:rsidR="00D6492D"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wiadomości e-</w:t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mail),</w:t>
      </w:r>
    </w:p>
    <w:p w14:paraId="298D2271" w14:textId="779B91FC" w:rsidR="00D96BAE" w:rsidRPr="007B2BBB" w:rsidRDefault="00D96BAE" w:rsidP="007B2BB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ePUAP</w:t>
      </w:r>
      <w:proofErr w:type="spellEnd"/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data wysłania zgłoszenia przez nadawcę, która powinna być równoznaczna </w:t>
      </w:r>
      <w:r w:rsidR="007B2BB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z datą wpływu na urzędową skrzynkę na</w:t>
      </w:r>
      <w:r w:rsidR="009F46D9"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proofErr w:type="spellStart"/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ePUAP</w:t>
      </w:r>
      <w:proofErr w:type="spellEnd"/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(pojawienie się zgłoszenia w systemie teleinformatycznym),</w:t>
      </w:r>
    </w:p>
    <w:p w14:paraId="6E3DE4E7" w14:textId="19BAAC06" w:rsidR="001A6AE9" w:rsidRPr="007B2BBB" w:rsidRDefault="00D96BAE" w:rsidP="007B2BBB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9663281" w14:textId="5A6E395C" w:rsidR="007B2BBB" w:rsidRDefault="00273FB1" w:rsidP="007B2BBB">
      <w:pPr>
        <w:pStyle w:val="Akapitzlist"/>
        <w:numPr>
          <w:ilvl w:val="0"/>
          <w:numId w:val="2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Miejsce składania ofert:</w:t>
      </w:r>
    </w:p>
    <w:p w14:paraId="519B5F3A" w14:textId="0CF15A40" w:rsidR="00273FB1" w:rsidRDefault="00273FB1" w:rsidP="00273FB1">
      <w:pPr>
        <w:pStyle w:val="Akapitzlist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pocztą tradycyjną: Urząd Miejski w Bielsku-Białej, plac Ratuszowy 1,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43-300 Bielsko-Biała</w:t>
      </w:r>
      <w:r w:rsidR="00B3514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50120C6" w14:textId="21B04C4E" w:rsidR="00273FB1" w:rsidRDefault="00273FB1" w:rsidP="00273FB1">
      <w:pPr>
        <w:pStyle w:val="Akapitzlist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b) osobiście: Urząd Miejski w Bielsku-Białej</w:t>
      </w:r>
      <w:r w:rsidR="00B351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305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B351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Biuro Obsługi Interesanta</w:t>
      </w:r>
      <w:r w:rsidR="0089305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plac Ratuszowy 6</w:t>
      </w:r>
      <w:r w:rsidR="0089305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FF41876" w14:textId="4CC267F7" w:rsidR="00273FB1" w:rsidRPr="007B2BBB" w:rsidRDefault="00273FB1" w:rsidP="00273FB1">
      <w:pPr>
        <w:pStyle w:val="Akapitzlist"/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c) pocztą elektroniczną na adres</w:t>
      </w:r>
      <w:r w:rsidR="0089305B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nsp@um.bielsko.pl.</w:t>
      </w:r>
    </w:p>
    <w:p w14:paraId="2252AB1A" w14:textId="3CAFA382" w:rsidR="001A6AE9" w:rsidRPr="007B2BBB" w:rsidRDefault="001A6AE9" w:rsidP="007B2BBB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Oferty kandydatów złożone po terminie, w inny sposób niż określony</w:t>
      </w:r>
      <w:r w:rsidR="007B2B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w ogłoszeniu lub 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komplet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nie będą brane pod uwagę w postępowaniu rekrutacyjnym. </w:t>
      </w:r>
    </w:p>
    <w:p w14:paraId="5B3B1CD2" w14:textId="2030EE56" w:rsidR="0027464A" w:rsidRPr="00BC5E89" w:rsidRDefault="001A6AE9" w:rsidP="007B2BBB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2BBB">
        <w:rPr>
          <w:rFonts w:ascii="Arial" w:eastAsia="Times New Roman" w:hAnsi="Arial" w:cs="Arial"/>
          <w:sz w:val="24"/>
          <w:szCs w:val="24"/>
          <w:lang w:eastAsia="pl-PL"/>
        </w:rPr>
        <w:t>Więcej informacji na temat spisu można uzyskać na stronie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t xml:space="preserve"> internetowej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492D" w:rsidRPr="007B2BBB">
        <w:rPr>
          <w:rFonts w:ascii="Arial" w:eastAsia="Times New Roman" w:hAnsi="Arial" w:cs="Arial"/>
          <w:sz w:val="24"/>
          <w:szCs w:val="24"/>
          <w:lang w:eastAsia="pl-PL"/>
        </w:rPr>
        <w:t>Urz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6492D" w:rsidRPr="007B2BBB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6492D"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5147">
        <w:rPr>
          <w:rFonts w:ascii="Arial" w:eastAsia="Times New Roman" w:hAnsi="Arial" w:cs="Arial"/>
          <w:sz w:val="24"/>
          <w:szCs w:val="24"/>
          <w:lang w:eastAsia="pl-PL"/>
        </w:rPr>
        <w:t xml:space="preserve">Miejskiego </w:t>
      </w:r>
      <w:hyperlink r:id="rId8" w:tgtFrame="_blank" w:history="1"/>
      <w:r w:rsidRPr="007B2BBB">
        <w:rPr>
          <w:rFonts w:ascii="Arial" w:eastAsia="Times New Roman" w:hAnsi="Arial" w:cs="Arial"/>
          <w:sz w:val="24"/>
          <w:szCs w:val="24"/>
          <w:lang w:eastAsia="pl-PL"/>
        </w:rPr>
        <w:t>oraz w Gminnym Biurze Spisowym</w:t>
      </w:r>
      <w:r w:rsidR="00BC5E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t>w Urzędzie Miejskim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F46D9" w:rsidRPr="007B2BB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73FB1">
        <w:rPr>
          <w:rFonts w:ascii="Arial" w:eastAsia="Times New Roman" w:hAnsi="Arial" w:cs="Arial"/>
          <w:sz w:val="24"/>
          <w:szCs w:val="24"/>
          <w:lang w:eastAsia="pl-PL"/>
        </w:rPr>
        <w:t>Bielsku-Białej</w:t>
      </w:r>
      <w:r w:rsidR="00BC5E89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>tel.</w:t>
      </w:r>
      <w:r w:rsidR="00273FB1">
        <w:rPr>
          <w:rFonts w:ascii="Arial" w:eastAsia="Times New Roman" w:hAnsi="Arial" w:cs="Arial"/>
          <w:sz w:val="24"/>
          <w:szCs w:val="24"/>
          <w:lang w:eastAsia="pl-PL"/>
        </w:rPr>
        <w:t xml:space="preserve"> 33/4971611</w:t>
      </w:r>
      <w:r w:rsidRPr="007B2B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464A" w:rsidRPr="007B2BBB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 w:rsidR="00273F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="00BC5E89" w:rsidRPr="005B4BE5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j.dyczek@um.bielsko.pl</w:t>
        </w:r>
      </w:hyperlink>
    </w:p>
    <w:p w14:paraId="6A39DC19" w14:textId="21956E70" w:rsidR="00F834CA" w:rsidRDefault="00F834CA" w:rsidP="00F834CA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Gminny</w:t>
      </w:r>
      <w:r w:rsidR="00B161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t>Komisarz Spisowy</w:t>
      </w:r>
      <w:r w:rsidR="001A6AE9" w:rsidRPr="007B2B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A2C4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9C87585" w14:textId="77777777" w:rsidR="00261FCB" w:rsidRDefault="00261FCB" w:rsidP="00F834CA">
      <w:pPr>
        <w:spacing w:before="100" w:beforeAutospacing="1" w:after="100" w:afterAutospacing="1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7B2BBB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7B2BBB" w:rsidRDefault="00090CBB" w:rsidP="007B2BB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="00D6492D" w:rsidRPr="007B2BBB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17B78FA5" w14:textId="227BC6AB" w:rsidR="00D6492D" w:rsidRPr="007B2BBB" w:rsidRDefault="00D6492D" w:rsidP="007B2BBB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</w:t>
            </w:r>
            <w:r w:rsidR="006375A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B2BBB">
              <w:rPr>
                <w:rFonts w:ascii="Arial" w:eastAsia="Times New Roman" w:hAnsi="Arial" w:cs="Arial"/>
                <w:sz w:val="24"/>
                <w:szCs w:val="24"/>
              </w:rPr>
              <w:t xml:space="preserve">z przetwarzaniem danych osobowych i w sprawie swobodnego przepływu takich danych oraz uchylenia dyrektywy 95/46/WE (ogólne rozporządzenie o ochronie danych) – </w:t>
            </w:r>
            <w:r w:rsidR="006375A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B2BBB">
              <w:rPr>
                <w:rFonts w:ascii="Arial" w:eastAsia="Times New Roman" w:hAnsi="Arial" w:cs="Arial"/>
                <w:sz w:val="24"/>
                <w:szCs w:val="24"/>
              </w:rPr>
              <w:t xml:space="preserve">(Dz. Urz. UE L 119 z 04.05.2016, str. 1 z </w:t>
            </w:r>
            <w:proofErr w:type="spellStart"/>
            <w:r w:rsidRPr="007B2BBB">
              <w:rPr>
                <w:rFonts w:ascii="Arial" w:eastAsia="Times New Roman" w:hAnsi="Arial" w:cs="Arial"/>
                <w:sz w:val="24"/>
                <w:szCs w:val="24"/>
              </w:rPr>
              <w:t>późn</w:t>
            </w:r>
            <w:proofErr w:type="spellEnd"/>
            <w:r w:rsidRPr="007B2BBB">
              <w:rPr>
                <w:rFonts w:ascii="Arial" w:eastAsia="Times New Roman" w:hAnsi="Arial" w:cs="Arial"/>
                <w:sz w:val="24"/>
                <w:szCs w:val="24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360BD6D8" w:rsidR="00D6492D" w:rsidRPr="004D142D" w:rsidRDefault="004D142D" w:rsidP="004D142D">
            <w:pPr>
              <w:shd w:val="clear" w:color="auto" w:fill="FDFDFD"/>
              <w:spacing w:before="120"/>
              <w:ind w:right="17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I. </w:t>
            </w:r>
            <w:r w:rsidR="00D6492D" w:rsidRPr="004D142D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Administrator</w:t>
            </w:r>
          </w:p>
          <w:p w14:paraId="5D8F7845" w14:textId="3846B8E5" w:rsidR="00D6492D" w:rsidRPr="007B2BBB" w:rsidRDefault="00D6492D" w:rsidP="007B2BBB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Administratorem Pani/Pana danych osobowych jest Gminny Komisarz Spisowy</w:t>
            </w:r>
            <w:r w:rsidR="00F834C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  <w:r w:rsidR="00273FB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– Prezydent Miasta Bielska-Białej </w:t>
            </w:r>
            <w:r w:rsidRPr="007B2BB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(dane GKS).</w:t>
            </w:r>
          </w:p>
          <w:p w14:paraId="6405DCFC" w14:textId="43236F55" w:rsidR="00D6492D" w:rsidRPr="004D142D" w:rsidRDefault="004D142D" w:rsidP="004D142D">
            <w:pPr>
              <w:shd w:val="clear" w:color="auto" w:fill="FDFDFD"/>
              <w:tabs>
                <w:tab w:val="num" w:pos="426"/>
              </w:tabs>
              <w:spacing w:before="120"/>
              <w:ind w:right="178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II. </w:t>
            </w:r>
            <w:r w:rsidR="00D6492D" w:rsidRPr="004D142D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Inspektor ochrony danych</w:t>
            </w:r>
          </w:p>
          <w:p w14:paraId="4FFB9B4B" w14:textId="77777777" w:rsidR="00D6492D" w:rsidRPr="007B2BBB" w:rsidRDefault="00D6492D" w:rsidP="007B2BB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02816DBB" w14:textId="62C6E8A4" w:rsidR="00D6492D" w:rsidRPr="007B2BBB" w:rsidRDefault="00D6492D" w:rsidP="007B2BBB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pocztą tradycyjną na adres: </w:t>
            </w:r>
            <w:r w:rsidR="00B1615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Urząd Miejski w Bielsku-Białej</w:t>
            </w: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</w:t>
            </w:r>
            <w:r w:rsidR="00B1615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plac Ratuszowy 1, </w:t>
            </w:r>
            <w:r w:rsidR="006375A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="00B1615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43-300 Bielsko-Biała</w:t>
            </w:r>
            <w:r w:rsidR="006375A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</w:t>
            </w:r>
          </w:p>
          <w:p w14:paraId="3A5B5E79" w14:textId="48DD1BA9" w:rsidR="00D6492D" w:rsidRPr="007B2BBB" w:rsidRDefault="00D6492D" w:rsidP="007B2BBB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pocztą elektroniczną na adres e-mai</w:t>
            </w:r>
            <w:r w:rsidRPr="007B2BBB">
              <w:rPr>
                <w:rFonts w:ascii="Arial" w:eastAsia="Times New Roman" w:hAnsi="Arial" w:cs="Arial"/>
                <w:sz w:val="24"/>
                <w:szCs w:val="24"/>
              </w:rPr>
              <w:t>l:</w:t>
            </w:r>
            <w:r w:rsidR="00B16150">
              <w:rPr>
                <w:rFonts w:ascii="Arial" w:eastAsia="Times New Roman" w:hAnsi="Arial" w:cs="Arial"/>
                <w:sz w:val="24"/>
                <w:szCs w:val="24"/>
              </w:rPr>
              <w:t xml:space="preserve"> iod@um.bielsko.pl.</w:t>
            </w:r>
          </w:p>
          <w:p w14:paraId="5E4422FF" w14:textId="4D48FBE4" w:rsidR="00D6492D" w:rsidRPr="007B2BBB" w:rsidRDefault="00D6492D" w:rsidP="007B2BB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Theme="minorHAnsi" w:hAnsi="Arial" w:cs="Arial"/>
                <w:sz w:val="24"/>
                <w:szCs w:val="24"/>
                <w:lang w:val="x-none" w:eastAsia="x-none"/>
              </w:rPr>
            </w:pPr>
            <w:r w:rsidRPr="007B2BBB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Do IOD należy kierować wyłącznie sprawy dotyczące przetwarzania Pani/Pana danych osobowych przez administratora, w tym realizacji Pani/Pana praw wynikających </w:t>
            </w:r>
            <w:r w:rsidR="00724B7D">
              <w:rPr>
                <w:rFonts w:ascii="Arial" w:hAnsi="Arial" w:cs="Arial"/>
                <w:sz w:val="24"/>
                <w:szCs w:val="24"/>
                <w:lang w:val="x-none" w:eastAsia="x-none"/>
              </w:rPr>
              <w:br/>
            </w:r>
            <w:r w:rsidRPr="007B2BBB">
              <w:rPr>
                <w:rFonts w:ascii="Arial" w:hAnsi="Arial" w:cs="Arial"/>
                <w:sz w:val="24"/>
                <w:szCs w:val="24"/>
                <w:lang w:val="x-none" w:eastAsia="x-none"/>
              </w:rPr>
              <w:t>z RODO.</w:t>
            </w:r>
          </w:p>
          <w:p w14:paraId="76FF75B6" w14:textId="059964C0" w:rsidR="00D6492D" w:rsidRPr="004D142D" w:rsidRDefault="004D142D" w:rsidP="004D142D">
            <w:pPr>
              <w:shd w:val="clear" w:color="auto" w:fill="FDFDFD"/>
              <w:spacing w:before="120"/>
              <w:ind w:right="178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III. </w:t>
            </w:r>
            <w:r w:rsidR="00D6492D" w:rsidRPr="004D142D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4153C898" w14:textId="77777777" w:rsidR="00D6492D" w:rsidRPr="007B2BBB" w:rsidRDefault="00D6492D" w:rsidP="007B2BB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46434443" w14:textId="369ACE40" w:rsidR="00D6492D" w:rsidRPr="007B2BBB" w:rsidRDefault="00D6492D" w:rsidP="007B2BBB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art. 6. ust. 1 lit. c RODO, tj. przetwarzanie jest niezbędne do wypełnienia obowiązku prawnego ciążącego na administratorze wynikającego z art. 24  ustawy z dnia</w:t>
            </w:r>
            <w:r w:rsidR="006375A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9 sierpnia 2019 r. o narodowym spisie powszechnym ludności i mieszkań w 2021 r. </w:t>
            </w:r>
            <w:r w:rsidR="006375A2" w:rsidRPr="00B57CE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(Dz.</w:t>
            </w:r>
            <w:r w:rsidR="006375A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6375A2" w:rsidRPr="00B57CE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U. 2019.</w:t>
            </w:r>
            <w:r w:rsidR="006375A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6375A2" w:rsidRPr="00B57CE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1775, ze</w:t>
            </w:r>
            <w:r w:rsidR="0064369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6375A2" w:rsidRPr="00B57CE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zm.)</w:t>
            </w: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dalej „ustawa o NSP 2021”. </w:t>
            </w:r>
          </w:p>
          <w:p w14:paraId="1D9E9E66" w14:textId="77777777" w:rsidR="00D6492D" w:rsidRPr="007B2BBB" w:rsidRDefault="00D6492D" w:rsidP="007B2BB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61DA4C47" w:rsidR="00D6492D" w:rsidRPr="004D142D" w:rsidRDefault="004D142D" w:rsidP="004D142D">
            <w:pPr>
              <w:shd w:val="clear" w:color="auto" w:fill="FDFDFD"/>
              <w:spacing w:before="120"/>
              <w:ind w:right="178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IV. </w:t>
            </w:r>
            <w:r w:rsidR="00D6492D" w:rsidRPr="004D142D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Odbiorcy danych osobowych</w:t>
            </w:r>
          </w:p>
          <w:p w14:paraId="5EDA53EA" w14:textId="03B7134B" w:rsidR="00D6492D" w:rsidRPr="007B2BBB" w:rsidRDefault="00D6492D" w:rsidP="007B2BB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="000616D8" w:rsidRPr="007B2BB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  <w:r w:rsidRPr="007B2BB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14:paraId="78D22553" w14:textId="533FDA33" w:rsidR="00D6492D" w:rsidRPr="004D142D" w:rsidRDefault="004D142D" w:rsidP="004D142D">
            <w:pPr>
              <w:shd w:val="clear" w:color="auto" w:fill="FDFDFD"/>
              <w:spacing w:before="120"/>
              <w:ind w:right="178"/>
              <w:jc w:val="both"/>
              <w:rPr>
                <w:rFonts w:ascii="Arial" w:eastAsiaTheme="minorHAnsi" w:hAnsi="Arial" w:cs="Arial"/>
                <w:color w:val="222222"/>
                <w:sz w:val="24"/>
                <w:szCs w:val="24"/>
                <w:lang w:val="x-none" w:eastAsia="x-non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V. </w:t>
            </w:r>
            <w:r w:rsidR="00D6492D" w:rsidRPr="004D142D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Okres</w:t>
            </w:r>
            <w:r w:rsidR="00D6492D" w:rsidRPr="004D142D">
              <w:rPr>
                <w:rFonts w:ascii="Arial" w:hAnsi="Arial" w:cs="Arial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="00D6492D" w:rsidRPr="004D142D">
              <w:rPr>
                <w:rFonts w:ascii="Arial" w:hAnsi="Arial" w:cs="Arial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30EEE1E1" w14:textId="3919F588" w:rsidR="00D6492D" w:rsidRPr="007B2BBB" w:rsidRDefault="00D6492D" w:rsidP="007B2BB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Pani/Pana dane osobowe będą przechowywane przez okres 5-u lat od </w:t>
            </w: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575C50F9" w14:textId="24F84641" w:rsidR="00D6492D" w:rsidRPr="004D142D" w:rsidRDefault="004D142D" w:rsidP="004D142D">
            <w:pPr>
              <w:shd w:val="clear" w:color="auto" w:fill="FDFDFD"/>
              <w:spacing w:before="120"/>
              <w:ind w:right="178"/>
              <w:jc w:val="bot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VI. </w:t>
            </w:r>
            <w:r w:rsidR="00D6492D" w:rsidRPr="004D142D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0B9B514D" w14:textId="77777777" w:rsidR="00D6492D" w:rsidRPr="007B2BBB" w:rsidRDefault="00D6492D" w:rsidP="007B2BB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Przysługuje Pani/Panu prawo do:</w:t>
            </w:r>
          </w:p>
          <w:p w14:paraId="608ABF94" w14:textId="77777777" w:rsidR="00D6492D" w:rsidRPr="007B2BBB" w:rsidRDefault="00D6492D" w:rsidP="007B2BBB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45E46AFB" w14:textId="77777777" w:rsidR="00D6492D" w:rsidRPr="007B2BBB" w:rsidRDefault="00D6492D" w:rsidP="007B2BBB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sprostowania (poprawiania) danych osobowych,</w:t>
            </w:r>
          </w:p>
          <w:p w14:paraId="66E8ED55" w14:textId="77777777" w:rsidR="00D6492D" w:rsidRPr="007B2BBB" w:rsidRDefault="00D6492D" w:rsidP="007B2BBB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ograniczenia przetwarzania danych osobowych,</w:t>
            </w:r>
          </w:p>
          <w:p w14:paraId="10E5C108" w14:textId="77777777" w:rsidR="00D6492D" w:rsidRPr="007B2BBB" w:rsidRDefault="00D6492D" w:rsidP="007B2BBB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przenoszenia danych,</w:t>
            </w:r>
          </w:p>
          <w:p w14:paraId="592AF9A4" w14:textId="77777777" w:rsidR="00D6492D" w:rsidRPr="007B2BBB" w:rsidRDefault="00D6492D" w:rsidP="007B2BBB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sprzeciwu wobec przetwarzania danych osobowych,</w:t>
            </w:r>
          </w:p>
          <w:p w14:paraId="60B7E916" w14:textId="77777777" w:rsidR="00D6492D" w:rsidRPr="007B2BBB" w:rsidRDefault="00D6492D" w:rsidP="007B2BBB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cofnięcia zgody na przetwarzanie danych osobowych w przypadku, w którym </w:t>
            </w: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przetwarzanie Państwa danych odbywa się na podstawie zgody,</w:t>
            </w:r>
          </w:p>
          <w:p w14:paraId="0A75C909" w14:textId="657B05AC" w:rsidR="00D6492D" w:rsidRPr="007B2BBB" w:rsidRDefault="00D6492D" w:rsidP="007B2BBB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BB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wniesienia skargi do </w:t>
            </w:r>
            <w:r w:rsidRPr="007B2BBB">
              <w:rPr>
                <w:rFonts w:ascii="Arial" w:eastAsia="Times New Roman" w:hAnsi="Arial" w:cs="Arial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7B2BBB">
              <w:rPr>
                <w:rFonts w:ascii="Arial" w:hAnsi="Arial" w:cs="Arial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7B2BBB">
              <w:rPr>
                <w:rFonts w:ascii="Arial" w:hAnsi="Arial" w:cs="Arial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69174196" w:rsidR="00D6492D" w:rsidRPr="004D142D" w:rsidRDefault="004D142D" w:rsidP="004D142D">
            <w:pPr>
              <w:shd w:val="clear" w:color="auto" w:fill="FDFDFD"/>
              <w:spacing w:before="120"/>
              <w:ind w:right="178"/>
              <w:jc w:val="both"/>
              <w:rPr>
                <w:rFonts w:ascii="Arial" w:eastAsiaTheme="minorHAnsi" w:hAnsi="Arial" w:cs="Arial"/>
                <w:b/>
                <w:color w:val="222222"/>
                <w:sz w:val="24"/>
                <w:szCs w:val="24"/>
                <w:lang w:val="x-none" w:eastAsia="x-non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VII. </w:t>
            </w:r>
            <w:r w:rsidR="00D6492D" w:rsidRPr="004D142D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Dobrowolność</w:t>
            </w:r>
            <w:r w:rsidR="00D6492D" w:rsidRPr="004D142D">
              <w:rPr>
                <w:rFonts w:ascii="Arial" w:hAnsi="Arial" w:cs="Arial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2A6121BD" w14:textId="3550E04A" w:rsidR="00D6492D" w:rsidRPr="007B2BBB" w:rsidRDefault="00D6492D" w:rsidP="007B2BBB">
            <w:pPr>
              <w:ind w:left="174" w:right="178"/>
              <w:contextualSpacing/>
              <w:jc w:val="both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7B2BBB">
              <w:rPr>
                <w:rFonts w:ascii="Arial" w:hAnsi="Arial" w:cs="Arial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</w:t>
            </w:r>
            <w:r w:rsidR="007B72A3">
              <w:rPr>
                <w:rFonts w:ascii="Arial" w:hAnsi="Arial" w:cs="Arial"/>
                <w:sz w:val="24"/>
                <w:szCs w:val="24"/>
              </w:rPr>
              <w:br/>
            </w:r>
            <w:r w:rsidRPr="007B2BBB">
              <w:rPr>
                <w:rFonts w:ascii="Arial" w:hAnsi="Arial" w:cs="Arial"/>
                <w:sz w:val="24"/>
                <w:szCs w:val="24"/>
              </w:rPr>
              <w:t xml:space="preserve">na rachmistrza spisowego i udzielenie mu dostępu do aplikacji szkoleniowej </w:t>
            </w:r>
            <w:r w:rsidRPr="007B2BB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e-learning.</w:t>
            </w:r>
          </w:p>
          <w:p w14:paraId="6B5814E4" w14:textId="545DAEBE" w:rsidR="00D6492D" w:rsidRPr="004D142D" w:rsidRDefault="004D142D" w:rsidP="004D142D">
            <w:pPr>
              <w:shd w:val="clear" w:color="auto" w:fill="FDFDFD"/>
              <w:spacing w:before="120"/>
              <w:ind w:right="178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lang w:val="x-none" w:eastAsia="x-none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VIII. </w:t>
            </w:r>
            <w:r w:rsidR="00D6492D" w:rsidRPr="004D142D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Zautomatyzowane</w:t>
            </w:r>
            <w:r w:rsidR="00D6492D" w:rsidRPr="004D142D">
              <w:rPr>
                <w:rFonts w:ascii="Arial" w:hAnsi="Arial" w:cs="Arial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7B2BBB" w:rsidRDefault="00D6492D" w:rsidP="007B2BB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2BBB">
              <w:rPr>
                <w:rFonts w:ascii="Arial" w:hAnsi="Arial" w:cs="Arial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7B2BBB" w:rsidRDefault="00090CBB" w:rsidP="007B2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90CBB" w:rsidRPr="007B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5C4E9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04BA93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B9D25644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6659D"/>
    <w:rsid w:val="001A6AE9"/>
    <w:rsid w:val="001A70FF"/>
    <w:rsid w:val="001B14B6"/>
    <w:rsid w:val="001C0759"/>
    <w:rsid w:val="001D2463"/>
    <w:rsid w:val="00261FCB"/>
    <w:rsid w:val="00263EE3"/>
    <w:rsid w:val="00266E94"/>
    <w:rsid w:val="00273FB1"/>
    <w:rsid w:val="0027464A"/>
    <w:rsid w:val="00276DA9"/>
    <w:rsid w:val="002D690B"/>
    <w:rsid w:val="00312606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D142D"/>
    <w:rsid w:val="005038BF"/>
    <w:rsid w:val="00523115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375A2"/>
    <w:rsid w:val="00643694"/>
    <w:rsid w:val="00644BEA"/>
    <w:rsid w:val="006610FF"/>
    <w:rsid w:val="00662C49"/>
    <w:rsid w:val="006635A6"/>
    <w:rsid w:val="00680939"/>
    <w:rsid w:val="006960F3"/>
    <w:rsid w:val="006A2C4C"/>
    <w:rsid w:val="006B4C09"/>
    <w:rsid w:val="006B7C4C"/>
    <w:rsid w:val="006E043B"/>
    <w:rsid w:val="00721A57"/>
    <w:rsid w:val="00724B7D"/>
    <w:rsid w:val="00735567"/>
    <w:rsid w:val="00781347"/>
    <w:rsid w:val="00786545"/>
    <w:rsid w:val="007B2BBB"/>
    <w:rsid w:val="007B72A3"/>
    <w:rsid w:val="007E3325"/>
    <w:rsid w:val="007F3446"/>
    <w:rsid w:val="00805322"/>
    <w:rsid w:val="00822750"/>
    <w:rsid w:val="00884154"/>
    <w:rsid w:val="0088479A"/>
    <w:rsid w:val="00887E17"/>
    <w:rsid w:val="0089305B"/>
    <w:rsid w:val="00895F33"/>
    <w:rsid w:val="008B15AE"/>
    <w:rsid w:val="008E1D2A"/>
    <w:rsid w:val="008F0691"/>
    <w:rsid w:val="008F74A6"/>
    <w:rsid w:val="00922229"/>
    <w:rsid w:val="009350C4"/>
    <w:rsid w:val="0094391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16150"/>
    <w:rsid w:val="00B200E3"/>
    <w:rsid w:val="00B35147"/>
    <w:rsid w:val="00B414A2"/>
    <w:rsid w:val="00B57CE5"/>
    <w:rsid w:val="00B7197C"/>
    <w:rsid w:val="00B82AC5"/>
    <w:rsid w:val="00B8567F"/>
    <w:rsid w:val="00BC2141"/>
    <w:rsid w:val="00BC2187"/>
    <w:rsid w:val="00BC5E89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F4A52"/>
    <w:rsid w:val="00E1464A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834CA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elsko-biala.pl/sites/default/files/inline-files/Formularz%20do%20pobrania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dyczek@um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0807-174C-4ED2-8797-1D65DD85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Szlaga Tomasz</cp:lastModifiedBy>
  <cp:revision>2</cp:revision>
  <cp:lastPrinted>2021-01-28T15:21:00Z</cp:lastPrinted>
  <dcterms:created xsi:type="dcterms:W3CDTF">2021-02-02T12:45:00Z</dcterms:created>
  <dcterms:modified xsi:type="dcterms:W3CDTF">2021-02-02T12:45:00Z</dcterms:modified>
</cp:coreProperties>
</file>