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D163" w14:textId="77777777" w:rsidR="00E35B2B" w:rsidRPr="00E35B2B" w:rsidRDefault="00E35B2B" w:rsidP="00E35B2B">
      <w:pPr>
        <w:rPr>
          <w:b/>
          <w:bCs/>
        </w:rPr>
      </w:pPr>
      <w:r w:rsidRPr="00E35B2B">
        <w:rPr>
          <w:b/>
          <w:bCs/>
        </w:rPr>
        <w:t xml:space="preserve">OGŁOSZENIE O NABORZE WNIOSKÓW O UDZIELENIE DOTACJI W RAMACH RZĄDOWEGO PROGRAMU ODBUDOWY ZABYTKÓW </w:t>
      </w:r>
    </w:p>
    <w:p w14:paraId="00E08668" w14:textId="51A25C27" w:rsidR="00E35B2B" w:rsidRPr="00E35B2B" w:rsidRDefault="00E35B2B" w:rsidP="00E35B2B">
      <w:r w:rsidRPr="00E35B2B">
        <w:t xml:space="preserve">Wpis zamieszczony przez: </w:t>
      </w:r>
      <w:r w:rsidRPr="00E35B2B">
        <w:br/>
        <w:t xml:space="preserve">UM </w:t>
      </w:r>
      <w:r w:rsidR="008D1590" w:rsidRPr="008D1590">
        <w:t>Bielska-Białej</w:t>
      </w:r>
      <w:r w:rsidRPr="00E35B2B">
        <w:rPr>
          <w:color w:val="FF0000"/>
        </w:rPr>
        <w:br/>
      </w:r>
      <w:r w:rsidRPr="00E35B2B">
        <w:t xml:space="preserve">Data zamieszczenia : </w:t>
      </w:r>
      <w:r w:rsidR="004B39A2">
        <w:t>0</w:t>
      </w:r>
      <w:r w:rsidR="00854AA3">
        <w:t>3</w:t>
      </w:r>
      <w:r w:rsidRPr="00E35B2B">
        <w:t>-0</w:t>
      </w:r>
      <w:r w:rsidR="004B39A2">
        <w:t>8</w:t>
      </w:r>
      <w:r w:rsidRPr="00E35B2B">
        <w:t xml:space="preserve">-2023 </w:t>
      </w:r>
    </w:p>
    <w:p w14:paraId="4090E32D" w14:textId="1EE07AC7" w:rsidR="00E35B2B" w:rsidRPr="00E35B2B" w:rsidRDefault="00E35B2B" w:rsidP="00E35B2B">
      <w:r w:rsidRPr="00E35B2B">
        <w:br/>
      </w:r>
      <w:r w:rsidRPr="00E35B2B">
        <w:rPr>
          <w:noProof/>
        </w:rPr>
        <w:drawing>
          <wp:inline distT="0" distB="0" distL="0" distR="0" wp14:anchorId="6775F39E" wp14:editId="2F4FAE5A">
            <wp:extent cx="3524250" cy="1571625"/>
            <wp:effectExtent l="0" t="0" r="0" b="9525"/>
            <wp:docPr id="532456600" name="Obraz 1" descr="Obraz zawierający tekst, Czcionka, logo, M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56600" name="Obraz 1" descr="Obraz zawierający tekst, Czcionka, logo, Mar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81350" w14:textId="77777777" w:rsidR="00E35B2B" w:rsidRPr="00E35B2B" w:rsidRDefault="00E35B2B" w:rsidP="00E35B2B">
      <w:pPr>
        <w:rPr>
          <w:b/>
          <w:bCs/>
        </w:rPr>
      </w:pPr>
      <w:r w:rsidRPr="00E35B2B">
        <w:rPr>
          <w:b/>
          <w:bCs/>
        </w:rPr>
        <w:t>OGŁOSZENIE O NABORZE WNIOSKÓW O UDZIELENIE DOTACJI PROPONOWANYCH DO ZGŁOSZENIA DO DOFINANSOWANIA Z RZĄDOWEGO PROGRAMU ODBUDOWY ZABYTKÓW</w:t>
      </w:r>
    </w:p>
    <w:p w14:paraId="60B99A75" w14:textId="1B52D783" w:rsidR="00E35B2B" w:rsidRPr="00E35B2B" w:rsidRDefault="00E35B2B" w:rsidP="008D1590">
      <w:pPr>
        <w:jc w:val="both"/>
      </w:pPr>
      <w:r w:rsidRPr="00E35B2B">
        <w:t>W związku z Uchwałą Nr 232/2022 Rady Ministrów z dnia 23 listopada 2022 roku w sprawie ustanowienia Rządowego Programu Odbudowy Zabytków oraz w związku z Ogłoszeniem nr 3/2023 o</w:t>
      </w:r>
      <w:r w:rsidR="008D1590">
        <w:t> </w:t>
      </w:r>
      <w:r w:rsidRPr="00E35B2B">
        <w:t xml:space="preserve">naborze wniosków o dofinansowanie w ramach Rządowego Programu Odbudowy Zabytków – Edycja 2 </w:t>
      </w:r>
      <w:r w:rsidRPr="00E35B2B">
        <w:rPr>
          <w:b/>
          <w:bCs/>
        </w:rPr>
        <w:t>ogłasza się nabór wniosków o udzielenie dotacji proponowanych do zgłoszenia do dofinansowania w formie dotacji z Rządowego Programu Odbudowy Zabytków</w:t>
      </w:r>
      <w:r w:rsidRPr="00E35B2B">
        <w:t>. Link do ogłoszenia:</w:t>
      </w:r>
    </w:p>
    <w:p w14:paraId="156C1179" w14:textId="04B86FFA" w:rsidR="00F22FE5" w:rsidRDefault="00000000" w:rsidP="00F22FE5">
      <w:pPr>
        <w:jc w:val="both"/>
      </w:pPr>
      <w:hyperlink r:id="rId5" w:history="1">
        <w:r w:rsidR="00E35B2B" w:rsidRPr="00E35B2B">
          <w:rPr>
            <w:rStyle w:val="Hipercze"/>
          </w:rPr>
          <w:t>https://www.bgk.pl/files/public/Pliki/Fundusze_i_programy/Polski_Lad/RPOZ_2/Ogloszenie_o_naborze_RPOZ_edycja_2.pdf</w:t>
        </w:r>
        <w:r w:rsidR="00E35B2B" w:rsidRPr="00E35B2B">
          <w:rPr>
            <w:rStyle w:val="Hipercze"/>
          </w:rPr>
          <w:br/>
        </w:r>
        <w:r w:rsidR="00E35B2B" w:rsidRPr="00E35B2B">
          <w:rPr>
            <w:rStyle w:val="Hipercze"/>
          </w:rPr>
          <w:br/>
        </w:r>
      </w:hyperlink>
      <w:r w:rsidR="004B39A2">
        <w:t>Prezydent Miasta Bielska-Białej</w:t>
      </w:r>
      <w:r w:rsidR="00E35B2B" w:rsidRPr="00E35B2B">
        <w:t xml:space="preserve"> </w:t>
      </w:r>
      <w:r w:rsidR="00854AA3">
        <w:t xml:space="preserve">informuje o możliwości </w:t>
      </w:r>
      <w:r w:rsidR="00E35B2B" w:rsidRPr="00E35B2B">
        <w:t xml:space="preserve">złożenia wniosków z propozycją do zgłoszenia do dofinansowania w formie dotacji z Rządowego Programu Odbudowy Zabytków. Dotacja może być udzielona w wysokości do 98% nakładów koniecznych określonych w art. 77 Ustawy z dnia 23 lipca 2003 r. o ochronie zabytków i opiece nad zabytkami, tj. prac konserwatorskich, restauratorskich i robót budowlanych przy zabytku wpisanym do rejestru zabytków lub ewidencji zabytków wskazanych w art. 22 z dnia 23 lipca 2003 r. o ochronie zabytków i opiece nad zabytkami (Dz. U. z 2020 r. poz. 840). </w:t>
      </w:r>
    </w:p>
    <w:p w14:paraId="6C925BC0" w14:textId="6A749459" w:rsidR="00E35B2B" w:rsidRPr="00E35B2B" w:rsidRDefault="00000000" w:rsidP="00F22FE5">
      <w:pPr>
        <w:jc w:val="both"/>
      </w:pPr>
      <w:hyperlink r:id="rId6" w:history="1">
        <w:r w:rsidR="00E35B2B" w:rsidRPr="00E35B2B">
          <w:rPr>
            <w:rStyle w:val="Hipercze"/>
          </w:rPr>
          <w:br/>
        </w:r>
      </w:hyperlink>
      <w:r w:rsidR="00E35B2B" w:rsidRPr="00E35B2B">
        <w:t xml:space="preserve">Ogłoszony nabór stanowić będzie podstawę do wyłonienia zadań, które Miasto </w:t>
      </w:r>
      <w:r w:rsidR="004B39A2">
        <w:t>Bielsko-Biała</w:t>
      </w:r>
      <w:r w:rsidR="00E35B2B" w:rsidRPr="00E35B2B">
        <w:t>, po ich pozytywnej weryfikacji, zgłosi do dofinansowania w ramach ogłoszonego Rządowego Programu Odbudowy Zabytków</w:t>
      </w:r>
    </w:p>
    <w:p w14:paraId="45D6C91D" w14:textId="77777777" w:rsidR="00E35B2B" w:rsidRPr="00E35B2B" w:rsidRDefault="00E35B2B" w:rsidP="00E35B2B">
      <w:r w:rsidRPr="00E35B2B">
        <w:br/>
      </w:r>
      <w:r w:rsidRPr="00E35B2B">
        <w:rPr>
          <w:b/>
          <w:bCs/>
        </w:rPr>
        <w:t>Zasady składania wniosków o udzielenie dotacji:</w:t>
      </w:r>
      <w:r w:rsidRPr="00E35B2B">
        <w:t xml:space="preserve"> </w:t>
      </w:r>
      <w:r w:rsidRPr="00E35B2B">
        <w:br/>
      </w:r>
      <w:r w:rsidRPr="00E35B2B">
        <w:br/>
        <w:t>1. Dotacja będzie przysługiwała właścicielom zabytków.</w:t>
      </w:r>
    </w:p>
    <w:p w14:paraId="5BEE3AD2" w14:textId="5CB63143" w:rsidR="00E35B2B" w:rsidRPr="00E35B2B" w:rsidRDefault="00E35B2B" w:rsidP="00174C43">
      <w:pPr>
        <w:jc w:val="both"/>
      </w:pPr>
      <w:r w:rsidRPr="00E35B2B">
        <w:t xml:space="preserve">2. Wniosek należy złożyć na formularzu, który dostępny jest na stronie internetowej </w:t>
      </w:r>
      <w:hyperlink r:id="rId7" w:history="1">
        <w:r w:rsidR="00F22FE5" w:rsidRPr="00E35B2B">
          <w:rPr>
            <w:rStyle w:val="Hipercze"/>
            <w:color w:val="auto"/>
          </w:rPr>
          <w:t>www.</w:t>
        </w:r>
        <w:r w:rsidR="00F22FE5" w:rsidRPr="008536AD">
          <w:rPr>
            <w:rStyle w:val="Hipercze"/>
            <w:color w:val="auto"/>
          </w:rPr>
          <w:t>bielsko-biala.pl</w:t>
        </w:r>
      </w:hyperlink>
      <w:r w:rsidR="00F22FE5" w:rsidRPr="008536AD">
        <w:t xml:space="preserve"> w zakładce Renowacja Obiektów Zabytkowych</w:t>
      </w:r>
      <w:r w:rsidRPr="00E35B2B">
        <w:t>.</w:t>
      </w:r>
    </w:p>
    <w:p w14:paraId="5D536999" w14:textId="77777777" w:rsidR="00E35B2B" w:rsidRPr="00E35B2B" w:rsidRDefault="00E35B2B" w:rsidP="00E35B2B">
      <w:r w:rsidRPr="00E35B2B">
        <w:t>3. Podmiot uprawniony (wnioskodawca) może złożyć wniosek o udzielenie dotacji</w:t>
      </w:r>
    </w:p>
    <w:p w14:paraId="6406EE38" w14:textId="77777777" w:rsidR="00E35B2B" w:rsidRPr="00E35B2B" w:rsidRDefault="00E35B2B" w:rsidP="00E35B2B">
      <w:r w:rsidRPr="00E35B2B">
        <w:t>w jednej z trzech kategorii:</w:t>
      </w:r>
    </w:p>
    <w:p w14:paraId="78EDB9CD" w14:textId="77777777" w:rsidR="00E35B2B" w:rsidRPr="00E35B2B" w:rsidRDefault="00E35B2B" w:rsidP="00E35B2B">
      <w:r w:rsidRPr="00E35B2B">
        <w:lastRenderedPageBreak/>
        <w:t>do 150 000 złotych,</w:t>
      </w:r>
    </w:p>
    <w:p w14:paraId="52FDD70C" w14:textId="77777777" w:rsidR="00E35B2B" w:rsidRPr="00E35B2B" w:rsidRDefault="00E35B2B" w:rsidP="00E35B2B">
      <w:r w:rsidRPr="00E35B2B">
        <w:t>do 500 000 złotych,</w:t>
      </w:r>
    </w:p>
    <w:p w14:paraId="6F2FBEA6" w14:textId="77777777" w:rsidR="00E35B2B" w:rsidRPr="00E35B2B" w:rsidRDefault="00E35B2B" w:rsidP="00E35B2B">
      <w:r w:rsidRPr="00E35B2B">
        <w:t>do 3 500 000 złotych.</w:t>
      </w:r>
    </w:p>
    <w:p w14:paraId="15B1D799" w14:textId="77777777" w:rsidR="00E35B2B" w:rsidRPr="00E35B2B" w:rsidRDefault="00E35B2B" w:rsidP="00E35B2B">
      <w:r w:rsidRPr="00E35B2B">
        <w:t>4. Wniosek powinien być wypełniony czytelnym pismem lub komputerowo.</w:t>
      </w:r>
    </w:p>
    <w:p w14:paraId="62A8D4A2" w14:textId="77777777" w:rsidR="00E35B2B" w:rsidRPr="00E35B2B" w:rsidRDefault="00E35B2B" w:rsidP="00174C43">
      <w:pPr>
        <w:jc w:val="both"/>
      </w:pPr>
      <w:r w:rsidRPr="00E35B2B">
        <w:t>5. W przypadku, gdy wnioskodawca ubiega się o udzielenie dotacji na zabytek, którego jest współwłaścicielem, zobowiązany jest wraz z wnioskiem o udzielenie dotacji dostarczyć dokument potwierdzający wyrażenie zgody współwłaścicieli na przeprowadzenie prac zawartych we wniosku.</w:t>
      </w:r>
    </w:p>
    <w:p w14:paraId="01F232B5" w14:textId="5BEE123E" w:rsidR="00E35B2B" w:rsidRPr="00E35B2B" w:rsidRDefault="00E35B2B" w:rsidP="00174C43">
      <w:pPr>
        <w:jc w:val="both"/>
      </w:pPr>
      <w:r w:rsidRPr="00E35B2B">
        <w:t xml:space="preserve">6. Wniosek o udzielenie dotacji uprawnione podmioty posiadające tytuł prawny do obiektu wpisanego do rejestru zabytków lub do gminnej ewidencji zabytków mogą składać </w:t>
      </w:r>
      <w:r w:rsidRPr="00E35B2B">
        <w:rPr>
          <w:b/>
          <w:bCs/>
        </w:rPr>
        <w:t xml:space="preserve">w terminie do dnia </w:t>
      </w:r>
      <w:r w:rsidR="002C2C4A">
        <w:rPr>
          <w:b/>
          <w:bCs/>
        </w:rPr>
        <w:t>7</w:t>
      </w:r>
      <w:r w:rsidRPr="00E35B2B">
        <w:rPr>
          <w:b/>
          <w:bCs/>
        </w:rPr>
        <w:t xml:space="preserve"> sierpnia 2023 r.</w:t>
      </w:r>
      <w:r w:rsidR="00F14F5B" w:rsidRPr="00174C43">
        <w:rPr>
          <w:b/>
          <w:bCs/>
        </w:rPr>
        <w:t xml:space="preserve"> </w:t>
      </w:r>
      <w:r w:rsidRPr="00E35B2B">
        <w:rPr>
          <w:b/>
          <w:bCs/>
        </w:rPr>
        <w:t xml:space="preserve">do godz. 15:30 w Urzędzie Miasta </w:t>
      </w:r>
      <w:r w:rsidR="00F14F5B">
        <w:rPr>
          <w:b/>
          <w:bCs/>
        </w:rPr>
        <w:t>Bielsko-Biała</w:t>
      </w:r>
      <w:r w:rsidRPr="00E35B2B">
        <w:rPr>
          <w:b/>
          <w:bCs/>
        </w:rPr>
        <w:t xml:space="preserve">, </w:t>
      </w:r>
      <w:r w:rsidR="00F14F5B">
        <w:rPr>
          <w:b/>
          <w:bCs/>
        </w:rPr>
        <w:t>p</w:t>
      </w:r>
      <w:r w:rsidRPr="00E35B2B">
        <w:rPr>
          <w:b/>
          <w:bCs/>
        </w:rPr>
        <w:t>l. R</w:t>
      </w:r>
      <w:r w:rsidR="00F14F5B">
        <w:rPr>
          <w:b/>
          <w:bCs/>
        </w:rPr>
        <w:t>atuszowy 6</w:t>
      </w:r>
      <w:r w:rsidRPr="00E35B2B">
        <w:rPr>
          <w:b/>
          <w:bCs/>
        </w:rPr>
        <w:t>, 43-</w:t>
      </w:r>
      <w:r w:rsidR="00F14F5B">
        <w:rPr>
          <w:b/>
          <w:bCs/>
        </w:rPr>
        <w:t>30</w:t>
      </w:r>
      <w:r w:rsidRPr="00E35B2B">
        <w:rPr>
          <w:b/>
          <w:bCs/>
        </w:rPr>
        <w:t xml:space="preserve">0 </w:t>
      </w:r>
      <w:r w:rsidR="00F14F5B">
        <w:rPr>
          <w:b/>
          <w:bCs/>
        </w:rPr>
        <w:t>Bielsko-Biała</w:t>
      </w:r>
      <w:r w:rsidRPr="00E35B2B">
        <w:t>. O</w:t>
      </w:r>
      <w:r w:rsidR="00174C43">
        <w:t> </w:t>
      </w:r>
      <w:r w:rsidRPr="00E35B2B">
        <w:t xml:space="preserve">zachowaniu terminu decyduje data wpływu wniosku do Urzędu Miasta w </w:t>
      </w:r>
      <w:r w:rsidR="00F14F5B">
        <w:t>Bielsku-Białej</w:t>
      </w:r>
      <w:r w:rsidRPr="00E35B2B">
        <w:t>.</w:t>
      </w:r>
    </w:p>
    <w:p w14:paraId="438FF3CA" w14:textId="77481921" w:rsidR="00E35B2B" w:rsidRPr="00E35B2B" w:rsidRDefault="00E35B2B" w:rsidP="00E35B2B">
      <w:r w:rsidRPr="00E35B2B">
        <w:t xml:space="preserve">7. Wnioski złożone po dniu </w:t>
      </w:r>
      <w:r w:rsidR="00F10AF4">
        <w:t>7</w:t>
      </w:r>
      <w:r w:rsidRPr="00E35B2B">
        <w:t xml:space="preserve"> sierpnia 2023 r. oraz wnioski niekompletne bądź nieczytelne nie będą rozpatrywane.</w:t>
      </w:r>
    </w:p>
    <w:p w14:paraId="04886268" w14:textId="77777777" w:rsidR="00E35B2B" w:rsidRPr="00E35B2B" w:rsidRDefault="00E35B2B" w:rsidP="00E35B2B">
      <w:r w:rsidRPr="00E35B2B">
        <w:t>8. Od rozstrzygnięcia naboru nie przysługuje odwołanie.</w:t>
      </w:r>
    </w:p>
    <w:p w14:paraId="7F33E7F9" w14:textId="77777777" w:rsidR="00E35B2B" w:rsidRPr="00E35B2B" w:rsidRDefault="00E35B2B" w:rsidP="00E35B2B">
      <w:r w:rsidRPr="00E35B2B">
        <w:t>9. Złożenie wniosku nie stanowi gwarancji uzyskania dotacji.</w:t>
      </w:r>
    </w:p>
    <w:p w14:paraId="05574481" w14:textId="6A63D392" w:rsidR="00E35B2B" w:rsidRPr="00854AA3" w:rsidRDefault="00E35B2B" w:rsidP="00174C43">
      <w:pPr>
        <w:jc w:val="both"/>
      </w:pPr>
      <w:r w:rsidRPr="00854AA3">
        <w:t xml:space="preserve">Informacja o przyjęciu wniosku i zgłoszeniu go do dofinansowania </w:t>
      </w:r>
      <w:r w:rsidR="00854AA3" w:rsidRPr="00854AA3">
        <w:t xml:space="preserve">umieszczona </w:t>
      </w:r>
      <w:r w:rsidRPr="00854AA3">
        <w:t>zostanie</w:t>
      </w:r>
      <w:r w:rsidR="00854AA3" w:rsidRPr="00854AA3">
        <w:t xml:space="preserve"> w Biuletynie Informacji Publicznej Urzędu Miasta Bielsko-Biała</w:t>
      </w:r>
      <w:r w:rsidRPr="00854AA3">
        <w:t>.</w:t>
      </w:r>
    </w:p>
    <w:p w14:paraId="7FEBC4E1" w14:textId="313E2535" w:rsidR="00E35B2B" w:rsidRPr="00E35B2B" w:rsidRDefault="00E35B2B" w:rsidP="00174C43">
      <w:pPr>
        <w:jc w:val="both"/>
      </w:pPr>
      <w:r w:rsidRPr="00E35B2B">
        <w:t xml:space="preserve">Zasady i tryb udzielania dotacji określa Uchwała nr </w:t>
      </w:r>
      <w:r w:rsidR="008D1590" w:rsidRPr="008D1590">
        <w:t>L</w:t>
      </w:r>
      <w:r w:rsidRPr="00E35B2B">
        <w:t>X</w:t>
      </w:r>
      <w:r w:rsidR="008D1590" w:rsidRPr="008D1590">
        <w:t>I</w:t>
      </w:r>
      <w:r w:rsidRPr="00E35B2B">
        <w:t>/</w:t>
      </w:r>
      <w:r w:rsidR="008D1590" w:rsidRPr="008D1590">
        <w:t>1373</w:t>
      </w:r>
      <w:r w:rsidRPr="00E35B2B">
        <w:t xml:space="preserve">/2023 Rady </w:t>
      </w:r>
      <w:r w:rsidR="008D1590" w:rsidRPr="008D1590">
        <w:t>Miejskiej w Bielsku-Białej</w:t>
      </w:r>
      <w:r w:rsidRPr="00E35B2B">
        <w:t xml:space="preserve"> z</w:t>
      </w:r>
      <w:r w:rsidR="00174C43">
        <w:t> </w:t>
      </w:r>
      <w:r w:rsidRPr="00E35B2B">
        <w:t xml:space="preserve">dnia </w:t>
      </w:r>
      <w:r w:rsidR="008D1590" w:rsidRPr="008D1590">
        <w:t>28</w:t>
      </w:r>
      <w:r w:rsidRPr="00E35B2B">
        <w:t xml:space="preserve"> </w:t>
      </w:r>
      <w:r w:rsidR="008D1590" w:rsidRPr="008D1590">
        <w:t>czerwca</w:t>
      </w:r>
      <w:r w:rsidRPr="00E35B2B">
        <w:t xml:space="preserve"> 2023 r. w sprawie zasad i trybu udzielania dotacji na prace konserwatorskie, restauratorskie lub roboty budowlane przy zabytku wpisanym do rejestru zabytków lub gminnej ewidencji zabytków, sposobu jej rozliczania oraz sposobów kontroli w ramach Rządowego Programu Odbudowy Zabytków.</w:t>
      </w:r>
    </w:p>
    <w:p w14:paraId="12ECD88A" w14:textId="77777777" w:rsidR="00E35B2B" w:rsidRPr="00E35B2B" w:rsidRDefault="00E35B2B" w:rsidP="00E35B2B">
      <w:r w:rsidRPr="00E35B2B">
        <w:t>Szczegółowe informacje odnośnie Rządowego Programu Odbudowy Zabytków dostępne są na stronie Banku Gospodarstwa Krajowego:</w:t>
      </w:r>
    </w:p>
    <w:p w14:paraId="233BCFB8" w14:textId="77777777" w:rsidR="00E35B2B" w:rsidRPr="00E35B2B" w:rsidRDefault="00000000" w:rsidP="00E35B2B">
      <w:hyperlink r:id="rId8" w:history="1">
        <w:r w:rsidR="00E35B2B" w:rsidRPr="00E35B2B">
          <w:rPr>
            <w:rStyle w:val="Hipercze"/>
          </w:rPr>
          <w:t>https://www.bgk.pl/programy-i-fundusze/programy/rzadowy-program-odbudowy-zabytkow/</w:t>
        </w:r>
      </w:hyperlink>
    </w:p>
    <w:p w14:paraId="28ABA898" w14:textId="77777777" w:rsidR="00FC6A8B" w:rsidRDefault="00FC6A8B"/>
    <w:sectPr w:rsidR="00FC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2B"/>
    <w:rsid w:val="00174C43"/>
    <w:rsid w:val="002C2C4A"/>
    <w:rsid w:val="004B39A2"/>
    <w:rsid w:val="00740D7E"/>
    <w:rsid w:val="008536AD"/>
    <w:rsid w:val="00854AA3"/>
    <w:rsid w:val="008D1590"/>
    <w:rsid w:val="00E35B2B"/>
    <w:rsid w:val="00E41590"/>
    <w:rsid w:val="00F10AF4"/>
    <w:rsid w:val="00F14F5B"/>
    <w:rsid w:val="00F22FE5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C4DD"/>
  <w15:chartTrackingRefBased/>
  <w15:docId w15:val="{7E2D2C8F-E5B1-4398-BD19-FF5139DD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B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sko-bial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ap.sejm.gov.pl/isap.nsf/download.xsp/WDU20031621568/U/D20031568Lj.pdf" TargetMode="External"/><Relationship Id="rId5" Type="http://schemas.openxmlformats.org/officeDocument/2006/relationships/hyperlink" Target="https://www.bgk.pl/files/public/Pliki/Fundusze_i_programy/Polski_Lad/RPOZ_2/Ogloszenie_o_naborze_RPOZ_edycja_2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Kobiela-Klęczar</dc:creator>
  <cp:keywords/>
  <dc:description/>
  <cp:lastModifiedBy>Dorota Kobiela-Klęczar</cp:lastModifiedBy>
  <cp:revision>5</cp:revision>
  <dcterms:created xsi:type="dcterms:W3CDTF">2023-08-01T08:21:00Z</dcterms:created>
  <dcterms:modified xsi:type="dcterms:W3CDTF">2023-08-03T14:54:00Z</dcterms:modified>
</cp:coreProperties>
</file>