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0" w:rsidRDefault="001110A0" w:rsidP="001110A0">
      <w:pPr>
        <w:pStyle w:val="Nagwek1"/>
      </w:pPr>
      <w:r>
        <w:t>Przewóz ON na zabieg stomatologiczny w znieczuleniu ogólnym</w:t>
      </w:r>
    </w:p>
    <w:p w:rsidR="001110A0" w:rsidRPr="00260B9A" w:rsidRDefault="001110A0" w:rsidP="001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 </w:t>
      </w:r>
      <w:r w:rsidRPr="00260B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 przewóz</w:t>
      </w: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niepełnosprawnej zamieszkałej na terenie Bielska-Białej na zabieg w znieczuleniu ogólnym przyjmowane są na bieżąco w Dziale Rehabilitacji Społecznej MOPS</w:t>
      </w:r>
    </w:p>
    <w:p w:rsidR="001110A0" w:rsidRPr="00260B9A" w:rsidRDefault="001110A0" w:rsidP="001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>Plac Opatrzności Bożej 18 w Bielsku-Białej</w:t>
      </w:r>
    </w:p>
    <w:p w:rsidR="001110A0" w:rsidRPr="00260B9A" w:rsidRDefault="001110A0" w:rsidP="001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czynne jest codziennie w godzinach od 7.30 do 15.30</w:t>
      </w:r>
    </w:p>
    <w:p w:rsidR="001110A0" w:rsidRPr="00260B9A" w:rsidRDefault="001110A0" w:rsidP="001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> tel. kontaktowy 33 496 82 52</w:t>
      </w:r>
    </w:p>
    <w:p w:rsidR="001110A0" w:rsidRPr="00260B9A" w:rsidRDefault="001110A0" w:rsidP="00111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hyperlink r:id="rId5" w:history="1">
        <w:r w:rsidRPr="00260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drs@mops.bielsko.pl</w:t>
        </w:r>
      </w:hyperlink>
    </w:p>
    <w:p w:rsidR="000E6B75" w:rsidRDefault="000E6B75">
      <w:bookmarkStart w:id="0" w:name="_GoBack"/>
      <w:bookmarkEnd w:id="0"/>
    </w:p>
    <w:sectPr w:rsidR="000E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E6B75"/>
    <w:rsid w:val="001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A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1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0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A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1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0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@mops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Krzempek-Szczotka Izabela</dc:creator>
  <cp:lastModifiedBy>Krzempek-Szczotka Izabela</cp:lastModifiedBy>
  <cp:revision>1</cp:revision>
  <dcterms:created xsi:type="dcterms:W3CDTF">2020-10-14T09:38:00Z</dcterms:created>
  <dcterms:modified xsi:type="dcterms:W3CDTF">2020-10-14T09:47:00Z</dcterms:modified>
</cp:coreProperties>
</file>