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D29A" w14:textId="2AC3293C" w:rsidR="00AB4BE3" w:rsidRDefault="00AB4BE3" w:rsidP="00AB4BE3">
      <w:pPr>
        <w:keepNext/>
        <w:autoSpaceDE w:val="0"/>
        <w:autoSpaceDN w:val="0"/>
        <w:adjustRightInd w:val="0"/>
        <w:spacing w:after="48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AB4BE3">
        <w:rPr>
          <w:rFonts w:ascii="Times New Roman" w:eastAsia="Times New Roman" w:hAnsi="Times New Roman" w:cs="Times New Roman"/>
          <w:lang w:eastAsia="pl-PL"/>
        </w:rPr>
        <w:t>Bielsko-Biała,………………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………………….</w:t>
      </w:r>
    </w:p>
    <w:p w14:paraId="1C11BE70" w14:textId="77777777" w:rsidR="00B94D9E" w:rsidRDefault="00B94D9E" w:rsidP="00AB4BE3">
      <w:pPr>
        <w:keepNext/>
        <w:autoSpaceDE w:val="0"/>
        <w:autoSpaceDN w:val="0"/>
        <w:adjustRightInd w:val="0"/>
        <w:spacing w:after="48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9358D1" w14:textId="6FC387C8" w:rsidR="00B94D9E" w:rsidRDefault="00C201C3" w:rsidP="00B94D9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lang w:eastAsia="pl-PL"/>
        </w:rPr>
        <w:t>W N I O S E K</w:t>
      </w:r>
      <w:r w:rsidRPr="00C201C3">
        <w:rPr>
          <w:rFonts w:ascii="Times New Roman" w:eastAsia="Times New Roman" w:hAnsi="Times New Roman" w:cs="Times New Roman"/>
          <w:b/>
          <w:bCs/>
          <w:lang w:eastAsia="pl-PL"/>
        </w:rPr>
        <w:br/>
        <w:t>O DOTACJĘ ZE ŚRODKÓW FINANSOWYCH PRZEZNACZONYCH NA OCHRONĘ ŚRODOWISKA W BIELSKU-BIAŁEJ</w:t>
      </w:r>
    </w:p>
    <w:p w14:paraId="3B3CED3B" w14:textId="77777777" w:rsidR="00B94D9E" w:rsidRDefault="00B94D9E" w:rsidP="00B94D9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D1DFEC" w14:textId="0FE0A129" w:rsidR="00C201C3" w:rsidRPr="00B94D9E" w:rsidRDefault="00C201C3" w:rsidP="00B94D9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B94D9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 ZASTOSOWANIE ODNAWIALNYCH ŹRÓDEŁ ENERGII W RAMACH PROGRAMU "ZIELONA ENERGIA DLA MIASTA BIELSKA-BIAŁEJ" NA TERENIE MIASTA BIELSKA-BIAŁEJ</w:t>
      </w:r>
    </w:p>
    <w:p w14:paraId="533FB434" w14:textId="77777777" w:rsidR="00A76627" w:rsidRPr="00B94D9E" w:rsidRDefault="00A76627" w:rsidP="00C201C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B885B78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 . DANE WNIOSKODAWCY:</w:t>
      </w:r>
    </w:p>
    <w:p w14:paraId="5929D273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1. 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 lub oznaczenie Wspólnoty Mieszkaniowej</w:t>
      </w:r>
    </w:p>
    <w:p w14:paraId="347B6709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……………………………………………………………………………..................................................</w:t>
      </w:r>
    </w:p>
    <w:p w14:paraId="7D2C9543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2. 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dowodu osobistego i numer PESEL (dotyczy osób fizycznych) / NIP (dotyczy wspólnoty</w:t>
      </w:r>
    </w:p>
    <w:p w14:paraId="3267391B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mieszkaniowej)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…………………………………….....................................………………....................</w:t>
      </w:r>
    </w:p>
    <w:p w14:paraId="3D068DC3" w14:textId="77A667D8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3. 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kontaktowy……………………………………………………………………………….......</w:t>
      </w:r>
    </w:p>
    <w:p w14:paraId="3F793A39" w14:textId="1608AEFC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4. 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zameldowania lub zamieszkania w przypadku braku adresu zameldowania/siedziba......….....</w:t>
      </w:r>
      <w:r w:rsidR="00A766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14:paraId="28BB6204" w14:textId="662DBF8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............................................................................................................................................................</w:t>
      </w:r>
      <w:r w:rsidR="00A766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14:paraId="37AC0DF8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5. 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Bank obsługujący Wnioskodawcę oraz numer konta………………………………………….….......</w:t>
      </w:r>
    </w:p>
    <w:p w14:paraId="5EA0A6C1" w14:textId="0C690F78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.............................................................................................................................................................</w:t>
      </w:r>
    </w:p>
    <w:p w14:paraId="35832165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2A14C7" w14:textId="712CA0D2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C201C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OSOBY REPREZENTUJĄCEJ WNIOSKODAWCĘ - PEŁNOMOCNIKA</w:t>
      </w:r>
    </w:p>
    <w:p w14:paraId="6D6BE7E3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WNIOSKODAWCY:</w:t>
      </w:r>
    </w:p>
    <w:p w14:paraId="5FABE83F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1. 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 ……………………………………………………………………………………........</w:t>
      </w:r>
    </w:p>
    <w:p w14:paraId="60F9B198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2. 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dowodu osobistego i numer PESEL…………………………………………………………….</w:t>
      </w:r>
    </w:p>
    <w:p w14:paraId="661F05F5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3. 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 ………………………………………………………………………….................</w:t>
      </w:r>
    </w:p>
    <w:p w14:paraId="4F347DDE" w14:textId="46FBC1DA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4. 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zameldowania lub zamieszkania w przypadku braku adresu zameldowania.................................</w:t>
      </w:r>
    </w:p>
    <w:p w14:paraId="2BCD7CC6" w14:textId="31BF1B74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................................................................................................................................................................</w:t>
      </w:r>
    </w:p>
    <w:p w14:paraId="05388A94" w14:textId="02A4FF61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</w:pPr>
      <w:r w:rsidRPr="00C201C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W przypadku wskazania pełnomocnika, wnioskodawca dodatkowo winien przedłożyć wraz z niniejszym wnioskiem również pełnomocnictwo - patrz uwaga oznaczona </w:t>
      </w:r>
      <w:r w:rsidRPr="00C201C3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1)</w:t>
      </w:r>
    </w:p>
    <w:p w14:paraId="0EE5DDFE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2910A7" w14:textId="582293D8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lang w:eastAsia="pl-PL"/>
        </w:rPr>
        <w:t>III.</w:t>
      </w:r>
      <w:r w:rsidRPr="00C201C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LOKALIZACJA ZADANIA:</w:t>
      </w:r>
    </w:p>
    <w:p w14:paraId="7370BC0B" w14:textId="65923BC3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1. 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 ……………………………………………………………………………………….....</w:t>
      </w:r>
      <w:r w:rsidR="00A766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14:paraId="46EAE8FB" w14:textId="769112CE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2. 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Ulica…………………………………………………………nr……………………………...............</w:t>
      </w:r>
      <w:r w:rsidR="00A766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14:paraId="3CF8D01B" w14:textId="1CA2BDE2" w:rsid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3. 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działki……………………………………………………….obręb………………………......</w:t>
      </w:r>
      <w:r w:rsidR="00A766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14:paraId="44F283E4" w14:textId="77777777" w:rsidR="00B94D9E" w:rsidRDefault="00B94D9E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0F53FD" w14:textId="77777777" w:rsidR="00B94D9E" w:rsidRDefault="00B94D9E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E3E203" w14:textId="77777777" w:rsidR="00B94D9E" w:rsidRDefault="00B94D9E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547D5E" w14:textId="4F6A3AFA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 </w:t>
      </w:r>
      <w:r w:rsidRPr="00C201C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CHARAKTERYSTYKA ZADANIA:</w:t>
      </w:r>
    </w:p>
    <w:p w14:paraId="345A45A8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1. 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Zastosowanie </w:t>
      </w:r>
      <w:r w:rsidRPr="00C201C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(właściwe zaznaczyć)</w:t>
      </w:r>
    </w:p>
    <w:p w14:paraId="062F14F4" w14:textId="5CD5E05C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instalacji fotowoltaicznej (paneli fotowoltaicznych); moc instalacji:................................................</w:t>
      </w:r>
      <w:r w:rsidR="00A766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</w:t>
      </w:r>
    </w:p>
    <w:p w14:paraId="57437CBA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pompy ciepła</w:t>
      </w:r>
    </w:p>
    <w:p w14:paraId="5314CC3A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rekuperatora</w:t>
      </w:r>
    </w:p>
    <w:p w14:paraId="5FEBB30C" w14:textId="140D20EF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instalacji solarnej (kolektorów słonecznych)</w:t>
      </w:r>
    </w:p>
    <w:p w14:paraId="7040B55D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2. 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Planowany koszt realizacji zadania ……………………………………………………………….......</w:t>
      </w:r>
    </w:p>
    <w:p w14:paraId="5FFCA089" w14:textId="77777777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7D7AA119" w14:textId="163A91EB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Zgodnie z art.6 ust.1 lit. a) rozporządzenia Parlamentu Europejskiego i Rady (UE) 2016/679 z dnia 27 kwietnia 2016 r. w sprawie ochrony osób fizycznych w związku z przetwarzaniem danych osobowych 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w sprawie swobodnego przepływu takich danych oraz uchylenia dyrektywy 95/46/WE(ogólne rozporządzenie o ochronie danych), ja niżej podpisana/y</w:t>
      </w:r>
      <w:r w:rsidRPr="00C201C3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3)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wyrażam zgodę na przetwarzanie moich danych osobowych przez Prezydenta Miasta Bielska-Białej z siedzibą w Bielsku-Białej, pl. Ratuszowy 1, w związku z dofinansowaniem ze środków finansowych przeznaczonych na ochronę środowiska i gospodarkę wodną z budżetu miasta Bielska-Białej, w zakresie danych zawartych we wniosku o dotację.</w:t>
      </w:r>
    </w:p>
    <w:p w14:paraId="3486C3FD" w14:textId="77777777" w:rsidR="00A76627" w:rsidRPr="00C201C3" w:rsidRDefault="00A76627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4A7BA5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KLAUZULA INFORMACYJNA DLA WNIOSKODAWCY/ PODMIOTU REPREZENTUJĄCEGO WNIOSKODAWCĘ</w:t>
      </w:r>
    </w:p>
    <w:p w14:paraId="13763752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art. 13 ust. 1 i 2 rozporządzenia Parlamentu Europejskiego i Rady (UE) 2016/679 z dnia 27 kwietnia 2016 r. w sprawie ochrony osób fizycznych w związku z przetwarzaniem danych osobowych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w sprawie swobodnego przepływu takich danych oraz uchylenia dyrektywy 95/46/WE (ogólne rozporządzenie o ochronie danych) (Dz.U.UE.L.2016.119.1. z dnia 4 maja 2016 r.) - zwanego dalej „RODO”, informujemy o tym, że:</w:t>
      </w:r>
    </w:p>
    <w:p w14:paraId="3934F81E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1)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danych osobowych jest Miasto Bielsko-Biała reprezentowane przez Prezydenta Miasta Bielska-Białej, z siedzibą adres: Urząd Miejski w Bielsku-Białej,</w:t>
      </w:r>
    </w:p>
    <w:p w14:paraId="401F5AA2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43-300 Bielsko-Biała pl. Ratuszowy 1.</w:t>
      </w:r>
    </w:p>
    <w:p w14:paraId="0DE4DA7D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2)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 wyznaczył Inspektora Ochrony Danych, z którym można się skontaktować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sprawach związanych z ochroną danych osobowych w następujący sposób: na adres poczty elektronicznej: iod@um.bielsko.pl, listownie: na adres siedziby Administratora.</w:t>
      </w:r>
    </w:p>
    <w:p w14:paraId="1F9E9486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3)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przetwarzane wyłącznie w celu uzyskania dotacji ze środków finansowych przeznaczonych na ochronę środowiska i gospodarkę wodną a podstawą przetwarzania jest art. 6 ust. 1 lit. a RODO.</w:t>
      </w:r>
    </w:p>
    <w:p w14:paraId="21B4AB7A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4)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przechowywane przez okres niezbędny do realizacji celów przetwarzania wskazanych w pkt 3, lecz nie krócej niż przez okres wskazany w przepisach o archiwizacji.</w:t>
      </w:r>
    </w:p>
    <w:p w14:paraId="2B233625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5)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przekazywane wyłącznie podmiotom świadczącym na rzecz Administratora usługi niezbędne do rozpoznania wniosku o dotację i wykonania umowy oraz pracownikom Administratora, ewentualnie innym podwykonawcom uczestniczącym w procesie realizacji umowy (w celu skoordynowania prowadzonych prac) jak również innym uprawnionym przedstawicielom. Przekazywanie powyższym podmiotom danych osobowych dokonywane jest wyłącznie w celach określonych w pkt 3 niniejszej klauzuli. Administrator przekazuje dane tylko w sytuacji gdy jest to niezbędne do realizacji danego celu przetwarzania danych osobowych i tylko w zakresie niezbędnym do jego zrealizowania. W pozostałym zakresie Administrator nie zamierza nikomu przekazywać Pani/Pana danych osobowych poza przypadkami gdy obowiązek ich udostępnienia wynika z obowiązujących przepisów prawa.</w:t>
      </w:r>
    </w:p>
    <w:p w14:paraId="00E10695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6)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przetwarzania danych osobowych posiada Pani/Pan następujące prawa:</w:t>
      </w:r>
    </w:p>
    <w:p w14:paraId="53C62D23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a)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dostępu do swoich danych osobowych,</w:t>
      </w:r>
    </w:p>
    <w:p w14:paraId="74BE7B98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b)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sprostowania swoich danych osobowych,</w:t>
      </w:r>
    </w:p>
    <w:p w14:paraId="4A986064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c)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usunięcia swoich danych osobowych,</w:t>
      </w:r>
    </w:p>
    <w:p w14:paraId="52B6C501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lastRenderedPageBreak/>
        <w:t>d)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ograniczenia przetwarzania swoich danych osobowych,</w:t>
      </w:r>
    </w:p>
    <w:p w14:paraId="48B087B0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e)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wniesienia sprzeciwu wobec przetwarzania swoich danych osobowych,</w:t>
      </w:r>
    </w:p>
    <w:p w14:paraId="375239FD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-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czym możliwość (zakres i sytuacje) skorzystania z wymienionych praw uzależniona jest od spełnienia przesłanek określonych w przepisach prawa oraz podstawy prawnej i celu przetwarzania Pani/Pana danych osobowych.</w:t>
      </w:r>
    </w:p>
    <w:p w14:paraId="68876A96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7)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uznania, że przetwarzanie danych osobowych odbywa się w sposób niezgodny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prawem przysługuje Pani/Panu prawo wniesienia skargi do Prezesa Urzędu Ochrony Danych Osobowych, z siedzibą w Warszawie ul. Stawki 2, 00-193 Warszawa.</w:t>
      </w:r>
    </w:p>
    <w:p w14:paraId="2E10E7DE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8)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danych osobowych jest dobrowolne lecz konieczne do realizacji celu, o którym mowa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pkt. 3</w:t>
      </w:r>
    </w:p>
    <w:p w14:paraId="599BEE4A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9)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nie będą przetwarzane w sposób zautomatyzowany i nie będą profilowane.</w:t>
      </w:r>
    </w:p>
    <w:p w14:paraId="4E116107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C422B6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74596F" w14:textId="61957370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2B75B8" w14:textId="77777777" w:rsidR="00AB4BE3" w:rsidRPr="00C201C3" w:rsidRDefault="00AB4BE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97F5CD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 wnioskodawcy</w:t>
      </w:r>
    </w:p>
    <w:p w14:paraId="70BDAAB0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374A0D63" w14:textId="53C8D97B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1419F954" w14:textId="437ED791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7420BD86" w14:textId="2713B471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2EF054B9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>Załącznik do wniosku:</w:t>
      </w:r>
    </w:p>
    <w:p w14:paraId="54EF1B2B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pełnomocnictwo, które należy dołączyć w przypadku ustanowienia przez wnioskodawcę pełnomocnika do działania w jego imieniu oraz dowód wniesienia opłaty skarbowej za pełnomocnictwo, którą można uiścić w kasie Urzędu Miejskiego lub na rachunek bankowy Urzędu Miejskiego w Bielsku-Białej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nr 86 1240 6960 2735 0555 5555 5555 - jeśli dotyczy</w:t>
      </w:r>
    </w:p>
    <w:sectPr w:rsidR="00C201C3" w:rsidRPr="00C201C3" w:rsidSect="005638D5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B6"/>
    <w:rsid w:val="00045BB6"/>
    <w:rsid w:val="001B30BF"/>
    <w:rsid w:val="007C1E6C"/>
    <w:rsid w:val="009F7F7B"/>
    <w:rsid w:val="00A76627"/>
    <w:rsid w:val="00AB4BE3"/>
    <w:rsid w:val="00B94D9E"/>
    <w:rsid w:val="00C201C3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4149"/>
  <w15:chartTrackingRefBased/>
  <w15:docId w15:val="{732A35F2-1044-4C18-8FDD-32A57E4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Kałuża</dc:creator>
  <cp:keywords/>
  <dc:description/>
  <cp:lastModifiedBy>Agnieszka Kałuża</cp:lastModifiedBy>
  <cp:revision>9</cp:revision>
  <cp:lastPrinted>2022-03-30T12:21:00Z</cp:lastPrinted>
  <dcterms:created xsi:type="dcterms:W3CDTF">2022-03-25T11:54:00Z</dcterms:created>
  <dcterms:modified xsi:type="dcterms:W3CDTF">2022-03-30T13:28:00Z</dcterms:modified>
</cp:coreProperties>
</file>