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9E9D" w14:textId="06CBDFE0" w:rsidR="004A1A55" w:rsidRDefault="004A1A55" w:rsidP="003E1CB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s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DB8658" wp14:editId="2C7AD9E4">
                <wp:simplePos x="0" y="0"/>
                <wp:positionH relativeFrom="margin">
                  <wp:posOffset>189230</wp:posOffset>
                </wp:positionH>
                <wp:positionV relativeFrom="paragraph">
                  <wp:posOffset>-685165</wp:posOffset>
                </wp:positionV>
                <wp:extent cx="5598795" cy="809625"/>
                <wp:effectExtent l="0" t="0" r="1905" b="952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98795" cy="809625"/>
                          <a:chOff x="0" y="0"/>
                          <a:chExt cx="5598795" cy="809625"/>
                        </a:xfrm>
                      </wpg:grpSpPr>
                      <pic:pic xmlns:pic="http://schemas.openxmlformats.org/drawingml/2006/picture">
                        <pic:nvPicPr>
                          <pic:cNvPr id="6" name="Obraz 26" descr="C:\Users\Agnieszka\Desktop\Projekt Parasolowy 2014-2020\logotypy programu Interreg Polska-Słowacja\Poland-Slovakia_PL_01+FUND_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25" descr="Obraz zawierający tekst, clipar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2925" y="292065"/>
                            <a:ext cx="1245870" cy="32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7A753" id="Grupa 5" o:spid="_x0000_s1026" style="position:absolute;margin-left:14.9pt;margin-top:-53.95pt;width:440.85pt;height:63.75pt;z-index:251662336;mso-position-horizontal-relative:margin" coordsize="55987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6" o:spid="_x0000_s1027" type="#_x0000_t75" style="position:absolute;width:2286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">
                  <v:imagedata r:id="rId9" o:title="Poland-Slovakia_PL_01+FUND_CMYK"/>
                </v:shape>
                <v:shape id="Obraz 25" o:spid="_x0000_s1028" type="#_x0000_t75" alt="Obraz zawierający tekst, clipart&#10;&#10;Opis wygenerowany automatycznie" style="position:absolute;left:43529;top:2920;width:12458;height: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">
                  <v:imagedata r:id="rId10" o:title="Obraz zawierający tekst, clipart&#10;&#10;Opis wygenerowany automatycznie"/>
                </v:shape>
                <w10:wrap anchorx="margin"/>
              </v:group>
            </w:pict>
          </mc:Fallback>
        </mc:AlternateContent>
      </w:r>
    </w:p>
    <w:p w14:paraId="481BB975" w14:textId="02BC245E" w:rsidR="003E1CB7" w:rsidRPr="006F5CEB" w:rsidRDefault="004A1A55" w:rsidP="003E1CB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F5CEB">
        <w:rPr>
          <w:rFonts w:ascii="Times New Roman" w:hAnsi="Times New Roman" w:cs="Times New Roman"/>
          <w:sz w:val="24"/>
          <w:szCs w:val="24"/>
          <w:lang w:val="sk"/>
        </w:rPr>
        <w:t>Mikroprojekt spolufinancovaný z Európskeho fondu regionálneho rozvoja v rámci Programu cezhraničnej spolupráce INTERREG V-A Poľsko-Slovensko 2014-2020 a zo štátneho rozpočtu prostredníctvom Euroregiónu Beskydy</w:t>
      </w:r>
    </w:p>
    <w:p w14:paraId="6AA694DE" w14:textId="139FFCAC" w:rsidR="003E1CB7" w:rsidRPr="00820018" w:rsidRDefault="00820018" w:rsidP="00820018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20018">
        <w:rPr>
          <w:rFonts w:ascii="Times New Roman" w:hAnsi="Times New Roman" w:cs="Times New Roman"/>
          <w:sz w:val="20"/>
          <w:szCs w:val="20"/>
        </w:rPr>
        <w:t>Príloha</w:t>
      </w:r>
      <w:proofErr w:type="spellEnd"/>
      <w:r w:rsidRPr="00820018">
        <w:rPr>
          <w:rFonts w:ascii="Times New Roman" w:hAnsi="Times New Roman" w:cs="Times New Roman"/>
          <w:sz w:val="20"/>
          <w:szCs w:val="20"/>
        </w:rPr>
        <w:t xml:space="preserve"> č. 1</w:t>
      </w:r>
    </w:p>
    <w:p w14:paraId="13AA00E9" w14:textId="77777777" w:rsidR="003E1CB7" w:rsidRPr="003E1CB7" w:rsidRDefault="004A1A55" w:rsidP="00F47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 xml:space="preserve">PRIHLASOVACÍ FORMULÁR </w:t>
      </w:r>
    </w:p>
    <w:p w14:paraId="7BF1B293" w14:textId="1842C69E" w:rsidR="00F47307" w:rsidRDefault="00543E53" w:rsidP="00F473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152"/>
      </w:tblGrid>
      <w:tr w:rsidR="00090E05" w14:paraId="515EF16F" w14:textId="77777777" w:rsidTr="009D5B64">
        <w:trPr>
          <w:trHeight w:val="26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5C99A2" w14:textId="77777777" w:rsidR="009D5B64" w:rsidRDefault="004A1A55" w:rsidP="00E30D41">
            <w:pPr>
              <w:snapToGrid w:val="0"/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k"/>
              </w:rPr>
              <w:t>Názov projektu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7E8271" w14:textId="77777777" w:rsidR="009D5B64" w:rsidRPr="006049EC" w:rsidRDefault="004A1A55" w:rsidP="00E30D41">
            <w:pPr>
              <w:snapToGrid w:val="0"/>
              <w:spacing w:after="0"/>
              <w:rPr>
                <w:rFonts w:cs="Arial"/>
                <w:sz w:val="24"/>
                <w:szCs w:val="24"/>
              </w:rPr>
            </w:pPr>
            <w:r w:rsidRPr="006049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„Podpora kultúrneho dedičstva a cezhraničnej spolupráce v regióne prostredníctvom zvyšovania kompetencií pracovníkov mimovládnych organizácií".</w:t>
            </w:r>
          </w:p>
        </w:tc>
      </w:tr>
    </w:tbl>
    <w:p w14:paraId="4BAB4278" w14:textId="77777777" w:rsidR="00646EDD" w:rsidRDefault="00646EDD" w:rsidP="009D5B64">
      <w:pPr>
        <w:spacing w:after="0"/>
        <w:ind w:left="-142"/>
        <w:rPr>
          <w:rFonts w:cs="Arial"/>
          <w:b/>
          <w:sz w:val="16"/>
          <w:szCs w:val="18"/>
          <w:lang w:val="sk"/>
        </w:rPr>
      </w:pPr>
    </w:p>
    <w:p w14:paraId="42610BA3" w14:textId="0421C998" w:rsidR="009D5B64" w:rsidRPr="00646EDD" w:rsidRDefault="004A1A55" w:rsidP="009D5B64">
      <w:pPr>
        <w:spacing w:after="0"/>
        <w:ind w:left="-142"/>
        <w:rPr>
          <w:rFonts w:cs="Arial"/>
          <w:b/>
          <w:sz w:val="24"/>
          <w:szCs w:val="24"/>
          <w:lang w:val="sk"/>
        </w:rPr>
      </w:pPr>
      <w:r w:rsidRPr="00646EDD">
        <w:rPr>
          <w:rFonts w:cs="Arial"/>
          <w:b/>
          <w:sz w:val="24"/>
          <w:szCs w:val="24"/>
          <w:lang w:val="sk"/>
        </w:rPr>
        <w:t>Údaje o účastníkoch projektu, ktorí dostávajú podporu v rámci Programu INTERREG V-A Poľsko-Slovensko 2014-2020 (formulár sa vypĺňa jedenkrát - keď osoba vstupuje do prvej formy podpory v rámci projektu).</w:t>
      </w:r>
    </w:p>
    <w:p w14:paraId="1F3F7116" w14:textId="77777777" w:rsidR="00646EDD" w:rsidRDefault="00646EDD" w:rsidP="009D5B64">
      <w:pPr>
        <w:spacing w:after="0"/>
        <w:ind w:left="-142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560"/>
        <w:gridCol w:w="426"/>
        <w:gridCol w:w="3402"/>
        <w:gridCol w:w="4536"/>
      </w:tblGrid>
      <w:tr w:rsidR="00090E05" w14:paraId="4DA9C8AC" w14:textId="77777777" w:rsidTr="00646EDD">
        <w:trPr>
          <w:trHeight w:val="3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083DAA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32673D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"/>
              </w:rPr>
              <w:t>P. č.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AF901C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"/>
              </w:rPr>
              <w:t>Názov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38733D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"/>
              </w:rPr>
              <w:t>ÚDAJE ÚČASTNÍKA PROJEKTU</w:t>
            </w:r>
          </w:p>
        </w:tc>
      </w:tr>
      <w:tr w:rsidR="00090E05" w14:paraId="19700CD1" w14:textId="77777777" w:rsidTr="00646EDD">
        <w:trPr>
          <w:trHeight w:val="18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5843C57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b/>
                <w:sz w:val="24"/>
                <w:szCs w:val="24"/>
                <w:lang w:val="sk"/>
              </w:rPr>
              <w:t>Údaje účastníka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0B7E84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color w:val="000000"/>
                <w:sz w:val="24"/>
                <w:szCs w:val="24"/>
                <w:lang w:val="sk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016E88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color w:val="000000"/>
                <w:sz w:val="24"/>
                <w:szCs w:val="24"/>
                <w:lang w:val="sk"/>
              </w:rPr>
              <w:t>Meno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5CC7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C6246C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E05" w14:paraId="29B32D54" w14:textId="77777777" w:rsidTr="00646EDD">
        <w:trPr>
          <w:trHeight w:val="233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AA86FA2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CFA585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color w:val="000000"/>
                <w:sz w:val="24"/>
                <w:szCs w:val="24"/>
                <w:lang w:val="sk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0DA8F8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color w:val="000000"/>
                <w:sz w:val="24"/>
                <w:szCs w:val="24"/>
                <w:lang w:val="sk"/>
              </w:rPr>
              <w:t>Priezvisko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2123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BC1D0B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E05" w14:paraId="09F0D642" w14:textId="77777777" w:rsidTr="00646EDD">
        <w:trPr>
          <w:trHeight w:val="279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9DEAC95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8FAB64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color w:val="000000"/>
                <w:sz w:val="24"/>
                <w:szCs w:val="24"/>
                <w:lang w:val="sk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AEFE4E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color w:val="000000"/>
                <w:sz w:val="24"/>
                <w:szCs w:val="24"/>
                <w:lang w:val="sk"/>
              </w:rPr>
              <w:t>PESEL/Rodné číslo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F483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D7414D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E05" w14:paraId="2A408A14" w14:textId="77777777" w:rsidTr="00646EDD">
        <w:trPr>
          <w:trHeight w:val="23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8C16FD0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"/>
              </w:rPr>
              <w:t xml:space="preserve">Kontaktné </w:t>
            </w:r>
            <w:r w:rsidRPr="00646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"/>
              </w:rPr>
              <w:br/>
              <w:t>údaje/adresa bydliska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EB54CE" w14:textId="6C914EFC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color w:val="000000"/>
                <w:sz w:val="24"/>
                <w:szCs w:val="24"/>
                <w:lang w:val="sk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213F4C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color w:val="000000"/>
                <w:sz w:val="24"/>
                <w:szCs w:val="24"/>
                <w:lang w:val="sk"/>
              </w:rPr>
              <w:t>Adresa (ulica, č. domu/č. bytu)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25FF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6C63E2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E05" w14:paraId="3D9BA1CA" w14:textId="77777777" w:rsidTr="00646EDD">
        <w:trPr>
          <w:trHeight w:val="266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8FDE4DB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4152E5" w14:textId="391C7065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color w:val="000000"/>
                <w:sz w:val="24"/>
                <w:szCs w:val="24"/>
                <w:lang w:val="sk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15CA8C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color w:val="000000"/>
                <w:sz w:val="24"/>
                <w:szCs w:val="24"/>
                <w:lang w:val="sk"/>
              </w:rPr>
              <w:t>PSČ, obec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2EE8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FC5025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E05" w14:paraId="2C401AEF" w14:textId="77777777" w:rsidTr="00646EDD">
        <w:trPr>
          <w:trHeight w:val="172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69A9016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965D54" w14:textId="0255C7F8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color w:val="000000"/>
                <w:sz w:val="24"/>
                <w:szCs w:val="24"/>
                <w:lang w:val="sk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874858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color w:val="000000"/>
                <w:sz w:val="24"/>
                <w:szCs w:val="24"/>
                <w:lang w:val="sk"/>
              </w:rPr>
              <w:t>Tel. č. pevná linka/mobil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0FDD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407E75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E05" w14:paraId="25141D32" w14:textId="77777777" w:rsidTr="00646EDD">
        <w:trPr>
          <w:trHeight w:val="236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25600CB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69278A" w14:textId="05C8156A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color w:val="000000"/>
                <w:sz w:val="24"/>
                <w:szCs w:val="24"/>
                <w:lang w:val="sk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1EB106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color w:val="000000"/>
                <w:sz w:val="24"/>
                <w:szCs w:val="24"/>
                <w:lang w:val="sk"/>
              </w:rPr>
              <w:t>E-mailová adresa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0F7D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B12639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E05" w14:paraId="21D7F5A7" w14:textId="77777777" w:rsidTr="00646EDD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27F7CD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k"/>
              </w:rPr>
              <w:t>Údaje inštitúcie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5A606B" w14:textId="4730A675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color w:val="000000"/>
                <w:sz w:val="24"/>
                <w:szCs w:val="24"/>
                <w:lang w:val="sk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31C6E8" w14:textId="77777777" w:rsidR="009D5B64" w:rsidRPr="00646EDD" w:rsidRDefault="004A1A55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color w:val="000000"/>
                <w:sz w:val="24"/>
                <w:szCs w:val="24"/>
                <w:lang w:val="sk"/>
              </w:rPr>
              <w:t>Názov inštitúcie, v ktorej osoba pracuje/je členom/účastníkom odbornej prípravy/dobrovoľníkom (platí pre zástupcov služieb verejnej správy).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8A8D" w14:textId="77777777" w:rsidR="009D5B64" w:rsidRPr="00646EDD" w:rsidRDefault="009D5B64" w:rsidP="00E30D4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F7C482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603A9BF2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437D8255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40FDD48A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64CF8DEB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09845DC5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360E0989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5390A4BC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6F0CA393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52EC3217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4A4A8794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14:paraId="28400FD6" w14:textId="77777777" w:rsidR="009D5B64" w:rsidRDefault="009D5B64" w:rsidP="009D5B64">
      <w:pPr>
        <w:spacing w:after="0" w:line="240" w:lineRule="auto"/>
        <w:jc w:val="center"/>
        <w:rPr>
          <w:rFonts w:cs="Arial"/>
          <w:b/>
          <w:sz w:val="4"/>
          <w:szCs w:val="18"/>
        </w:rPr>
      </w:pPr>
    </w:p>
    <w:p w14:paraId="3CAC3AC4" w14:textId="77777777" w:rsidR="009D5B64" w:rsidRDefault="004A1A55" w:rsidP="009D5B64">
      <w:pPr>
        <w:spacing w:after="0" w:line="240" w:lineRule="auto"/>
        <w:ind w:right="1418"/>
        <w:jc w:val="right"/>
        <w:rPr>
          <w:rFonts w:cs="Arial"/>
          <w:b/>
          <w:sz w:val="18"/>
          <w:szCs w:val="18"/>
        </w:rPr>
      </w:pPr>
      <w:r>
        <w:rPr>
          <w:rFonts w:cs="Calibri"/>
          <w:b/>
          <w:sz w:val="18"/>
          <w:szCs w:val="18"/>
          <w:lang w:val="sk"/>
        </w:rPr>
        <w:t>…………………………..…………………..</w:t>
      </w:r>
    </w:p>
    <w:p w14:paraId="3657499F" w14:textId="77777777" w:rsidR="009D5B64" w:rsidRDefault="004A1A55" w:rsidP="009D5B64">
      <w:pPr>
        <w:ind w:left="2832" w:firstLine="708"/>
        <w:jc w:val="center"/>
        <w:rPr>
          <w:b/>
          <w:sz w:val="18"/>
          <w:szCs w:val="18"/>
        </w:rPr>
      </w:pPr>
      <w:r>
        <w:rPr>
          <w:rFonts w:cs="Arial"/>
          <w:b/>
          <w:sz w:val="18"/>
          <w:szCs w:val="18"/>
          <w:lang w:val="sk"/>
        </w:rPr>
        <w:t>Dátum a podpis účastníka/účastníčky projektu</w:t>
      </w:r>
    </w:p>
    <w:p w14:paraId="4DB01920" w14:textId="3FCD8FFC" w:rsidR="006049EC" w:rsidRDefault="006049EC" w:rsidP="009D5B64">
      <w:pPr>
        <w:jc w:val="center"/>
        <w:rPr>
          <w:b/>
          <w:sz w:val="18"/>
          <w:szCs w:val="18"/>
        </w:rPr>
      </w:pPr>
    </w:p>
    <w:p w14:paraId="4C198D63" w14:textId="0B51FCD0" w:rsidR="004A1A55" w:rsidRDefault="004A1A55" w:rsidP="009D5B64">
      <w:pPr>
        <w:jc w:val="center"/>
        <w:rPr>
          <w:b/>
          <w:sz w:val="18"/>
          <w:szCs w:val="18"/>
        </w:rPr>
      </w:pPr>
    </w:p>
    <w:p w14:paraId="115FD039" w14:textId="29371958" w:rsidR="00820018" w:rsidRPr="00646EDD" w:rsidRDefault="00820018" w:rsidP="0082001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46EDD">
        <w:rPr>
          <w:rFonts w:ascii="Times New Roman" w:hAnsi="Times New Roman" w:cs="Times New Roman"/>
          <w:bCs/>
          <w:sz w:val="24"/>
          <w:szCs w:val="24"/>
        </w:rPr>
        <w:lastRenderedPageBreak/>
        <w:t>Príloha</w:t>
      </w:r>
      <w:proofErr w:type="spellEnd"/>
      <w:r w:rsidRPr="00646EDD">
        <w:rPr>
          <w:rFonts w:ascii="Times New Roman" w:hAnsi="Times New Roman" w:cs="Times New Roman"/>
          <w:bCs/>
          <w:sz w:val="24"/>
          <w:szCs w:val="24"/>
        </w:rPr>
        <w:t xml:space="preserve"> č. 2</w:t>
      </w:r>
    </w:p>
    <w:p w14:paraId="51D91DFA" w14:textId="77777777" w:rsidR="00820018" w:rsidRPr="00646EDD" w:rsidRDefault="00820018" w:rsidP="009D5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"/>
        </w:rPr>
      </w:pPr>
    </w:p>
    <w:p w14:paraId="56A6A96C" w14:textId="2E496CA1" w:rsidR="009D5B64" w:rsidRPr="00646EDD" w:rsidRDefault="004A1A55" w:rsidP="009D5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DD">
        <w:rPr>
          <w:rFonts w:ascii="Times New Roman" w:hAnsi="Times New Roman" w:cs="Times New Roman"/>
          <w:b/>
          <w:sz w:val="24"/>
          <w:szCs w:val="24"/>
          <w:lang w:val="sk"/>
        </w:rPr>
        <w:t>Vyhlásenie o účasti na projekte</w:t>
      </w:r>
      <w:r w:rsidR="00820018" w:rsidRPr="00646EDD">
        <w:rPr>
          <w:rFonts w:ascii="Times New Roman" w:hAnsi="Times New Roman" w:cs="Times New Roman"/>
          <w:b/>
          <w:sz w:val="24"/>
          <w:szCs w:val="24"/>
          <w:lang w:val="sk"/>
        </w:rPr>
        <w:t xml:space="preserve">  </w:t>
      </w:r>
    </w:p>
    <w:p w14:paraId="52BE6C80" w14:textId="3F05E4A0" w:rsidR="008C5C89" w:rsidRPr="00646EDD" w:rsidRDefault="004A1A55" w:rsidP="008C5C8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b/>
          <w:bCs/>
          <w:sz w:val="24"/>
          <w:szCs w:val="24"/>
          <w:lang w:val="sk"/>
        </w:rPr>
        <w:t xml:space="preserve"> „Podpora kultúrneho dedičstva a cezhraničnej spolupráce v regióne prostredníctvom zvyšovania kompetencií pracovníkov mimovládnych organizácií"</w:t>
      </w:r>
      <w:r w:rsidRPr="00646EDD">
        <w:rPr>
          <w:rFonts w:ascii="Times New Roman" w:hAnsi="Times New Roman" w:cs="Times New Roman"/>
          <w:b/>
          <w:bCs/>
          <w:sz w:val="24"/>
          <w:szCs w:val="24"/>
          <w:lang w:val="sk"/>
        </w:rPr>
        <w:br/>
      </w:r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 spolufinancovanom v rámci programu</w:t>
      </w:r>
      <w:r w:rsidR="00820018" w:rsidRPr="00646EDD">
        <w:rPr>
          <w:rFonts w:ascii="Times New Roman" w:hAnsi="Times New Roman" w:cs="Times New Roman"/>
          <w:sz w:val="24"/>
          <w:szCs w:val="24"/>
          <w:lang w:val="sk"/>
        </w:rPr>
        <w:t xml:space="preserve"> cezhraničnej spolupráce</w:t>
      </w:r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 INTERREG V-A Poľsko-Slovensko 2014-2020 a zo štátneho rozpočtu prostredníctvom Euroregiónu Beskydy</w:t>
      </w:r>
    </w:p>
    <w:p w14:paraId="6E55434A" w14:textId="77777777" w:rsidR="009D5B64" w:rsidRPr="00646EDD" w:rsidRDefault="009D5B64" w:rsidP="008C5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035116" w14:textId="77777777" w:rsidR="009D5B64" w:rsidRPr="00646EDD" w:rsidRDefault="004A1A55" w:rsidP="0082001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Ja, podpísaný/-á, týmto vyhlasujem, že som ochotný/-á zúčastniť sa na projekte  </w:t>
      </w:r>
      <w:r w:rsidR="006049EC" w:rsidRPr="00646EDD">
        <w:rPr>
          <w:rFonts w:ascii="Times New Roman" w:hAnsi="Times New Roman" w:cs="Times New Roman"/>
          <w:b/>
          <w:bCs/>
          <w:sz w:val="24"/>
          <w:szCs w:val="24"/>
          <w:lang w:val="sk"/>
        </w:rPr>
        <w:t>„Podpora kultúrneho dedičstva a cezhraničnej spolupráce v regióne prostredníctvom zvyšovania kompetencií pracovníkov mimovládnych organizácií"</w:t>
      </w:r>
      <w:r w:rsidRPr="00646EDD">
        <w:rPr>
          <w:rFonts w:ascii="Times New Roman" w:hAnsi="Times New Roman" w:cs="Times New Roman"/>
          <w:sz w:val="24"/>
          <w:szCs w:val="24"/>
          <w:lang w:val="sk"/>
        </w:rPr>
        <w:t>, ktorý bude realizovať Mesto Bielsko-Biala v partnerstve s Mestom Rajec v rámci Programu cezhraničnej spolupráce INTERREG V-A Poľsko-Slovensko 2014-2020. Vyhlasujem, že spĺňam kritériá oprávnenosti účasti v projekte uvedené v Pravidlách účasti na projekte „</w:t>
      </w:r>
      <w:r w:rsidR="00AD09FE" w:rsidRPr="00646EDD">
        <w:rPr>
          <w:rFonts w:ascii="Times New Roman" w:hAnsi="Times New Roman" w:cs="Times New Roman"/>
          <w:b/>
          <w:bCs/>
          <w:sz w:val="24"/>
          <w:szCs w:val="24"/>
          <w:lang w:val="sk"/>
        </w:rPr>
        <w:t>Podpora kultúrneho dedičstva a cezhraničnej spolupráce v regióne prostredníctvom zvyšovania kompetencií pracovníkov mimovládnych organizácií"</w:t>
      </w:r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. </w:t>
      </w:r>
    </w:p>
    <w:p w14:paraId="124AA5B7" w14:textId="77777777" w:rsidR="009D5B64" w:rsidRPr="00646EDD" w:rsidRDefault="009D5B64" w:rsidP="009D5B64">
      <w:pPr>
        <w:spacing w:after="0" w:line="240" w:lineRule="auto"/>
        <w:ind w:left="-567"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54C42676" w14:textId="77777777" w:rsidR="009D5B64" w:rsidRPr="00646EDD" w:rsidRDefault="004A1A55" w:rsidP="009D5B64">
      <w:pPr>
        <w:spacing w:after="0" w:line="240" w:lineRule="auto"/>
        <w:ind w:left="-567" w:right="426"/>
        <w:jc w:val="both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  <w:lang w:val="sk"/>
        </w:rPr>
        <w:t>POUČENIE: Vyhlásenie sa predkladá pod hrozbou znášania zodpovednosti za predkladanie nepravdivých vyhlásení.</w:t>
      </w:r>
    </w:p>
    <w:p w14:paraId="04045390" w14:textId="77777777" w:rsidR="009D5B64" w:rsidRPr="00646EDD" w:rsidRDefault="009D5B64" w:rsidP="009D5B64">
      <w:pPr>
        <w:spacing w:after="0" w:line="240" w:lineRule="auto"/>
        <w:ind w:left="-567"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350674DC" w14:textId="77777777" w:rsidR="009D5B64" w:rsidRPr="00646EDD" w:rsidRDefault="009D5B64" w:rsidP="009D5B64">
      <w:pPr>
        <w:spacing w:after="0" w:line="240" w:lineRule="auto"/>
        <w:ind w:left="-567"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53BDE294" w14:textId="77777777" w:rsidR="009D5B64" w:rsidRPr="00646EDD" w:rsidRDefault="009D5B64" w:rsidP="009D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12"/>
      </w:tblGrid>
      <w:tr w:rsidR="00090E05" w:rsidRPr="00646EDD" w14:paraId="484C2C80" w14:textId="77777777" w:rsidTr="00E30D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AA2C9F" w14:textId="77777777" w:rsidR="009D5B64" w:rsidRPr="00646EDD" w:rsidRDefault="004A1A55" w:rsidP="00E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sz w:val="24"/>
                <w:szCs w:val="24"/>
                <w:lang w:val="sk"/>
              </w:rPr>
              <w:t>Meno a priezvisko (čitateľne)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95F8" w14:textId="77777777" w:rsidR="009D5B64" w:rsidRPr="00646EDD" w:rsidRDefault="009D5B64" w:rsidP="00E30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05" w:rsidRPr="00646EDD" w14:paraId="642F9716" w14:textId="77777777" w:rsidTr="00E30D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540970" w14:textId="77777777" w:rsidR="009D5B64" w:rsidRPr="00646EDD" w:rsidRDefault="004A1A55" w:rsidP="00E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sz w:val="24"/>
                <w:szCs w:val="24"/>
                <w:lang w:val="sk"/>
              </w:rPr>
              <w:t>Podpis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C67D" w14:textId="77777777" w:rsidR="009D5B64" w:rsidRPr="00646EDD" w:rsidRDefault="009D5B64" w:rsidP="00E30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D50C0" w14:textId="77777777" w:rsidR="009D5B64" w:rsidRPr="00646EDD" w:rsidRDefault="009D5B64" w:rsidP="00E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05" w:rsidRPr="00646EDD" w14:paraId="23442F3F" w14:textId="77777777" w:rsidTr="00E30D41">
        <w:trPr>
          <w:trHeight w:val="2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C40FD2" w14:textId="77777777" w:rsidR="009D5B64" w:rsidRPr="00646EDD" w:rsidRDefault="004A1A55" w:rsidP="00E3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sz w:val="24"/>
                <w:szCs w:val="24"/>
                <w:lang w:val="sk"/>
              </w:rPr>
              <w:t>Dátum, miesto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A32F" w14:textId="77777777" w:rsidR="009D5B64" w:rsidRPr="00646EDD" w:rsidRDefault="009D5B64" w:rsidP="00E30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D55051" w14:textId="033D2BA7" w:rsidR="009D5B64" w:rsidRPr="00646EDD" w:rsidRDefault="00820018" w:rsidP="009D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D8CE0" wp14:editId="5CC05266">
                <wp:simplePos x="0" y="0"/>
                <wp:positionH relativeFrom="page">
                  <wp:align>right</wp:align>
                </wp:positionH>
                <wp:positionV relativeFrom="paragraph">
                  <wp:posOffset>184785</wp:posOffset>
                </wp:positionV>
                <wp:extent cx="7506335" cy="1270"/>
                <wp:effectExtent l="19050" t="19050" r="37465" b="368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633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591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539.85pt;margin-top:14.55pt;width:591.05pt;height:.1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" strokeweight=".26mm">
                <v:stroke joinstyle="miter" endcap="square"/>
                <w10:wrap anchorx="page"/>
              </v:shape>
            </w:pict>
          </mc:Fallback>
        </mc:AlternateContent>
      </w:r>
    </w:p>
    <w:p w14:paraId="66437BBB" w14:textId="0CE9DFD8" w:rsidR="00820018" w:rsidRPr="00646EDD" w:rsidRDefault="00820018" w:rsidP="0082001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1E0D587" w14:textId="77CF497F" w:rsidR="00820018" w:rsidRPr="00646EDD" w:rsidRDefault="00820018" w:rsidP="0082001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46EDD">
        <w:rPr>
          <w:rFonts w:ascii="Times New Roman" w:hAnsi="Times New Roman" w:cs="Times New Roman"/>
          <w:bCs/>
          <w:sz w:val="24"/>
          <w:szCs w:val="24"/>
        </w:rPr>
        <w:t>Príloha</w:t>
      </w:r>
      <w:proofErr w:type="spellEnd"/>
      <w:r w:rsidRPr="00646EDD">
        <w:rPr>
          <w:rFonts w:ascii="Times New Roman" w:hAnsi="Times New Roman" w:cs="Times New Roman"/>
          <w:bCs/>
          <w:sz w:val="24"/>
          <w:szCs w:val="24"/>
        </w:rPr>
        <w:t xml:space="preserve"> č. 3</w:t>
      </w:r>
    </w:p>
    <w:p w14:paraId="396C8E29" w14:textId="77777777" w:rsidR="00820018" w:rsidRPr="00646EDD" w:rsidRDefault="00820018" w:rsidP="00820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b/>
          <w:sz w:val="24"/>
          <w:szCs w:val="24"/>
          <w:lang w:val="sk"/>
        </w:rPr>
        <w:t>VYHLÁSENIE ÚČASTNÍKA/ÚČASTNÍČKY PROJEKTU</w:t>
      </w:r>
    </w:p>
    <w:p w14:paraId="149686E0" w14:textId="77777777" w:rsidR="00820018" w:rsidRPr="00646EDD" w:rsidRDefault="00820018" w:rsidP="00820018">
      <w:pPr>
        <w:spacing w:after="0" w:line="240" w:lineRule="auto"/>
        <w:ind w:left="-425" w:right="-567"/>
        <w:jc w:val="both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V súvislosti s pristúpením k projektu s názvom </w:t>
      </w:r>
      <w:r w:rsidRPr="00646EDD">
        <w:rPr>
          <w:rFonts w:ascii="Times New Roman" w:hAnsi="Times New Roman" w:cs="Times New Roman"/>
          <w:b/>
          <w:bCs/>
          <w:sz w:val="24"/>
          <w:szCs w:val="24"/>
          <w:lang w:val="sk"/>
        </w:rPr>
        <w:t>„Podpora kultúrneho dedičstva a cezhraničnej spolupráce v regióne prostredníctvom zvyšovania kompetencií pracovníkov mimovládnych organizácií"</w:t>
      </w:r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 vyhlasujem, že beriem na vedomie, čo nasleduje:</w:t>
      </w:r>
    </w:p>
    <w:p w14:paraId="6DC0F9E4" w14:textId="77777777" w:rsidR="00820018" w:rsidRPr="00646EDD" w:rsidRDefault="00820018" w:rsidP="00820018">
      <w:pPr>
        <w:pStyle w:val="Akapitzlist"/>
        <w:numPr>
          <w:ilvl w:val="0"/>
          <w:numId w:val="7"/>
        </w:numPr>
        <w:suppressAutoHyphens/>
        <w:spacing w:after="0" w:line="240" w:lineRule="auto"/>
        <w:ind w:left="-425" w:right="-567"/>
        <w:jc w:val="both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Správcom osobných údajov spracúvaných v rámci zbierok </w:t>
      </w:r>
      <w:r w:rsidRPr="00646EDD">
        <w:rPr>
          <w:rFonts w:ascii="Times New Roman" w:hAnsi="Times New Roman" w:cs="Times New Roman"/>
          <w:i/>
          <w:iCs/>
          <w:sz w:val="24"/>
          <w:szCs w:val="24"/>
          <w:lang w:val="sk"/>
        </w:rPr>
        <w:t>Programu Poľsko-Slovensko 2014-2022</w:t>
      </w:r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 a </w:t>
      </w:r>
      <w:r w:rsidRPr="00646EDD">
        <w:rPr>
          <w:rFonts w:ascii="Times New Roman" w:hAnsi="Times New Roman" w:cs="Times New Roman"/>
          <w:i/>
          <w:iCs/>
          <w:sz w:val="24"/>
          <w:szCs w:val="24"/>
          <w:lang w:val="sk"/>
        </w:rPr>
        <w:t>centrálneho IKT systému podporujúceho implementáciu operačných programov</w:t>
      </w:r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 je minister fondov a regionálnej politiky. Inšpektora pre ochranu osobných údajov môžete kontaktovať na adrese: ul. Wspólna 2/4, 00-925 Varšava, alebo na e-mailovej adrese </w:t>
      </w:r>
      <w:hyperlink r:id="rId11" w:history="1">
        <w:r w:rsidRPr="00646EDD">
          <w:rPr>
            <w:rStyle w:val="Hipercze"/>
            <w:rFonts w:ascii="Times New Roman" w:hAnsi="Times New Roman" w:cs="Times New Roman"/>
            <w:sz w:val="24"/>
            <w:szCs w:val="24"/>
            <w:lang w:val="sk"/>
          </w:rPr>
          <w:t>IOD@miir.gov.pl</w:t>
        </w:r>
      </w:hyperlink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  </w:t>
      </w:r>
    </w:p>
    <w:p w14:paraId="1F3F9AB6" w14:textId="77777777" w:rsidR="00820018" w:rsidRPr="00646EDD" w:rsidRDefault="00820018" w:rsidP="00820018">
      <w:pPr>
        <w:pStyle w:val="Akapitzlist"/>
        <w:numPr>
          <w:ilvl w:val="0"/>
          <w:numId w:val="7"/>
        </w:numPr>
        <w:suppressAutoHyphens/>
        <w:spacing w:after="0" w:line="240" w:lineRule="auto"/>
        <w:ind w:left="-425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Informačná doložka o spracovaní údajov je k dispozícii na webovej stránke ministerstva fondov a regionálnej politiky na adrese: </w:t>
      </w:r>
      <w:hyperlink r:id="rId12" w:history="1">
        <w:r w:rsidRPr="00646EDD">
          <w:rPr>
            <w:rStyle w:val="Hipercze"/>
            <w:rFonts w:ascii="Times New Roman" w:hAnsi="Times New Roman" w:cs="Times New Roman"/>
            <w:sz w:val="24"/>
            <w:szCs w:val="24"/>
            <w:lang w:val="sk"/>
          </w:rPr>
          <w:t>https://www.funduszeeuropejskie.gov.pl/strony/o-funduszach/ogolne-zasady-przetwarzania-danych-osobowych-w-ramach-funduszy-europejskich/</w:t>
        </w:r>
      </w:hyperlink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 </w:t>
      </w:r>
    </w:p>
    <w:p w14:paraId="661F0DC2" w14:textId="77777777" w:rsidR="00820018" w:rsidRPr="00646EDD" w:rsidRDefault="00820018" w:rsidP="00820018">
      <w:pPr>
        <w:pStyle w:val="Akapitzlist"/>
        <w:numPr>
          <w:ilvl w:val="0"/>
          <w:numId w:val="7"/>
        </w:numPr>
        <w:suppressAutoHyphens/>
        <w:spacing w:after="0" w:line="240" w:lineRule="auto"/>
        <w:ind w:left="-425" w:right="-567"/>
        <w:jc w:val="both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Správcom údajov zhromaždených v informačnom systéme </w:t>
      </w:r>
      <w:r w:rsidRPr="00646EDD">
        <w:rPr>
          <w:rFonts w:ascii="Times New Roman" w:hAnsi="Times New Roman" w:cs="Times New Roman"/>
          <w:i/>
          <w:iCs/>
          <w:sz w:val="24"/>
          <w:szCs w:val="24"/>
          <w:lang w:val="sk"/>
        </w:rPr>
        <w:t>Generátor žiadostí a zúčtovania</w:t>
      </w:r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 je Združenie „Región Beskydy”, ďalej len Euroregión. Inšpektora pre ochranu osobných údajov môžete kontaktovať na adrese: ul. Widok 18/1-3, 43-300 Bielsko-Biała alebo na e-mailovej adrese biuro@euroregion-beskidy.pl</w:t>
      </w:r>
    </w:p>
    <w:p w14:paraId="505FBCEB" w14:textId="77777777" w:rsidR="00820018" w:rsidRPr="00646EDD" w:rsidRDefault="00820018" w:rsidP="00820018">
      <w:pPr>
        <w:numPr>
          <w:ilvl w:val="0"/>
          <w:numId w:val="7"/>
        </w:numPr>
        <w:suppressAutoHyphens/>
        <w:spacing w:after="0" w:line="240" w:lineRule="auto"/>
        <w:ind w:left="-425" w:right="-567"/>
        <w:jc w:val="both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Osobné údaje budú spracúvané na účely realizácie projektu </w:t>
      </w:r>
      <w:r w:rsidRPr="00646EDD">
        <w:rPr>
          <w:rFonts w:ascii="Times New Roman" w:hAnsi="Times New Roman" w:cs="Times New Roman"/>
          <w:b/>
          <w:bCs/>
          <w:sz w:val="24"/>
          <w:szCs w:val="24"/>
          <w:lang w:val="sk"/>
        </w:rPr>
        <w:t xml:space="preserve">„Podpora kultúrneho dedičstva a cezhraničnej spolupráce v regióne prostredníctvom zvyšovania kompetencií pracovníkov </w:t>
      </w:r>
      <w:r w:rsidRPr="00646EDD">
        <w:rPr>
          <w:rFonts w:ascii="Times New Roman" w:hAnsi="Times New Roman" w:cs="Times New Roman"/>
          <w:b/>
          <w:bCs/>
          <w:sz w:val="24"/>
          <w:szCs w:val="24"/>
          <w:lang w:val="sk"/>
        </w:rPr>
        <w:lastRenderedPageBreak/>
        <w:t>mimovládnych organizácií"</w:t>
      </w:r>
      <w:r w:rsidRPr="00646EDD">
        <w:rPr>
          <w:rFonts w:ascii="Times New Roman" w:hAnsi="Times New Roman" w:cs="Times New Roman"/>
          <w:sz w:val="24"/>
          <w:szCs w:val="24"/>
          <w:lang w:val="sk"/>
        </w:rPr>
        <w:t>, najmä na účely spracovania žiadostí a vyúčtovania predložených v rámci Programu cezhraničnej spolupráce INTERREG V-A Poľsko-Slovensko 2014-2020, na základe čl. 6 ods. 1 b) písm. c) nariadenia Európskeho parlamentu a Rady (EÚ) 2016/679 z 27. apríla 2016 o ochrane fyzických osôb pri spracúvaní osobných údajov a o voľnom pohybe takýchto údajov, ktorým sa zrušuje smernica 95/46/ES (všeobecné nariadenie o ochrane údajov).</w:t>
      </w:r>
    </w:p>
    <w:p w14:paraId="03DF5D5D" w14:textId="77777777" w:rsidR="00820018" w:rsidRPr="00646EDD" w:rsidRDefault="00820018" w:rsidP="00820018">
      <w:pPr>
        <w:pStyle w:val="Akapitzlist"/>
        <w:numPr>
          <w:ilvl w:val="0"/>
          <w:numId w:val="7"/>
        </w:numPr>
        <w:suppressAutoHyphens/>
        <w:spacing w:after="0" w:line="240" w:lineRule="auto"/>
        <w:ind w:left="-425" w:right="-567"/>
        <w:jc w:val="both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  <w:lang w:val="sk"/>
        </w:rPr>
        <w:t>Poskytnutie osobných údajov je dobrovoľné, ale odmietnutie poskytnúť údaje zabráni účasti na programe.</w:t>
      </w:r>
    </w:p>
    <w:p w14:paraId="2B0D7208" w14:textId="77777777" w:rsidR="00820018" w:rsidRPr="00646EDD" w:rsidRDefault="00820018" w:rsidP="00820018">
      <w:pPr>
        <w:pStyle w:val="Akapitzlist"/>
        <w:numPr>
          <w:ilvl w:val="0"/>
          <w:numId w:val="7"/>
        </w:numPr>
        <w:spacing w:after="0" w:line="240" w:lineRule="auto"/>
        <w:ind w:left="-425" w:right="-567"/>
        <w:contextualSpacing w:val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646EDD">
        <w:rPr>
          <w:rFonts w:ascii="Times New Roman" w:hAnsi="Times New Roman" w:cs="Times New Roman"/>
          <w:spacing w:val="-4"/>
          <w:sz w:val="24"/>
          <w:szCs w:val="24"/>
          <w:lang w:val="sk"/>
        </w:rPr>
        <w:t>Osobné údaje sa uchovávajú po dobu nevyhnutnú na splnenie stanovených účelov spracovania, nie však kratšie ako je uvedené v právnych predpisoch o archivácii. Doba spracúvania sa môže predĺžiť o dobu premlčania prípadných nárokov, ak je spracúvanie osobných údajov nevyhnutné na určenie alebo uplatnenie prípadných nárokov alebo na obranu proti takýmto nárokom.</w:t>
      </w:r>
    </w:p>
    <w:p w14:paraId="3DDC6E0E" w14:textId="77777777" w:rsidR="00820018" w:rsidRPr="00646EDD" w:rsidRDefault="00820018" w:rsidP="00820018">
      <w:pPr>
        <w:pStyle w:val="Akapitzlist"/>
        <w:numPr>
          <w:ilvl w:val="0"/>
          <w:numId w:val="7"/>
        </w:numPr>
        <w:spacing w:after="0" w:line="240" w:lineRule="auto"/>
        <w:ind w:left="-425" w:right="-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EDD">
        <w:rPr>
          <w:rFonts w:ascii="Times New Roman" w:hAnsi="Times New Roman" w:cs="Times New Roman"/>
          <w:color w:val="000000" w:themeColor="text1"/>
          <w:sz w:val="24"/>
          <w:szCs w:val="24"/>
          <w:lang w:val="sk"/>
        </w:rPr>
        <w:t xml:space="preserve">Osobné údaje sa môžu sprístupniť len subjektom alebo orgánom oprávneným zo zákona a na základe dohôd o poverení vrátane poskytovateľov IT systémov a IT služieb. Prenosy osobných údajov sa uskutočňujú len na uvedené účely. </w:t>
      </w:r>
    </w:p>
    <w:p w14:paraId="4C76DE0F" w14:textId="77777777" w:rsidR="00820018" w:rsidRPr="00646EDD" w:rsidRDefault="00820018" w:rsidP="00820018">
      <w:pPr>
        <w:pStyle w:val="Akapitzlist"/>
        <w:numPr>
          <w:ilvl w:val="0"/>
          <w:numId w:val="7"/>
        </w:numPr>
        <w:spacing w:after="0" w:line="240" w:lineRule="auto"/>
        <w:ind w:left="-425" w:right="-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color w:val="000000" w:themeColor="text1"/>
          <w:sz w:val="24"/>
          <w:szCs w:val="24"/>
          <w:lang w:val="sk"/>
        </w:rPr>
        <w:t>V súvislosti so spracúvaním vašich osobných údajov máte</w:t>
      </w:r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 tieto práva: na prístup k vašim osobným údajom, na opravu, na vymazanie vašich osobných údajov, na obmedzenie spracúvania vašich osobných údajov, na vznesenie námietky proti spracúvaniu vašich osobných údajov - pričom možnosť (rozsah a situácie) uplatnenia uvedených práv závisí od splnenia predpokladov stanovených v zákone a od právneho základu a účelu spracúvania vašich osobných údajov.</w:t>
      </w:r>
    </w:p>
    <w:p w14:paraId="0731D087" w14:textId="77777777" w:rsidR="00820018" w:rsidRPr="00646EDD" w:rsidRDefault="00820018" w:rsidP="00820018">
      <w:pPr>
        <w:pStyle w:val="Akapitzlist"/>
        <w:numPr>
          <w:ilvl w:val="0"/>
          <w:numId w:val="7"/>
        </w:numPr>
        <w:spacing w:after="0" w:line="240" w:lineRule="auto"/>
        <w:ind w:left="-425" w:right="-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  <w:lang w:val="sk"/>
        </w:rPr>
        <w:t>Ak sa domnievate, že spracovanie vašich osobných údajov je nezákonné, máte právo podať sťažnosť predsedovi úradu na ochranu osobných údajov.</w:t>
      </w:r>
    </w:p>
    <w:p w14:paraId="1D196DD0" w14:textId="77777777" w:rsidR="00820018" w:rsidRPr="00646EDD" w:rsidRDefault="00820018" w:rsidP="00820018">
      <w:pPr>
        <w:pStyle w:val="Akapitzlist"/>
        <w:numPr>
          <w:ilvl w:val="0"/>
          <w:numId w:val="7"/>
        </w:numPr>
        <w:spacing w:after="0" w:line="240" w:lineRule="auto"/>
        <w:ind w:left="-425" w:right="-425"/>
        <w:contextualSpacing w:val="0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  <w:lang w:val="sk"/>
        </w:rPr>
        <w:t>Osobné údaje nebudú spracúvané automatizovanými prostriedkami a nebudú profilované.</w:t>
      </w:r>
    </w:p>
    <w:p w14:paraId="739682D3" w14:textId="77777777" w:rsidR="00820018" w:rsidRPr="00646EDD" w:rsidRDefault="00820018" w:rsidP="00820018">
      <w:pPr>
        <w:pStyle w:val="Akapitzlist"/>
        <w:numPr>
          <w:ilvl w:val="0"/>
          <w:numId w:val="7"/>
        </w:numPr>
        <w:spacing w:after="0" w:line="240" w:lineRule="auto"/>
        <w:ind w:left="-425" w:right="-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  <w:lang w:val="sk"/>
        </w:rPr>
        <w:t xml:space="preserve">Udeľujem neodvolateľné a bezodplatné právo opakovane používať fotografie s mojou podobizňou bez toho, aby som ich musel zakaždým schvaľovať. Súhlas sa vzťahuje na použitie, uchovávanie, spracovanie a reprodukciu vyhotovených fotografií prostredníctvom akéhokoľvek média výlučne na účely propagácie projektu </w:t>
      </w:r>
      <w:r w:rsidRPr="00646EDD">
        <w:rPr>
          <w:rFonts w:ascii="Times New Roman" w:hAnsi="Times New Roman" w:cs="Times New Roman"/>
          <w:b/>
          <w:bCs/>
          <w:sz w:val="24"/>
          <w:szCs w:val="24"/>
          <w:lang w:val="sk"/>
        </w:rPr>
        <w:t>„Podpora kultúrneho dedičstva a cezhraničnej spolupráce v regióne prostredníctvom zvyšovania kompetencií pracovníkov mimovládnych organizácií"</w:t>
      </w:r>
      <w:r w:rsidRPr="00646EDD">
        <w:rPr>
          <w:rFonts w:ascii="Times New Roman" w:hAnsi="Times New Roman" w:cs="Times New Roman"/>
          <w:sz w:val="24"/>
          <w:szCs w:val="24"/>
          <w:lang w:val="sk"/>
        </w:rPr>
        <w:t>.</w:t>
      </w:r>
    </w:p>
    <w:p w14:paraId="7025D6AE" w14:textId="77777777" w:rsidR="00820018" w:rsidRPr="00646EDD" w:rsidRDefault="00820018" w:rsidP="00820018">
      <w:pPr>
        <w:pStyle w:val="Akapitzlist"/>
        <w:numPr>
          <w:ilvl w:val="0"/>
          <w:numId w:val="7"/>
        </w:numPr>
        <w:spacing w:after="0" w:line="240" w:lineRule="auto"/>
        <w:ind w:left="-425"/>
        <w:contextualSpacing w:val="0"/>
        <w:rPr>
          <w:rFonts w:ascii="Times New Roman" w:hAnsi="Times New Roman" w:cs="Times New Roman"/>
          <w:sz w:val="24"/>
          <w:szCs w:val="24"/>
        </w:rPr>
      </w:pPr>
      <w:r w:rsidRPr="00646EDD">
        <w:rPr>
          <w:rFonts w:ascii="Times New Roman" w:hAnsi="Times New Roman" w:cs="Times New Roman"/>
          <w:sz w:val="24"/>
          <w:szCs w:val="24"/>
          <w:lang w:val="sk"/>
        </w:rPr>
        <w:t>Mám právo na prístup k svojim údajom a ich opravu.</w:t>
      </w:r>
    </w:p>
    <w:p w14:paraId="76A9BF21" w14:textId="77777777" w:rsidR="00820018" w:rsidRPr="00646EDD" w:rsidRDefault="00820018" w:rsidP="00820018">
      <w:pPr>
        <w:suppressAutoHyphens/>
        <w:spacing w:after="0" w:line="24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13"/>
      </w:tblGrid>
      <w:tr w:rsidR="00820018" w:rsidRPr="00646EDD" w14:paraId="2F03FAF5" w14:textId="77777777" w:rsidTr="00305DB0">
        <w:trPr>
          <w:trHeight w:val="3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1640CF" w14:textId="77777777" w:rsidR="00820018" w:rsidRPr="00646EDD" w:rsidRDefault="00820018" w:rsidP="0030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sz w:val="24"/>
                <w:szCs w:val="24"/>
                <w:lang w:val="sk"/>
              </w:rPr>
              <w:t>Meno a priezvisko (čitateľne)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2DBA" w14:textId="77777777" w:rsidR="00820018" w:rsidRPr="00646EDD" w:rsidRDefault="00820018" w:rsidP="00305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18" w:rsidRPr="00646EDD" w14:paraId="650842EC" w14:textId="77777777" w:rsidTr="00305DB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BF604C" w14:textId="77777777" w:rsidR="00820018" w:rsidRPr="00646EDD" w:rsidRDefault="00820018" w:rsidP="0030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sz w:val="24"/>
                <w:szCs w:val="24"/>
                <w:lang w:val="sk"/>
              </w:rPr>
              <w:t>Podpis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0E8A" w14:textId="77777777" w:rsidR="00820018" w:rsidRPr="00646EDD" w:rsidRDefault="00820018" w:rsidP="00305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0902E" w14:textId="77777777" w:rsidR="00820018" w:rsidRPr="00646EDD" w:rsidRDefault="00820018" w:rsidP="0030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18" w:rsidRPr="00646EDD" w14:paraId="12D67DDF" w14:textId="77777777" w:rsidTr="00305DB0">
        <w:trPr>
          <w:trHeight w:val="2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FC4EA6" w14:textId="77777777" w:rsidR="00820018" w:rsidRPr="00646EDD" w:rsidRDefault="00820018" w:rsidP="0030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DD">
              <w:rPr>
                <w:rFonts w:ascii="Times New Roman" w:hAnsi="Times New Roman" w:cs="Times New Roman"/>
                <w:sz w:val="24"/>
                <w:szCs w:val="24"/>
                <w:lang w:val="sk"/>
              </w:rPr>
              <w:t>Dátum, miesto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F3E5" w14:textId="77777777" w:rsidR="00820018" w:rsidRPr="00646EDD" w:rsidRDefault="00820018" w:rsidP="00305D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79A25" w14:textId="405E2C1E" w:rsidR="00820018" w:rsidRPr="00646EDD" w:rsidRDefault="00820018" w:rsidP="00820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820018" w:rsidRPr="00646EDD" w:rsidSect="008979CF"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7E84" w14:textId="77777777" w:rsidR="00624D09" w:rsidRDefault="00624D09">
      <w:pPr>
        <w:spacing w:after="0" w:line="240" w:lineRule="auto"/>
      </w:pPr>
      <w:r>
        <w:separator/>
      </w:r>
    </w:p>
  </w:endnote>
  <w:endnote w:type="continuationSeparator" w:id="0">
    <w:p w14:paraId="73F5D1FD" w14:textId="77777777" w:rsidR="00624D09" w:rsidRDefault="0062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877380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7D355D6" w14:textId="77777777" w:rsidR="006049EC" w:rsidRPr="006049EC" w:rsidRDefault="004A1A5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6049EC">
          <w:rPr>
            <w:rFonts w:eastAsiaTheme="majorEastAsia" w:cstheme="minorHAnsi"/>
            <w:sz w:val="16"/>
            <w:szCs w:val="16"/>
            <w:lang w:val="sk"/>
          </w:rPr>
          <w:t xml:space="preserve">str. </w:t>
        </w:r>
        <w:r w:rsidRPr="006049EC">
          <w:rPr>
            <w:rFonts w:eastAsiaTheme="minorEastAsia" w:cstheme="minorHAnsi"/>
            <w:sz w:val="16"/>
            <w:szCs w:val="16"/>
          </w:rPr>
          <w:fldChar w:fldCharType="begin"/>
        </w:r>
        <w:r w:rsidRPr="006049EC">
          <w:rPr>
            <w:rFonts w:cstheme="minorHAnsi"/>
            <w:sz w:val="16"/>
            <w:szCs w:val="16"/>
            <w:lang w:val="sk"/>
          </w:rPr>
          <w:instrText>PAGE    \* MERGEFORMAT</w:instrText>
        </w:r>
        <w:r w:rsidRPr="006049EC">
          <w:rPr>
            <w:rFonts w:eastAsiaTheme="minorEastAsia" w:cstheme="minorHAnsi"/>
            <w:sz w:val="16"/>
            <w:szCs w:val="16"/>
          </w:rPr>
          <w:fldChar w:fldCharType="separate"/>
        </w:r>
        <w:r w:rsidRPr="006049EC">
          <w:rPr>
            <w:rFonts w:eastAsiaTheme="majorEastAsia" w:cstheme="minorHAnsi"/>
            <w:sz w:val="16"/>
            <w:szCs w:val="16"/>
            <w:lang w:val="sk"/>
          </w:rPr>
          <w:t>3</w:t>
        </w:r>
        <w:r w:rsidRPr="006049EC">
          <w:rPr>
            <w:rFonts w:eastAsiaTheme="majorEastAsia" w:cstheme="minorHAnsi"/>
            <w:sz w:val="16"/>
            <w:szCs w:val="16"/>
          </w:rPr>
          <w:fldChar w:fldCharType="end"/>
        </w:r>
        <w:r w:rsidRPr="006049EC">
          <w:rPr>
            <w:rFonts w:eastAsiaTheme="majorEastAsia" w:cstheme="minorHAnsi"/>
            <w:sz w:val="16"/>
            <w:szCs w:val="16"/>
            <w:lang w:val="sk"/>
          </w:rPr>
          <w:t>/2</w:t>
        </w:r>
      </w:p>
    </w:sdtContent>
  </w:sdt>
  <w:p w14:paraId="5190A04C" w14:textId="77777777" w:rsidR="006049EC" w:rsidRDefault="00604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78E5" w14:textId="77777777" w:rsidR="00624D09" w:rsidRDefault="00624D09">
      <w:pPr>
        <w:spacing w:after="0" w:line="240" w:lineRule="auto"/>
      </w:pPr>
      <w:r>
        <w:separator/>
      </w:r>
    </w:p>
  </w:footnote>
  <w:footnote w:type="continuationSeparator" w:id="0">
    <w:p w14:paraId="76B0B512" w14:textId="77777777" w:rsidR="00624D09" w:rsidRDefault="00624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74A62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F5A66C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1D67CD3"/>
    <w:multiLevelType w:val="hybridMultilevel"/>
    <w:tmpl w:val="7BEEBE3A"/>
    <w:lvl w:ilvl="0" w:tplc="C63EB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01D5C" w:tentative="1">
      <w:start w:val="1"/>
      <w:numFmt w:val="lowerLetter"/>
      <w:lvlText w:val="%2."/>
      <w:lvlJc w:val="left"/>
      <w:pPr>
        <w:ind w:left="1440" w:hanging="360"/>
      </w:pPr>
    </w:lvl>
    <w:lvl w:ilvl="2" w:tplc="A21A3E5A" w:tentative="1">
      <w:start w:val="1"/>
      <w:numFmt w:val="lowerRoman"/>
      <w:lvlText w:val="%3."/>
      <w:lvlJc w:val="right"/>
      <w:pPr>
        <w:ind w:left="2160" w:hanging="180"/>
      </w:pPr>
    </w:lvl>
    <w:lvl w:ilvl="3" w:tplc="5AA85290" w:tentative="1">
      <w:start w:val="1"/>
      <w:numFmt w:val="decimal"/>
      <w:lvlText w:val="%4."/>
      <w:lvlJc w:val="left"/>
      <w:pPr>
        <w:ind w:left="2880" w:hanging="360"/>
      </w:pPr>
    </w:lvl>
    <w:lvl w:ilvl="4" w:tplc="D8DAE512" w:tentative="1">
      <w:start w:val="1"/>
      <w:numFmt w:val="lowerLetter"/>
      <w:lvlText w:val="%5."/>
      <w:lvlJc w:val="left"/>
      <w:pPr>
        <w:ind w:left="3600" w:hanging="360"/>
      </w:pPr>
    </w:lvl>
    <w:lvl w:ilvl="5" w:tplc="964433A0" w:tentative="1">
      <w:start w:val="1"/>
      <w:numFmt w:val="lowerRoman"/>
      <w:lvlText w:val="%6."/>
      <w:lvlJc w:val="right"/>
      <w:pPr>
        <w:ind w:left="4320" w:hanging="180"/>
      </w:pPr>
    </w:lvl>
    <w:lvl w:ilvl="6" w:tplc="CB60D22A" w:tentative="1">
      <w:start w:val="1"/>
      <w:numFmt w:val="decimal"/>
      <w:lvlText w:val="%7."/>
      <w:lvlJc w:val="left"/>
      <w:pPr>
        <w:ind w:left="5040" w:hanging="360"/>
      </w:pPr>
    </w:lvl>
    <w:lvl w:ilvl="7" w:tplc="235E41DE" w:tentative="1">
      <w:start w:val="1"/>
      <w:numFmt w:val="lowerLetter"/>
      <w:lvlText w:val="%8."/>
      <w:lvlJc w:val="left"/>
      <w:pPr>
        <w:ind w:left="5760" w:hanging="360"/>
      </w:pPr>
    </w:lvl>
    <w:lvl w:ilvl="8" w:tplc="7706A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4BE4"/>
    <w:multiLevelType w:val="hybridMultilevel"/>
    <w:tmpl w:val="7F86B758"/>
    <w:lvl w:ilvl="0" w:tplc="DF183A6C">
      <w:start w:val="1"/>
      <w:numFmt w:val="decimal"/>
      <w:lvlText w:val="%1."/>
      <w:lvlJc w:val="left"/>
      <w:pPr>
        <w:ind w:left="1440" w:hanging="360"/>
      </w:pPr>
    </w:lvl>
    <w:lvl w:ilvl="1" w:tplc="B3C05B48" w:tentative="1">
      <w:start w:val="1"/>
      <w:numFmt w:val="lowerLetter"/>
      <w:lvlText w:val="%2."/>
      <w:lvlJc w:val="left"/>
      <w:pPr>
        <w:ind w:left="2160" w:hanging="360"/>
      </w:pPr>
    </w:lvl>
    <w:lvl w:ilvl="2" w:tplc="6F48B5F6" w:tentative="1">
      <w:start w:val="1"/>
      <w:numFmt w:val="lowerRoman"/>
      <w:lvlText w:val="%3."/>
      <w:lvlJc w:val="right"/>
      <w:pPr>
        <w:ind w:left="2880" w:hanging="180"/>
      </w:pPr>
    </w:lvl>
    <w:lvl w:ilvl="3" w:tplc="55A872B0" w:tentative="1">
      <w:start w:val="1"/>
      <w:numFmt w:val="decimal"/>
      <w:lvlText w:val="%4."/>
      <w:lvlJc w:val="left"/>
      <w:pPr>
        <w:ind w:left="3600" w:hanging="360"/>
      </w:pPr>
    </w:lvl>
    <w:lvl w:ilvl="4" w:tplc="3A1CC518" w:tentative="1">
      <w:start w:val="1"/>
      <w:numFmt w:val="lowerLetter"/>
      <w:lvlText w:val="%5."/>
      <w:lvlJc w:val="left"/>
      <w:pPr>
        <w:ind w:left="4320" w:hanging="360"/>
      </w:pPr>
    </w:lvl>
    <w:lvl w:ilvl="5" w:tplc="DB0E5994" w:tentative="1">
      <w:start w:val="1"/>
      <w:numFmt w:val="lowerRoman"/>
      <w:lvlText w:val="%6."/>
      <w:lvlJc w:val="right"/>
      <w:pPr>
        <w:ind w:left="5040" w:hanging="180"/>
      </w:pPr>
    </w:lvl>
    <w:lvl w:ilvl="6" w:tplc="F166736C" w:tentative="1">
      <w:start w:val="1"/>
      <w:numFmt w:val="decimal"/>
      <w:lvlText w:val="%7."/>
      <w:lvlJc w:val="left"/>
      <w:pPr>
        <w:ind w:left="5760" w:hanging="360"/>
      </w:pPr>
    </w:lvl>
    <w:lvl w:ilvl="7" w:tplc="51C09DD6" w:tentative="1">
      <w:start w:val="1"/>
      <w:numFmt w:val="lowerLetter"/>
      <w:lvlText w:val="%8."/>
      <w:lvlJc w:val="left"/>
      <w:pPr>
        <w:ind w:left="6480" w:hanging="360"/>
      </w:pPr>
    </w:lvl>
    <w:lvl w:ilvl="8" w:tplc="811E015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CD15E3"/>
    <w:multiLevelType w:val="hybridMultilevel"/>
    <w:tmpl w:val="BBBE1F90"/>
    <w:lvl w:ilvl="0" w:tplc="C56EB35C">
      <w:start w:val="1"/>
      <w:numFmt w:val="decimal"/>
      <w:lvlText w:val="%1."/>
      <w:lvlJc w:val="left"/>
      <w:pPr>
        <w:ind w:left="720" w:hanging="360"/>
      </w:pPr>
    </w:lvl>
    <w:lvl w:ilvl="1" w:tplc="50681E8E" w:tentative="1">
      <w:start w:val="1"/>
      <w:numFmt w:val="lowerLetter"/>
      <w:lvlText w:val="%2."/>
      <w:lvlJc w:val="left"/>
      <w:pPr>
        <w:ind w:left="1440" w:hanging="360"/>
      </w:pPr>
    </w:lvl>
    <w:lvl w:ilvl="2" w:tplc="A6D4C296" w:tentative="1">
      <w:start w:val="1"/>
      <w:numFmt w:val="lowerRoman"/>
      <w:lvlText w:val="%3."/>
      <w:lvlJc w:val="right"/>
      <w:pPr>
        <w:ind w:left="2160" w:hanging="180"/>
      </w:pPr>
    </w:lvl>
    <w:lvl w:ilvl="3" w:tplc="71AC5F06" w:tentative="1">
      <w:start w:val="1"/>
      <w:numFmt w:val="decimal"/>
      <w:lvlText w:val="%4."/>
      <w:lvlJc w:val="left"/>
      <w:pPr>
        <w:ind w:left="2880" w:hanging="360"/>
      </w:pPr>
    </w:lvl>
    <w:lvl w:ilvl="4" w:tplc="CC30093E" w:tentative="1">
      <w:start w:val="1"/>
      <w:numFmt w:val="lowerLetter"/>
      <w:lvlText w:val="%5."/>
      <w:lvlJc w:val="left"/>
      <w:pPr>
        <w:ind w:left="3600" w:hanging="360"/>
      </w:pPr>
    </w:lvl>
    <w:lvl w:ilvl="5" w:tplc="DF3E082A" w:tentative="1">
      <w:start w:val="1"/>
      <w:numFmt w:val="lowerRoman"/>
      <w:lvlText w:val="%6."/>
      <w:lvlJc w:val="right"/>
      <w:pPr>
        <w:ind w:left="4320" w:hanging="180"/>
      </w:pPr>
    </w:lvl>
    <w:lvl w:ilvl="6" w:tplc="96D288D8" w:tentative="1">
      <w:start w:val="1"/>
      <w:numFmt w:val="decimal"/>
      <w:lvlText w:val="%7."/>
      <w:lvlJc w:val="left"/>
      <w:pPr>
        <w:ind w:left="5040" w:hanging="360"/>
      </w:pPr>
    </w:lvl>
    <w:lvl w:ilvl="7" w:tplc="46B2A85A" w:tentative="1">
      <w:start w:val="1"/>
      <w:numFmt w:val="lowerLetter"/>
      <w:lvlText w:val="%8."/>
      <w:lvlJc w:val="left"/>
      <w:pPr>
        <w:ind w:left="5760" w:hanging="360"/>
      </w:pPr>
    </w:lvl>
    <w:lvl w:ilvl="8" w:tplc="12F0F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0486"/>
    <w:multiLevelType w:val="hybridMultilevel"/>
    <w:tmpl w:val="7C7C354E"/>
    <w:lvl w:ilvl="0" w:tplc="4FB4FD48">
      <w:start w:val="1"/>
      <w:numFmt w:val="decimal"/>
      <w:lvlText w:val="%1."/>
      <w:lvlJc w:val="left"/>
      <w:pPr>
        <w:ind w:left="-66" w:hanging="360"/>
      </w:pPr>
    </w:lvl>
    <w:lvl w:ilvl="1" w:tplc="6B0E681C" w:tentative="1">
      <w:start w:val="1"/>
      <w:numFmt w:val="lowerLetter"/>
      <w:lvlText w:val="%2."/>
      <w:lvlJc w:val="left"/>
      <w:pPr>
        <w:ind w:left="654" w:hanging="360"/>
      </w:pPr>
    </w:lvl>
    <w:lvl w:ilvl="2" w:tplc="69C05D80" w:tentative="1">
      <w:start w:val="1"/>
      <w:numFmt w:val="lowerRoman"/>
      <w:lvlText w:val="%3."/>
      <w:lvlJc w:val="right"/>
      <w:pPr>
        <w:ind w:left="1374" w:hanging="180"/>
      </w:pPr>
    </w:lvl>
    <w:lvl w:ilvl="3" w:tplc="654A5AB0" w:tentative="1">
      <w:start w:val="1"/>
      <w:numFmt w:val="decimal"/>
      <w:lvlText w:val="%4."/>
      <w:lvlJc w:val="left"/>
      <w:pPr>
        <w:ind w:left="2094" w:hanging="360"/>
      </w:pPr>
    </w:lvl>
    <w:lvl w:ilvl="4" w:tplc="955A0A84" w:tentative="1">
      <w:start w:val="1"/>
      <w:numFmt w:val="lowerLetter"/>
      <w:lvlText w:val="%5."/>
      <w:lvlJc w:val="left"/>
      <w:pPr>
        <w:ind w:left="2814" w:hanging="360"/>
      </w:pPr>
    </w:lvl>
    <w:lvl w:ilvl="5" w:tplc="A4722402" w:tentative="1">
      <w:start w:val="1"/>
      <w:numFmt w:val="lowerRoman"/>
      <w:lvlText w:val="%6."/>
      <w:lvlJc w:val="right"/>
      <w:pPr>
        <w:ind w:left="3534" w:hanging="180"/>
      </w:pPr>
    </w:lvl>
    <w:lvl w:ilvl="6" w:tplc="DEC24A28" w:tentative="1">
      <w:start w:val="1"/>
      <w:numFmt w:val="decimal"/>
      <w:lvlText w:val="%7."/>
      <w:lvlJc w:val="left"/>
      <w:pPr>
        <w:ind w:left="4254" w:hanging="360"/>
      </w:pPr>
    </w:lvl>
    <w:lvl w:ilvl="7" w:tplc="5EA8B924" w:tentative="1">
      <w:start w:val="1"/>
      <w:numFmt w:val="lowerLetter"/>
      <w:lvlText w:val="%8."/>
      <w:lvlJc w:val="left"/>
      <w:pPr>
        <w:ind w:left="4974" w:hanging="360"/>
      </w:pPr>
    </w:lvl>
    <w:lvl w:ilvl="8" w:tplc="10029106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7415136F"/>
    <w:multiLevelType w:val="hybridMultilevel"/>
    <w:tmpl w:val="6D4A1F4E"/>
    <w:lvl w:ilvl="0" w:tplc="5AF25A2E">
      <w:start w:val="1"/>
      <w:numFmt w:val="decimal"/>
      <w:lvlText w:val="%1."/>
      <w:lvlJc w:val="left"/>
      <w:pPr>
        <w:ind w:left="-426" w:hanging="360"/>
      </w:pPr>
      <w:rPr>
        <w:rFonts w:asciiTheme="minorHAnsi" w:hAnsiTheme="minorHAnsi" w:hint="default"/>
      </w:rPr>
    </w:lvl>
    <w:lvl w:ilvl="1" w:tplc="1E60B842" w:tentative="1">
      <w:start w:val="1"/>
      <w:numFmt w:val="lowerLetter"/>
      <w:lvlText w:val="%2."/>
      <w:lvlJc w:val="left"/>
      <w:pPr>
        <w:ind w:left="294" w:hanging="360"/>
      </w:pPr>
    </w:lvl>
    <w:lvl w:ilvl="2" w:tplc="39AA952C" w:tentative="1">
      <w:start w:val="1"/>
      <w:numFmt w:val="lowerRoman"/>
      <w:lvlText w:val="%3."/>
      <w:lvlJc w:val="right"/>
      <w:pPr>
        <w:ind w:left="1014" w:hanging="180"/>
      </w:pPr>
    </w:lvl>
    <w:lvl w:ilvl="3" w:tplc="3A56641C" w:tentative="1">
      <w:start w:val="1"/>
      <w:numFmt w:val="decimal"/>
      <w:lvlText w:val="%4."/>
      <w:lvlJc w:val="left"/>
      <w:pPr>
        <w:ind w:left="1734" w:hanging="360"/>
      </w:pPr>
    </w:lvl>
    <w:lvl w:ilvl="4" w:tplc="0CBE4C00" w:tentative="1">
      <w:start w:val="1"/>
      <w:numFmt w:val="lowerLetter"/>
      <w:lvlText w:val="%5."/>
      <w:lvlJc w:val="left"/>
      <w:pPr>
        <w:ind w:left="2454" w:hanging="360"/>
      </w:pPr>
    </w:lvl>
    <w:lvl w:ilvl="5" w:tplc="04187860" w:tentative="1">
      <w:start w:val="1"/>
      <w:numFmt w:val="lowerRoman"/>
      <w:lvlText w:val="%6."/>
      <w:lvlJc w:val="right"/>
      <w:pPr>
        <w:ind w:left="3174" w:hanging="180"/>
      </w:pPr>
    </w:lvl>
    <w:lvl w:ilvl="6" w:tplc="6B96ED4C" w:tentative="1">
      <w:start w:val="1"/>
      <w:numFmt w:val="decimal"/>
      <w:lvlText w:val="%7."/>
      <w:lvlJc w:val="left"/>
      <w:pPr>
        <w:ind w:left="3894" w:hanging="360"/>
      </w:pPr>
    </w:lvl>
    <w:lvl w:ilvl="7" w:tplc="F9E44326" w:tentative="1">
      <w:start w:val="1"/>
      <w:numFmt w:val="lowerLetter"/>
      <w:lvlText w:val="%8."/>
      <w:lvlJc w:val="left"/>
      <w:pPr>
        <w:ind w:left="4614" w:hanging="360"/>
      </w:pPr>
    </w:lvl>
    <w:lvl w:ilvl="8" w:tplc="9DE29508" w:tentative="1">
      <w:start w:val="1"/>
      <w:numFmt w:val="lowerRoman"/>
      <w:lvlText w:val="%9."/>
      <w:lvlJc w:val="right"/>
      <w:pPr>
        <w:ind w:left="5334" w:hanging="180"/>
      </w:pPr>
    </w:lvl>
  </w:abstractNum>
  <w:num w:numId="1" w16cid:durableId="1868520123">
    <w:abstractNumId w:val="6"/>
  </w:num>
  <w:num w:numId="2" w16cid:durableId="1446656729">
    <w:abstractNumId w:val="0"/>
  </w:num>
  <w:num w:numId="3" w16cid:durableId="1773278820">
    <w:abstractNumId w:val="1"/>
  </w:num>
  <w:num w:numId="4" w16cid:durableId="2117820703">
    <w:abstractNumId w:val="2"/>
  </w:num>
  <w:num w:numId="5" w16cid:durableId="1865094505">
    <w:abstractNumId w:val="3"/>
  </w:num>
  <w:num w:numId="6" w16cid:durableId="982849174">
    <w:abstractNumId w:val="7"/>
  </w:num>
  <w:num w:numId="7" w16cid:durableId="321587022">
    <w:abstractNumId w:val="8"/>
  </w:num>
  <w:num w:numId="8" w16cid:durableId="1552765069">
    <w:abstractNumId w:val="5"/>
  </w:num>
  <w:num w:numId="9" w16cid:durableId="1737049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B7"/>
    <w:rsid w:val="00090E05"/>
    <w:rsid w:val="000D56B4"/>
    <w:rsid w:val="001B4397"/>
    <w:rsid w:val="001B5C3F"/>
    <w:rsid w:val="0024701F"/>
    <w:rsid w:val="002F230D"/>
    <w:rsid w:val="00373272"/>
    <w:rsid w:val="003E1CB7"/>
    <w:rsid w:val="00460496"/>
    <w:rsid w:val="004A1A55"/>
    <w:rsid w:val="004A60AB"/>
    <w:rsid w:val="004E62E2"/>
    <w:rsid w:val="0050007B"/>
    <w:rsid w:val="00510441"/>
    <w:rsid w:val="00537750"/>
    <w:rsid w:val="00543E53"/>
    <w:rsid w:val="005B1706"/>
    <w:rsid w:val="005E43FE"/>
    <w:rsid w:val="006049EC"/>
    <w:rsid w:val="00624D09"/>
    <w:rsid w:val="00646EDD"/>
    <w:rsid w:val="00681A3F"/>
    <w:rsid w:val="006A628E"/>
    <w:rsid w:val="006C5F16"/>
    <w:rsid w:val="006D0A15"/>
    <w:rsid w:val="006F5CEB"/>
    <w:rsid w:val="00725BB9"/>
    <w:rsid w:val="007B07B0"/>
    <w:rsid w:val="00820018"/>
    <w:rsid w:val="008410E4"/>
    <w:rsid w:val="0087294E"/>
    <w:rsid w:val="008804D5"/>
    <w:rsid w:val="008979CF"/>
    <w:rsid w:val="008C5C89"/>
    <w:rsid w:val="00945C8A"/>
    <w:rsid w:val="009D5B64"/>
    <w:rsid w:val="009E022E"/>
    <w:rsid w:val="00A0193B"/>
    <w:rsid w:val="00A14B4C"/>
    <w:rsid w:val="00A54E0B"/>
    <w:rsid w:val="00AD09FE"/>
    <w:rsid w:val="00B66B5E"/>
    <w:rsid w:val="00C12FAB"/>
    <w:rsid w:val="00C401B9"/>
    <w:rsid w:val="00CD223E"/>
    <w:rsid w:val="00DD5E3B"/>
    <w:rsid w:val="00E30D41"/>
    <w:rsid w:val="00E91506"/>
    <w:rsid w:val="00F12092"/>
    <w:rsid w:val="00F32ED4"/>
    <w:rsid w:val="00F47307"/>
    <w:rsid w:val="00F500B4"/>
    <w:rsid w:val="00FB3838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1445"/>
  <w15:chartTrackingRefBased/>
  <w15:docId w15:val="{C47DFA7F-ECC8-4C86-B9E5-35998E76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CB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1CB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307"/>
  </w:style>
  <w:style w:type="paragraph" w:styleId="Stopka">
    <w:name w:val="footer"/>
    <w:basedOn w:val="Normalny"/>
    <w:link w:val="StopkaZnak"/>
    <w:uiPriority w:val="99"/>
    <w:unhideWhenUsed/>
    <w:rsid w:val="00F4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307"/>
  </w:style>
  <w:style w:type="paragraph" w:styleId="Akapitzlist">
    <w:name w:val="List Paragraph"/>
    <w:basedOn w:val="Normalny"/>
    <w:uiPriority w:val="34"/>
    <w:qFormat/>
    <w:rsid w:val="0024701F"/>
    <w:pPr>
      <w:ind w:left="720"/>
      <w:contextualSpacing/>
    </w:pPr>
  </w:style>
  <w:style w:type="paragraph" w:customStyle="1" w:styleId="Zawartotabeli">
    <w:name w:val="Zawartość tabeli"/>
    <w:basedOn w:val="Normalny"/>
    <w:rsid w:val="009D5B6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FB383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7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unduszeeuropejskie.gov.pl/strony/o-funduszach/ogolne-zasady-przetwarzania-danych-osobowych-w-ramach-funduszy-europejsk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iir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Matysiak</dc:creator>
  <cp:lastModifiedBy>Sylwia Matysiak</cp:lastModifiedBy>
  <cp:revision>7</cp:revision>
  <cp:lastPrinted>2022-09-27T10:21:00Z</cp:lastPrinted>
  <dcterms:created xsi:type="dcterms:W3CDTF">2022-09-19T10:21:00Z</dcterms:created>
  <dcterms:modified xsi:type="dcterms:W3CDTF">2022-09-27T10:21:00Z</dcterms:modified>
</cp:coreProperties>
</file>